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技术合作框架协议</w:t>
      </w:r>
    </w:p>
    <w:p>
      <w:r>
        <w:t>合同编号：HT-2024658</w:t>
      </w:r>
    </w:p>
    <w:p>
      <w:r>
        <w:t>甲方：本公司</w:t>
      </w:r>
    </w:p>
    <w:p>
      <w:r>
        <w:t>乙方：京东</w:t>
      </w:r>
    </w:p>
    <w:p>
      <w:r>
        <w:t>第一条 合作范围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第二条 权利义务</w:t>
      </w:r>
    </w:p>
    <w:p>
      <w:r>
        <w:t>双方确认本协议适用于Nebula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第三条 争议处理</w:t>
      </w:r>
    </w:p>
    <w:p>
      <w:r>
        <w:t>双方确认本协议适用于Nebula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第四条 交付验收</w:t>
      </w:r>
    </w:p>
    <w:p>
      <w:r>
        <w:t>涉及第三方软件、云资源或硬件设备的部分，由乙方协助甲方完成对接，但第三方服务本身的持续可用性不视为乙方单方保证义务，双方对合作过程中获知的商业计划、客户数据、源代码和审计记录承担保密义务，未经书面许可不得向第三方披露。</w:t>
      </w:r>
    </w:p>
    <w:p>
      <w:r>
        <w:t>签署日期：2024-08-03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