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351A1" w14:textId="4B54EEC0" w:rsidR="001F094D" w:rsidRPr="001F094D" w:rsidRDefault="001F094D" w:rsidP="001F094D">
      <w:pPr>
        <w:jc w:val="center"/>
        <w:rPr>
          <w:rFonts w:ascii="Microsoft JhengHei Light" w:eastAsia="Microsoft JhengHei Light" w:hAnsi="Microsoft JhengHei Light"/>
          <w:sz w:val="36"/>
          <w:szCs w:val="36"/>
        </w:rPr>
      </w:pPr>
      <w:r w:rsidRPr="001F094D">
        <w:rPr>
          <w:rFonts w:ascii="Microsoft JhengHei Light" w:eastAsia="Microsoft JhengHei Light" w:hAnsi="Microsoft JhengHei Light" w:hint="eastAsia"/>
          <w:sz w:val="36"/>
          <w:szCs w:val="36"/>
        </w:rPr>
        <w:t>「2026 跨媒體網頁視覺設計工作坊」活動報名表</w:t>
      </w:r>
    </w:p>
    <w:bookmarkStart w:id="0" w:name="_MON_1829504336"/>
    <w:bookmarkEnd w:id="0"/>
    <w:p w14:paraId="7B549EF4" w14:textId="47539B8D" w:rsidR="00091200" w:rsidRDefault="001F094D">
      <w:r>
        <w:object w:dxaOrig="14641" w:dyaOrig="7283" w14:anchorId="43608B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75" style="width:732pt;height:364.2pt" o:ole="">
            <v:imagedata r:id="rId4" o:title=""/>
          </v:shape>
          <o:OLEObject Type="Embed" ProgID="Excel.Sheet.12" ShapeID="_x0000_i1089" DrawAspect="Content" ObjectID="_1829504570" r:id="rId5"/>
        </w:object>
      </w:r>
    </w:p>
    <w:p w14:paraId="77AB26AE" w14:textId="77777777" w:rsidR="001F094D" w:rsidRDefault="001F094D" w:rsidP="001F094D">
      <w:pPr>
        <w:rPr>
          <w:rFonts w:hint="eastAsia"/>
        </w:rPr>
      </w:pPr>
      <w:r>
        <w:rPr>
          <w:rFonts w:hint="eastAsia"/>
        </w:rPr>
        <w:t>【個人資料蒐集聲明】</w:t>
      </w:r>
      <w:r>
        <w:rPr>
          <w:rFonts w:hint="eastAsia"/>
        </w:rPr>
        <w:t xml:space="preserve"> </w:t>
      </w:r>
      <w:r>
        <w:rPr>
          <w:rFonts w:hint="eastAsia"/>
        </w:rPr>
        <w:t>本表所蒐集之個人資訊僅限於本次活動聯繫與保險使用，不會挪作他用。</w:t>
      </w:r>
    </w:p>
    <w:p w14:paraId="7BF7E05C" w14:textId="77777777" w:rsidR="001F094D" w:rsidRDefault="001F094D" w:rsidP="001F094D"/>
    <w:p w14:paraId="48B73931" w14:textId="6F673310" w:rsidR="001F094D" w:rsidRPr="001F094D" w:rsidRDefault="001F094D" w:rsidP="001F094D">
      <w:r>
        <w:rPr>
          <w:rFonts w:hint="eastAsia"/>
        </w:rPr>
        <w:t>申請人簽名：</w:t>
      </w:r>
      <w:r>
        <w:rPr>
          <w:rFonts w:hint="eastAsia"/>
        </w:rPr>
        <w:t xml:space="preserve">____________________ </w:t>
      </w:r>
      <w:r>
        <w:rPr>
          <w:rFonts w:hint="eastAsia"/>
        </w:rPr>
        <w:t>日期：</w:t>
      </w:r>
      <w:r>
        <w:rPr>
          <w:rFonts w:hint="eastAsia"/>
        </w:rPr>
        <w:t>2026 / ____ / ____</w:t>
      </w:r>
    </w:p>
    <w:sectPr w:rsidR="001F094D" w:rsidRPr="001F09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00"/>
    <w:rsid w:val="00091200"/>
    <w:rsid w:val="001F094D"/>
    <w:rsid w:val="002A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347F"/>
  <w15:chartTrackingRefBased/>
  <w15:docId w15:val="{965A3E51-ABBB-45FD-92A3-428D5D0D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12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20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20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20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20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20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20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912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91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9120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91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9120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9120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912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9120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91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12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9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2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912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912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2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2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912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1200"/>
    <w:rPr>
      <w:b/>
      <w:bCs/>
      <w:smallCaps/>
      <w:color w:val="0F4761" w:themeColor="accent1" w:themeShade="BF"/>
      <w:spacing w:val="5"/>
    </w:rPr>
  </w:style>
  <w:style w:type="table" w:styleId="-3">
    <w:name w:val="Light List Accent 3"/>
    <w:basedOn w:val="a1"/>
    <w:uiPriority w:val="61"/>
    <w:rsid w:val="001F094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 liou</dc:creator>
  <cp:keywords/>
  <dc:description/>
  <cp:lastModifiedBy>mf liou</cp:lastModifiedBy>
  <cp:revision>1</cp:revision>
  <dcterms:created xsi:type="dcterms:W3CDTF">2026-01-09T14:10:00Z</dcterms:created>
  <dcterms:modified xsi:type="dcterms:W3CDTF">2026-01-09T14:56:00Z</dcterms:modified>
</cp:coreProperties>
</file>