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3BA5" w:rsidRDefault="00773BA5" w:rsidP="00773BA5">
      <w:r w:rsidRPr="0031492C">
        <w:rPr>
          <w:rFonts w:ascii="Calibri" w:hAnsi="Calibri"/>
          <w:b/>
          <w:color w:val="404040" w:themeColor="text1" w:themeTint="BF"/>
          <w:sz w:val="28"/>
          <w:szCs w:val="28"/>
        </w:rPr>
        <w:t>AS.200.329 Real-World Human Data: Analysis &amp; Visualization</w:t>
      </w:r>
    </w:p>
    <w:p w:rsidR="00773BA5" w:rsidRPr="00773BA5" w:rsidRDefault="00773BA5" w:rsidP="00773BA5">
      <w:pPr>
        <w:rPr>
          <w:b/>
          <w:bCs/>
          <w:sz w:val="28"/>
          <w:szCs w:val="28"/>
        </w:rPr>
      </w:pPr>
      <w:r w:rsidRPr="00773BA5">
        <w:rPr>
          <w:b/>
          <w:bCs/>
          <w:sz w:val="28"/>
          <w:szCs w:val="28"/>
        </w:rPr>
        <w:t>Final Project Requirements</w:t>
      </w:r>
    </w:p>
    <w:p w:rsidR="00773BA5" w:rsidRDefault="00773BA5" w:rsidP="00773BA5"/>
    <w:p w:rsidR="00773BA5" w:rsidRPr="00077E02" w:rsidRDefault="00773BA5" w:rsidP="00077E02">
      <w:pPr>
        <w:spacing w:after="120"/>
      </w:pPr>
      <w:r w:rsidRPr="00773BA5">
        <w:t>Choices:</w:t>
      </w:r>
    </w:p>
    <w:p w:rsidR="00000000" w:rsidRPr="00773BA5" w:rsidRDefault="007C7BB6" w:rsidP="00773BA5">
      <w:r w:rsidRPr="00773BA5">
        <w:rPr>
          <w:i/>
          <w:iCs/>
        </w:rPr>
        <w:t>Expand on one of our existing tutorials</w:t>
      </w:r>
      <w:r w:rsidR="00773BA5">
        <w:rPr>
          <w:i/>
          <w:iCs/>
        </w:rPr>
        <w:tab/>
      </w:r>
      <w:r w:rsidR="00773BA5">
        <w:rPr>
          <w:i/>
          <w:iCs/>
        </w:rPr>
        <w:tab/>
      </w:r>
      <w:r w:rsidR="00773BA5" w:rsidRPr="00773BA5">
        <w:rPr>
          <w:i/>
          <w:iCs/>
        </w:rPr>
        <w:t>Explore a new dataset</w:t>
      </w:r>
    </w:p>
    <w:p w:rsidR="00000000" w:rsidRPr="00773BA5" w:rsidRDefault="007C7BB6" w:rsidP="00773BA5">
      <w:r w:rsidRPr="00773BA5">
        <w:t xml:space="preserve">1. </w:t>
      </w:r>
      <w:proofErr w:type="spellStart"/>
      <w:r w:rsidRPr="00773BA5">
        <w:t>HappyDB</w:t>
      </w:r>
      <w:proofErr w:type="spellEnd"/>
      <w:r w:rsidR="00773BA5">
        <w:tab/>
      </w:r>
      <w:r w:rsidR="00773BA5">
        <w:tab/>
      </w:r>
      <w:r w:rsidR="00773BA5">
        <w:tab/>
      </w:r>
      <w:r w:rsidR="00773BA5">
        <w:tab/>
      </w:r>
      <w:r w:rsidR="00773BA5">
        <w:tab/>
      </w:r>
      <w:r w:rsidR="00773BA5">
        <w:tab/>
      </w:r>
      <w:r w:rsidR="00773BA5">
        <w:t>5</w:t>
      </w:r>
      <w:r w:rsidR="00773BA5" w:rsidRPr="00773BA5">
        <w:t>. Random Acts of Pizza (</w:t>
      </w:r>
      <w:r w:rsidR="00773BA5" w:rsidRPr="00773BA5">
        <w:rPr>
          <w:i/>
          <w:iCs/>
        </w:rPr>
        <w:t>Reddit</w:t>
      </w:r>
      <w:r w:rsidR="00773BA5" w:rsidRPr="00773BA5">
        <w:t>)</w:t>
      </w:r>
    </w:p>
    <w:p w:rsidR="00000000" w:rsidRPr="00773BA5" w:rsidRDefault="007C7BB6" w:rsidP="00773BA5">
      <w:r w:rsidRPr="00773BA5">
        <w:t>2. Fitbit Year</w:t>
      </w:r>
      <w:r w:rsidR="00773BA5">
        <w:tab/>
      </w:r>
      <w:r w:rsidR="00773BA5">
        <w:tab/>
      </w:r>
      <w:r w:rsidR="00773BA5">
        <w:tab/>
      </w:r>
      <w:r w:rsidR="00773BA5">
        <w:tab/>
      </w:r>
      <w:r w:rsidR="00773BA5">
        <w:tab/>
      </w:r>
      <w:r w:rsidR="00773BA5">
        <w:tab/>
      </w:r>
      <w:r w:rsidR="00773BA5">
        <w:t>6</w:t>
      </w:r>
      <w:r w:rsidR="00773BA5" w:rsidRPr="00773BA5">
        <w:t>. Reddit Reposts (</w:t>
      </w:r>
      <w:r w:rsidR="00773BA5" w:rsidRPr="00773BA5">
        <w:rPr>
          <w:i/>
          <w:iCs/>
        </w:rPr>
        <w:t>Reddit</w:t>
      </w:r>
      <w:r w:rsidR="00773BA5" w:rsidRPr="00773BA5">
        <w:t>)</w:t>
      </w:r>
    </w:p>
    <w:p w:rsidR="00000000" w:rsidRDefault="007C7BB6" w:rsidP="00773BA5">
      <w:r w:rsidRPr="00773BA5">
        <w:t>3. Sherlock Movie &amp; Recall Brain Imaging</w:t>
      </w:r>
      <w:r w:rsidR="00773BA5">
        <w:tab/>
      </w:r>
      <w:r w:rsidR="00773BA5">
        <w:tab/>
      </w:r>
      <w:r w:rsidR="00773BA5">
        <w:t>7</w:t>
      </w:r>
      <w:r w:rsidR="00773BA5" w:rsidRPr="00773BA5">
        <w:t>. Anatomy of a Scientific Rumor (</w:t>
      </w:r>
      <w:r w:rsidR="00773BA5" w:rsidRPr="00773BA5">
        <w:rPr>
          <w:i/>
          <w:iCs/>
        </w:rPr>
        <w:t>Twitter</w:t>
      </w:r>
      <w:r w:rsidR="00773BA5" w:rsidRPr="00773BA5">
        <w:t>)</w:t>
      </w:r>
    </w:p>
    <w:p w:rsidR="00773BA5" w:rsidRPr="00773BA5" w:rsidRDefault="00773BA5" w:rsidP="00773BA5">
      <w:r>
        <w:t>4. Spotify (Python)</w:t>
      </w:r>
      <w:r>
        <w:tab/>
      </w:r>
      <w:r>
        <w:tab/>
      </w:r>
      <w:r>
        <w:tab/>
      </w:r>
      <w:r>
        <w:tab/>
      </w:r>
      <w:r>
        <w:tab/>
      </w:r>
      <w:r>
        <w:t>8</w:t>
      </w:r>
      <w:r w:rsidRPr="00773BA5">
        <w:t>. Choose your own</w:t>
      </w:r>
    </w:p>
    <w:p w:rsidR="00E2758D" w:rsidRDefault="00E2758D" w:rsidP="00773BA5"/>
    <w:p w:rsidR="00000000" w:rsidRPr="00773BA5" w:rsidRDefault="00773BA5" w:rsidP="00773BA5">
      <w:r>
        <w:rPr>
          <w:i/>
          <w:iCs/>
        </w:rPr>
        <w:t>If you are exploring a new dataset, m</w:t>
      </w:r>
      <w:r w:rsidR="007C7BB6" w:rsidRPr="00773BA5">
        <w:rPr>
          <w:i/>
          <w:iCs/>
        </w:rPr>
        <w:t xml:space="preserve">odel your project on </w:t>
      </w:r>
      <w:r>
        <w:rPr>
          <w:i/>
          <w:iCs/>
        </w:rPr>
        <w:t xml:space="preserve">the </w:t>
      </w:r>
      <w:r w:rsidR="007C7BB6" w:rsidRPr="00773BA5">
        <w:rPr>
          <w:i/>
          <w:iCs/>
        </w:rPr>
        <w:t>Fitbit Year Tutorial</w:t>
      </w:r>
      <w:r>
        <w:rPr>
          <w:i/>
          <w:iCs/>
        </w:rPr>
        <w:t>. If you are expanding an existing tutorial, use as a guide the</w:t>
      </w:r>
      <w:r w:rsidR="007C7BB6" w:rsidRPr="00773BA5">
        <w:rPr>
          <w:i/>
          <w:iCs/>
        </w:rPr>
        <w:t xml:space="preserve"> bonus exercises </w:t>
      </w:r>
      <w:r>
        <w:rPr>
          <w:i/>
          <w:iCs/>
        </w:rPr>
        <w:t>in the Fitbit Year Tutorial.</w:t>
      </w:r>
    </w:p>
    <w:p w:rsidR="00773BA5" w:rsidRDefault="00773BA5" w:rsidP="00773BA5"/>
    <w:p w:rsidR="00773BA5" w:rsidRPr="00BD77AC" w:rsidRDefault="00773BA5" w:rsidP="00E80CDD">
      <w:pPr>
        <w:spacing w:after="120"/>
      </w:pPr>
      <w:r w:rsidRPr="00BD77AC">
        <w:t>Your project should consist of the following:</w:t>
      </w:r>
    </w:p>
    <w:p w:rsidR="00000000" w:rsidRPr="00BD77AC" w:rsidRDefault="007C7BB6" w:rsidP="00773BA5">
      <w:pPr>
        <w:rPr>
          <w:b/>
          <w:bCs/>
        </w:rPr>
      </w:pPr>
      <w:r w:rsidRPr="00BD77AC">
        <w:rPr>
          <w:b/>
          <w:bCs/>
        </w:rPr>
        <w:t>1. Descriptive analyses of the dataset</w:t>
      </w:r>
    </w:p>
    <w:p w:rsidR="00773BA5" w:rsidRPr="00773BA5" w:rsidRDefault="00773BA5" w:rsidP="00773BA5">
      <w:pPr>
        <w:ind w:left="720"/>
      </w:pPr>
      <w:r w:rsidRPr="00773BA5">
        <w:t>Like Fitbit Year sections up through “fill in the missing data”, figures 1-5</w:t>
      </w:r>
      <w:r>
        <w:t>.</w:t>
      </w:r>
    </w:p>
    <w:p w:rsidR="00000000" w:rsidRPr="00773BA5" w:rsidRDefault="007C7BB6" w:rsidP="00E80CDD">
      <w:pPr>
        <w:spacing w:after="120"/>
        <w:ind w:left="720"/>
      </w:pPr>
      <w:r w:rsidRPr="00773BA5">
        <w:t>For “new” datasets, this will include the data loading/cleaning process (</w:t>
      </w:r>
      <w:proofErr w:type="spellStart"/>
      <w:r w:rsidRPr="00773BA5">
        <w:t>eg</w:t>
      </w:r>
      <w:proofErr w:type="spellEnd"/>
      <w:r w:rsidRPr="00773BA5">
        <w:t>, preprocessing steps that create the formatted data; error checks)</w:t>
      </w:r>
      <w:r w:rsidR="00773BA5">
        <w:t>. If the data cleaning is onerous (as it was in Fitbit Year) I will take that into consideration when assessing the overall product.</w:t>
      </w:r>
    </w:p>
    <w:p w:rsidR="00000000" w:rsidRPr="00BD77AC" w:rsidRDefault="007C7BB6" w:rsidP="00773BA5">
      <w:pPr>
        <w:rPr>
          <w:b/>
          <w:bCs/>
        </w:rPr>
      </w:pPr>
      <w:r w:rsidRPr="00BD77AC">
        <w:rPr>
          <w:b/>
          <w:bCs/>
        </w:rPr>
        <w:t xml:space="preserve">2. More detailed analyses of </w:t>
      </w:r>
      <w:r w:rsidR="00BD77AC">
        <w:rPr>
          <w:b/>
          <w:bCs/>
        </w:rPr>
        <w:t>a</w:t>
      </w:r>
      <w:r w:rsidRPr="00BD77AC">
        <w:rPr>
          <w:b/>
          <w:bCs/>
        </w:rPr>
        <w:t xml:space="preserve"> subset or aspect of the dataset</w:t>
      </w:r>
    </w:p>
    <w:p w:rsidR="00000000" w:rsidRPr="00773BA5" w:rsidRDefault="007C7BB6" w:rsidP="00773BA5">
      <w:pPr>
        <w:ind w:left="720"/>
      </w:pPr>
      <w:r w:rsidRPr="00BD77AC">
        <w:rPr>
          <w:b/>
          <w:bCs/>
        </w:rPr>
        <w:t>Two</w:t>
      </w:r>
      <w:r w:rsidRPr="00773BA5">
        <w:t xml:space="preserve"> sections like this: Formulate a question/model, make a prediction, and test it</w:t>
      </w:r>
      <w:r w:rsidR="00BD77AC">
        <w:t>.</w:t>
      </w:r>
    </w:p>
    <w:p w:rsidR="00000000" w:rsidRPr="00773BA5" w:rsidRDefault="007C7BB6" w:rsidP="00773BA5">
      <w:pPr>
        <w:ind w:left="720"/>
      </w:pPr>
      <w:r w:rsidRPr="00773BA5">
        <w:t>Fitbit Year “average week”, “days x days”, “minutes x minutes” would</w:t>
      </w:r>
      <w:r w:rsidRPr="00773BA5">
        <w:t xml:space="preserve"> count as 1 “detailed analysis”</w:t>
      </w:r>
      <w:r w:rsidR="00BD77AC">
        <w:t>.</w:t>
      </w:r>
    </w:p>
    <w:p w:rsidR="00000000" w:rsidRPr="00773BA5" w:rsidRDefault="007C7BB6" w:rsidP="00773BA5">
      <w:pPr>
        <w:ind w:left="720"/>
      </w:pPr>
      <w:r w:rsidRPr="00773BA5">
        <w:t>Example Q: How does Nick’s running and resting heart rate change over the course of the year? Specific prediction could be that there are 2 factors: linear ch</w:t>
      </w:r>
      <w:r w:rsidRPr="00773BA5">
        <w:t>ange over time, and outside temperature (</w:t>
      </w:r>
      <w:proofErr w:type="spellStart"/>
      <w:r w:rsidRPr="00773BA5">
        <w:t>eg</w:t>
      </w:r>
      <w:proofErr w:type="spellEnd"/>
      <w:r w:rsidRPr="00773BA5">
        <w:t xml:space="preserve"> by month). </w:t>
      </w:r>
    </w:p>
    <w:p w:rsidR="00000000" w:rsidRPr="00773BA5" w:rsidRDefault="007C7BB6" w:rsidP="007C7BB6">
      <w:pPr>
        <w:spacing w:after="120"/>
        <w:ind w:left="720"/>
      </w:pPr>
      <w:r w:rsidRPr="00773BA5">
        <w:t>Example Q: “Does Nick have social jetlag?” Answering this would require coming up with a way to estimate his bedtime, a way of binning</w:t>
      </w:r>
      <w:r w:rsidRPr="00773BA5">
        <w:t xml:space="preserve"> the data to relate weekday-weekend </w:t>
      </w:r>
      <w:bookmarkStart w:id="0" w:name="_GoBack"/>
      <w:bookmarkEnd w:id="0"/>
      <w:r w:rsidRPr="00773BA5">
        <w:t>bedtime variability to total sleep hours, and assessment of whether/how much the estimation procedures affect the final result.</w:t>
      </w:r>
    </w:p>
    <w:p w:rsidR="00773BA5" w:rsidRDefault="00BD77AC" w:rsidP="007C7BB6">
      <w:pPr>
        <w:spacing w:after="120"/>
      </w:pPr>
      <w:r>
        <w:t xml:space="preserve">You must generate </w:t>
      </w:r>
      <w:r w:rsidR="00773BA5" w:rsidRPr="00BD77AC">
        <w:rPr>
          <w:b/>
          <w:bCs/>
        </w:rPr>
        <w:t>12 figures</w:t>
      </w:r>
      <w:r w:rsidR="00773BA5" w:rsidRPr="00773BA5">
        <w:t xml:space="preserve"> </w:t>
      </w:r>
      <w:r>
        <w:t xml:space="preserve">in </w:t>
      </w:r>
      <w:r w:rsidR="00773BA5" w:rsidRPr="00773BA5">
        <w:t>total</w:t>
      </w:r>
      <w:r>
        <w:t xml:space="preserve"> (Descriptive + Detailed analyses).</w:t>
      </w:r>
    </w:p>
    <w:p w:rsidR="00000000" w:rsidRPr="00BD77AC" w:rsidRDefault="007C7BB6" w:rsidP="00773BA5">
      <w:pPr>
        <w:rPr>
          <w:b/>
          <w:bCs/>
        </w:rPr>
      </w:pPr>
      <w:r w:rsidRPr="00BD77AC">
        <w:rPr>
          <w:b/>
          <w:bCs/>
        </w:rPr>
        <w:t>3. A 2-4 page writeup (1000-2000 words)</w:t>
      </w:r>
    </w:p>
    <w:p w:rsidR="00000000" w:rsidRPr="00773BA5" w:rsidRDefault="007C7BB6" w:rsidP="00BD77AC">
      <w:pPr>
        <w:pStyle w:val="ListParagraph"/>
        <w:numPr>
          <w:ilvl w:val="0"/>
          <w:numId w:val="6"/>
        </w:numPr>
      </w:pPr>
      <w:r w:rsidRPr="00773BA5">
        <w:t>Overview of the dataset; motivation and plain language description of what’s in it</w:t>
      </w:r>
    </w:p>
    <w:p w:rsidR="00000000" w:rsidRPr="00773BA5" w:rsidRDefault="007C7BB6" w:rsidP="00BD77AC">
      <w:pPr>
        <w:pStyle w:val="ListParagraph"/>
        <w:numPr>
          <w:ilvl w:val="0"/>
          <w:numId w:val="6"/>
        </w:numPr>
      </w:pPr>
      <w:r w:rsidRPr="00773BA5">
        <w:t>Walk the reader through your analyses one by one</w:t>
      </w:r>
    </w:p>
    <w:p w:rsidR="00000000" w:rsidRPr="00773BA5" w:rsidRDefault="007C7BB6" w:rsidP="00BD77AC">
      <w:pPr>
        <w:pStyle w:val="ListParagraph"/>
        <w:numPr>
          <w:ilvl w:val="0"/>
          <w:numId w:val="6"/>
        </w:numPr>
      </w:pPr>
      <w:r w:rsidRPr="00773BA5">
        <w:t>Figures with concise captions</w:t>
      </w:r>
    </w:p>
    <w:p w:rsidR="00773BA5" w:rsidRDefault="00773BA5" w:rsidP="00BD77AC">
      <w:pPr>
        <w:pStyle w:val="ListParagraph"/>
        <w:numPr>
          <w:ilvl w:val="0"/>
          <w:numId w:val="6"/>
        </w:numPr>
      </w:pPr>
      <w:r w:rsidRPr="00773BA5">
        <w:t>Conclusions and ideas for follow-up analyses</w:t>
      </w:r>
    </w:p>
    <w:p w:rsidR="00BD77AC" w:rsidRDefault="00BD77AC" w:rsidP="00773BA5"/>
    <w:sectPr w:rsidR="00BD77AC" w:rsidSect="0001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A4E6E"/>
    <w:multiLevelType w:val="hybridMultilevel"/>
    <w:tmpl w:val="27404DFA"/>
    <w:lvl w:ilvl="0" w:tplc="FA24F7F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9208A2E4">
      <w:start w:val="-160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B5493F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71D2206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56FEE17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8B5CC2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330A8D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99362F3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0FCC4B8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 w15:restartNumberingAfterBreak="0">
    <w:nsid w:val="41A22C92"/>
    <w:multiLevelType w:val="hybridMultilevel"/>
    <w:tmpl w:val="10C25D24"/>
    <w:lvl w:ilvl="0" w:tplc="8466BA5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B85E7BE8">
      <w:start w:val="95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AE653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854EA4A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1F2898C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A78EA69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83E6B9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24AC4F0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35AD05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" w15:restartNumberingAfterBreak="0">
    <w:nsid w:val="4C2906B4"/>
    <w:multiLevelType w:val="hybridMultilevel"/>
    <w:tmpl w:val="C486D034"/>
    <w:lvl w:ilvl="0" w:tplc="09B023E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F71EE868">
      <w:start w:val="-233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A42C3E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79C0257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1FAC63D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B8AC474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1D8494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101C499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E962D86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" w15:restartNumberingAfterBreak="0">
    <w:nsid w:val="54645A61"/>
    <w:multiLevelType w:val="hybridMultilevel"/>
    <w:tmpl w:val="2AE0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EC4F8C"/>
    <w:multiLevelType w:val="hybridMultilevel"/>
    <w:tmpl w:val="D54C5D5E"/>
    <w:lvl w:ilvl="0" w:tplc="25989C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E4570A"/>
    <w:multiLevelType w:val="hybridMultilevel"/>
    <w:tmpl w:val="D18EA9B2"/>
    <w:lvl w:ilvl="0" w:tplc="A20893F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FF1A0B3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12AA41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4BAC982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7F4648E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00E6B9F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B7BACCC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96D4A6A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E69817F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A5"/>
    <w:rsid w:val="00014CBA"/>
    <w:rsid w:val="00077E02"/>
    <w:rsid w:val="005A7685"/>
    <w:rsid w:val="00773BA5"/>
    <w:rsid w:val="007C7BB6"/>
    <w:rsid w:val="00BD77AC"/>
    <w:rsid w:val="00E2758D"/>
    <w:rsid w:val="00E8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42568"/>
  <w15:chartTrackingRefBased/>
  <w15:docId w15:val="{AF5EAC44-2E19-1B4C-A113-361809FB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8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19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57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086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58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58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33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6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672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0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21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884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8290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6693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8268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04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262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091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4862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61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97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2142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6704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</dc:creator>
  <cp:keywords/>
  <dc:description/>
  <cp:lastModifiedBy>janice</cp:lastModifiedBy>
  <cp:revision>3</cp:revision>
  <dcterms:created xsi:type="dcterms:W3CDTF">2018-10-18T01:50:00Z</dcterms:created>
  <dcterms:modified xsi:type="dcterms:W3CDTF">2018-10-18T02:15:00Z</dcterms:modified>
</cp:coreProperties>
</file>