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ED2" w:rsidRDefault="00355ED2" w:rsidP="00355E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55ED2" w:rsidRDefault="00355ED2" w:rsidP="00355E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355ED2" w:rsidRDefault="00355ED2" w:rsidP="00355E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355ED2" w:rsidRDefault="00355ED2" w:rsidP="00355E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355ED2" w:rsidRDefault="00355ED2" w:rsidP="00355ED2">
      <w:pPr>
        <w:pStyle w:val="a3"/>
        <w:jc w:val="center"/>
        <w:rPr>
          <w:sz w:val="28"/>
          <w:szCs w:val="28"/>
        </w:rPr>
      </w:pPr>
    </w:p>
    <w:p w:rsidR="00355ED2" w:rsidRDefault="00355ED2" w:rsidP="00355ED2">
      <w:pPr>
        <w:pStyle w:val="a3"/>
        <w:jc w:val="center"/>
        <w:rPr>
          <w:sz w:val="28"/>
          <w:szCs w:val="28"/>
        </w:rPr>
      </w:pPr>
    </w:p>
    <w:p w:rsidR="00355ED2" w:rsidRDefault="00355ED2" w:rsidP="00355ED2">
      <w:pPr>
        <w:pStyle w:val="a3"/>
        <w:jc w:val="center"/>
      </w:pPr>
      <w:r>
        <w:rPr>
          <w:sz w:val="28"/>
          <w:szCs w:val="28"/>
        </w:rPr>
        <w:t>Кафедра «Программное обеспечение информационных технологий»</w:t>
      </w:r>
    </w:p>
    <w:p w:rsidR="00355ED2" w:rsidRDefault="00355ED2" w:rsidP="00355ED2">
      <w:pPr>
        <w:pStyle w:val="a3"/>
        <w:jc w:val="center"/>
      </w:pPr>
    </w:p>
    <w:p w:rsidR="00355ED2" w:rsidRDefault="00355ED2" w:rsidP="00355ED2">
      <w:pPr>
        <w:pStyle w:val="a3"/>
        <w:ind w:firstLine="0"/>
      </w:pPr>
    </w:p>
    <w:p w:rsidR="00355ED2" w:rsidRDefault="00355ED2" w:rsidP="00355E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5ED2" w:rsidRDefault="00355ED2" w:rsidP="00355E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8 по дисциплине:</w:t>
      </w:r>
    </w:p>
    <w:p w:rsidR="00355ED2" w:rsidRDefault="00355ED2" w:rsidP="00355ED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интернет программирования»</w:t>
      </w:r>
    </w:p>
    <w:p w:rsidR="00355ED2" w:rsidRDefault="00355ED2" w:rsidP="00355ED2">
      <w:pPr>
        <w:pStyle w:val="a3"/>
        <w:ind w:firstLine="720"/>
        <w:jc w:val="center"/>
        <w:rPr>
          <w:sz w:val="40"/>
          <w:szCs w:val="40"/>
        </w:rPr>
      </w:pPr>
      <w:r w:rsidRPr="00355ED2">
        <w:rPr>
          <w:sz w:val="40"/>
          <w:szCs w:val="40"/>
        </w:rPr>
        <w:t>Формы</w:t>
      </w:r>
    </w:p>
    <w:p w:rsidR="00355ED2" w:rsidRPr="00355ED2" w:rsidRDefault="00355ED2" w:rsidP="00355ED2">
      <w:pPr>
        <w:pStyle w:val="a3"/>
        <w:ind w:firstLine="720"/>
        <w:jc w:val="center"/>
        <w:rPr>
          <w:sz w:val="40"/>
          <w:szCs w:val="40"/>
        </w:rPr>
      </w:pPr>
    </w:p>
    <w:p w:rsidR="00355ED2" w:rsidRDefault="00355ED2" w:rsidP="00355ED2">
      <w:pPr>
        <w:pStyle w:val="a3"/>
        <w:spacing w:before="0" w:beforeAutospacing="0" w:after="0" w:afterAutospacing="0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группы АСОИ-192                 </w:t>
      </w:r>
    </w:p>
    <w:p w:rsidR="00355ED2" w:rsidRDefault="00355ED2" w:rsidP="00355ED2">
      <w:pPr>
        <w:pStyle w:val="a3"/>
        <w:spacing w:before="0" w:beforeAutospacing="0" w:after="0" w:afterAutospacing="0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Кабак К.А.</w:t>
      </w:r>
    </w:p>
    <w:p w:rsidR="00355ED2" w:rsidRDefault="00355ED2" w:rsidP="00355ED2">
      <w:pPr>
        <w:pStyle w:val="a3"/>
        <w:spacing w:before="0" w:beforeAutospacing="0" w:after="0" w:afterAutospacing="0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Проверила: Выговская Н.В.</w:t>
      </w: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5ED2" w:rsidRDefault="00355ED2" w:rsidP="00355ED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Могилев 2022</w:t>
      </w:r>
    </w:p>
    <w:p w:rsidR="00355ED2" w:rsidRPr="00355ED2" w:rsidRDefault="00355ED2" w:rsidP="00355E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ED2">
        <w:rPr>
          <w:b/>
          <w:sz w:val="28"/>
          <w:szCs w:val="28"/>
          <w:lang w:val="ru-RU"/>
        </w:rPr>
        <w:lastRenderedPageBreak/>
        <w:t>Цель работы:</w:t>
      </w:r>
      <w:r w:rsidRPr="00355ED2">
        <w:rPr>
          <w:sz w:val="28"/>
          <w:szCs w:val="28"/>
          <w:lang w:val="ru-RU"/>
        </w:rPr>
        <w:t xml:space="preserve"> Разобрать способы выполнения проверки формы, а также возможности для пересылки информации по Интернет</w:t>
      </w:r>
      <w:r>
        <w:rPr>
          <w:sz w:val="28"/>
          <w:szCs w:val="28"/>
          <w:lang w:val="ru-RU"/>
        </w:rPr>
        <w:t>.</w:t>
      </w:r>
    </w:p>
    <w:p w:rsidR="00355ED2" w:rsidRDefault="00355ED2" w:rsidP="00355ED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Пример 1</w:t>
      </w:r>
    </w:p>
    <w:p w:rsidR="00355ED2" w:rsidRPr="00B423DC" w:rsidRDefault="00355ED2" w:rsidP="00355ED2">
      <w:pPr>
        <w:rPr>
          <w:sz w:val="28"/>
          <w:szCs w:val="28"/>
          <w:lang w:val="ru-RU"/>
        </w:rPr>
      </w:pPr>
      <w:r w:rsidRPr="00B423DC">
        <w:rPr>
          <w:sz w:val="28"/>
          <w:szCs w:val="28"/>
          <w:lang w:val="ru-RU"/>
        </w:rPr>
        <w:t>Проверка на присутствие определенных символов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55E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55E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55E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55E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55E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5E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"Input not ok."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5E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"Input ok!"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   Telephone: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"telephone"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355E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ED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this.form.telephone.value</w:t>
      </w:r>
      <w:proofErr w:type="spellEnd"/>
      <w:r w:rsidRPr="00355ED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55ED2" w:rsidRPr="00355ED2" w:rsidRDefault="00355ED2" w:rsidP="0035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E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5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5ED2" w:rsidRDefault="00355ED2" w:rsidP="00355E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5ED2" w:rsidRDefault="00355ED2" w:rsidP="00355E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5ED2" w:rsidRDefault="00355ED2" w:rsidP="00355E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E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7370CD" wp14:editId="4F498D2D">
            <wp:extent cx="4410691" cy="199100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2" w:rsidRDefault="00355ED2" w:rsidP="00355E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55594" wp14:editId="63172CE5">
            <wp:extent cx="3896269" cy="214342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F4" w:rsidRDefault="002238F4" w:rsidP="00355E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38F4" w:rsidRDefault="002238F4" w:rsidP="00355E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5ED2" w:rsidRPr="002238F4" w:rsidRDefault="002238F4" w:rsidP="002238F4">
      <w:pPr>
        <w:rPr>
          <w:sz w:val="32"/>
          <w:szCs w:val="32"/>
          <w:lang w:val="ru-RU"/>
        </w:rPr>
      </w:pPr>
      <w:r w:rsidRPr="002238F4">
        <w:rPr>
          <w:sz w:val="32"/>
          <w:szCs w:val="32"/>
          <w:lang w:val="ru-RU"/>
        </w:rPr>
        <w:t>Напишите сценарий, который по заданной дате определяет номер недели в году.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getWeekNumber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oneJan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numberOfDays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oneJan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numberOfDays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2238F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ая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неделя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`The week number of the current date (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is 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B423DC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3D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23D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423D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Выберите нужную дату:</w:t>
      </w:r>
      <w:r w:rsidRPr="00B423D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23DC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3D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3D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"13"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"14"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22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24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26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"27"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"28"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28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"29"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29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30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"31"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31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января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февраля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марта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апреля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мая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июня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июля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августа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сентября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октября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ноября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декабря</w:t>
      </w:r>
      <w:proofErr w:type="spell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"2022"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2022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"2021"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2021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"2020"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2020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"2019"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2019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2018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2017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2016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Найти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номер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недели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 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году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238F4">
        <w:rPr>
          <w:rFonts w:ascii="Consolas" w:eastAsia="Times New Roman" w:hAnsi="Consolas" w:cs="Times New Roman"/>
          <w:color w:val="DCDCAA"/>
          <w:sz w:val="21"/>
          <w:szCs w:val="21"/>
        </w:rPr>
        <w:t>getWeekNumber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lable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8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38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rez</w:t>
      </w:r>
      <w:proofErr w:type="spellEnd"/>
      <w:r w:rsidRPr="00223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Pr="002238F4" w:rsidRDefault="002238F4" w:rsidP="0022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38F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38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38F4" w:rsidRDefault="002238F4" w:rsidP="002238F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238F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6696D71" wp14:editId="05F6943E">
            <wp:extent cx="3781953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F4" w:rsidRDefault="002238F4" w:rsidP="002238F4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238F4" w:rsidRPr="002238F4" w:rsidRDefault="002238F4" w:rsidP="002238F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8F4">
        <w:rPr>
          <w:sz w:val="28"/>
          <w:szCs w:val="28"/>
          <w:lang w:val="ru-RU"/>
        </w:rPr>
        <w:t>В анкете заполняется информация о десяти сотрудниках: фамилия, дата заключения контракта и срок (в годах), на какой заключен контракт. Создайте форму для ввода данных. Напишите сценарий, определяющий: сотрудников, контракт с которыми заканчивается в определенное время года (время года выбирается); сотрудников, контракт с которыми заканчивается в определенный квартал (номер квартала выбирается пользователем); в зависимости от введенной даты тех сотрудников, с которыми заключен контракт на заданный момент; сотрудников, контракт с которыми завершен на заданную дату.</w:t>
      </w:r>
    </w:p>
    <w:p w:rsidR="0056637D" w:rsidRDefault="00B423DC">
      <w:pPr>
        <w:rPr>
          <w:lang w:val="ru-RU"/>
        </w:rPr>
      </w:pPr>
      <w:r w:rsidRPr="00B423DC">
        <w:rPr>
          <w:lang w:val="ru-RU"/>
        </w:rPr>
        <w:lastRenderedPageBreak/>
        <w:drawing>
          <wp:inline distT="0" distB="0" distL="0" distR="0" wp14:anchorId="3748AF06" wp14:editId="606C8378">
            <wp:extent cx="6152515" cy="24701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DC" w:rsidRPr="00355ED2" w:rsidRDefault="00B423DC">
      <w:pPr>
        <w:rPr>
          <w:lang w:val="ru-RU"/>
        </w:rPr>
      </w:pPr>
      <w:r w:rsidRPr="00B423DC">
        <w:rPr>
          <w:lang w:val="ru-RU"/>
        </w:rPr>
        <w:drawing>
          <wp:inline distT="0" distB="0" distL="0" distR="0" wp14:anchorId="2BF4F5B4" wp14:editId="07DC2A74">
            <wp:extent cx="6152515" cy="23514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3DC" w:rsidRPr="00355E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CA"/>
    <w:rsid w:val="00104ECA"/>
    <w:rsid w:val="002238F4"/>
    <w:rsid w:val="00355ED2"/>
    <w:rsid w:val="0056637D"/>
    <w:rsid w:val="00B423DC"/>
    <w:rsid w:val="00B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89F4"/>
  <w15:chartTrackingRefBased/>
  <w15:docId w15:val="{38EE5BE6-33D6-40C2-A7D6-AB9BE957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ED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ED2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2022-10-18T08:07:00Z</dcterms:created>
  <dcterms:modified xsi:type="dcterms:W3CDTF">2022-10-24T15:59:00Z</dcterms:modified>
</cp:coreProperties>
</file>