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6FFC6" w14:textId="727F181C" w:rsidR="00C31F96" w:rsidRDefault="00C31F96" w:rsidP="00C31F96">
      <w:r w:rsidRPr="00C31F96">
        <w:t xml:space="preserve">Unit 1 | Assignment - </w:t>
      </w:r>
      <w:proofErr w:type="spellStart"/>
      <w:r w:rsidRPr="00C31F96">
        <w:t>KickStart</w:t>
      </w:r>
      <w:proofErr w:type="spellEnd"/>
      <w:r w:rsidRPr="00C31F96">
        <w:t xml:space="preserve"> My Chart</w:t>
      </w:r>
    </w:p>
    <w:p w14:paraId="7F11EF73" w14:textId="29201FEA" w:rsidR="00C31F96" w:rsidRPr="000E33DA" w:rsidRDefault="00C31F96" w:rsidP="00C31F96">
      <w:pPr>
        <w:rPr>
          <w:b/>
        </w:rPr>
      </w:pPr>
      <w:r w:rsidRPr="000E33DA">
        <w:rPr>
          <w:b/>
        </w:rPr>
        <w:t>What are three conclusions we can make about Kickstarter campaigns given the provided data?</w:t>
      </w:r>
    </w:p>
    <w:p w14:paraId="50752441" w14:textId="06AAC2A9" w:rsidR="00D740F1" w:rsidRDefault="008E7BC4" w:rsidP="008E7BC4">
      <w:pPr>
        <w:pStyle w:val="ListParagraph"/>
        <w:numPr>
          <w:ilvl w:val="0"/>
          <w:numId w:val="1"/>
        </w:numPr>
      </w:pPr>
      <w:r>
        <w:t xml:space="preserve">There is a relation between the value of the </w:t>
      </w:r>
      <w:r w:rsidR="00504E6C">
        <w:t>campaigns</w:t>
      </w:r>
      <w:r>
        <w:t xml:space="preserve"> and how likely they are successfully funded. Lower value </w:t>
      </w:r>
      <w:r w:rsidR="00504E6C">
        <w:t>campaigns</w:t>
      </w:r>
      <w:bookmarkStart w:id="0" w:name="_GoBack"/>
      <w:bookmarkEnd w:id="0"/>
      <w:r>
        <w:t xml:space="preserve"> are more likely to be successfully funded</w:t>
      </w:r>
    </w:p>
    <w:p w14:paraId="33185425" w14:textId="08E5F80C" w:rsidR="008E7BC4" w:rsidRDefault="008E7BC4" w:rsidP="008E7BC4">
      <w:pPr>
        <w:pStyle w:val="ListParagraph"/>
        <w:numPr>
          <w:ilvl w:val="0"/>
          <w:numId w:val="1"/>
        </w:numPr>
      </w:pPr>
      <w:r>
        <w:t>There are categories that attract more interest</w:t>
      </w:r>
      <w:r w:rsidR="00FB425E">
        <w:t xml:space="preserve"> from backers and c</w:t>
      </w:r>
      <w:r w:rsidR="00F73E01">
        <w:t>ategories where none of th</w:t>
      </w:r>
      <w:r w:rsidR="00FD727C">
        <w:t>e</w:t>
      </w:r>
      <w:r w:rsidR="00F73E01">
        <w:t xml:space="preserve"> projects were successfully funded</w:t>
      </w:r>
    </w:p>
    <w:p w14:paraId="10A44A62" w14:textId="68A417B4" w:rsidR="00F73E01" w:rsidRDefault="00CB00FE" w:rsidP="008E7BC4">
      <w:pPr>
        <w:pStyle w:val="ListParagraph"/>
        <w:numPr>
          <w:ilvl w:val="0"/>
          <w:numId w:val="1"/>
        </w:numPr>
      </w:pPr>
      <w:r>
        <w:t>Projects launched in the first half of the year are more likely to be successfully funded than the second half</w:t>
      </w:r>
    </w:p>
    <w:p w14:paraId="6E1C1E0A" w14:textId="38FCC00F" w:rsidR="00C31F96" w:rsidRPr="000E33DA" w:rsidRDefault="00C31F96" w:rsidP="00C31F96">
      <w:pPr>
        <w:rPr>
          <w:b/>
        </w:rPr>
      </w:pPr>
      <w:r w:rsidRPr="000E33DA">
        <w:rPr>
          <w:b/>
        </w:rPr>
        <w:t>What are some of the limitations of this dataset?</w:t>
      </w:r>
    </w:p>
    <w:p w14:paraId="5360CF3F" w14:textId="64D3BEBA" w:rsidR="00D740F1" w:rsidRDefault="00CB00FE" w:rsidP="00C31F96">
      <w:r>
        <w:t>This dataset does not allow understanding other relevant information for the projects as for example reputation and experience of the teams involved in the project as some of the projects could have been successfully backed due to it</w:t>
      </w:r>
      <w:r w:rsidR="00933FB1">
        <w:t>. Some of the projects could have used marketing tools or networking but this information is also not available.</w:t>
      </w:r>
    </w:p>
    <w:p w14:paraId="24A55CA1" w14:textId="7D28EBD1" w:rsidR="00D740F1" w:rsidRPr="000E33DA" w:rsidRDefault="00C31F96" w:rsidP="00C31F96">
      <w:pPr>
        <w:rPr>
          <w:b/>
        </w:rPr>
      </w:pPr>
      <w:r w:rsidRPr="000E33DA">
        <w:rPr>
          <w:b/>
        </w:rPr>
        <w:t>What are some other possible tables/graphs that we could create?</w:t>
      </w:r>
    </w:p>
    <w:p w14:paraId="0F71CCEF" w14:textId="407F9CDA" w:rsidR="00542F2E" w:rsidRDefault="003C4A0A" w:rsidP="00C31F96">
      <w:r>
        <w:t>-</w:t>
      </w:r>
      <w:r w:rsidR="00542F2E">
        <w:t xml:space="preserve"> Percentage of failed / cancelled</w:t>
      </w:r>
      <w:r>
        <w:t xml:space="preserve"> in relation to </w:t>
      </w:r>
      <w:r w:rsidR="00D740F1">
        <w:t>successful projects</w:t>
      </w:r>
      <w:r w:rsidR="00921D83">
        <w:t xml:space="preserve"> by category</w:t>
      </w:r>
      <w:r w:rsidR="008E7BC4">
        <w:t xml:space="preserve"> and</w:t>
      </w:r>
      <w:r w:rsidR="00921D83">
        <w:t xml:space="preserve"> subcategory </w:t>
      </w:r>
    </w:p>
    <w:p w14:paraId="4BF1FBD7" w14:textId="064DB4D9" w:rsidR="00921D83" w:rsidRPr="00C31F96" w:rsidRDefault="00921D83" w:rsidP="00C31F96">
      <w:r>
        <w:t xml:space="preserve">- </w:t>
      </w:r>
      <w:r w:rsidR="008E7BC4">
        <w:t>Percentage of successful projects by country</w:t>
      </w:r>
    </w:p>
    <w:sectPr w:rsidR="00921D83" w:rsidRPr="00C3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D3FA9"/>
    <w:multiLevelType w:val="hybridMultilevel"/>
    <w:tmpl w:val="5AD6598C"/>
    <w:lvl w:ilvl="0" w:tplc="7ECE1B7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96"/>
    <w:rsid w:val="000E33DA"/>
    <w:rsid w:val="000F1551"/>
    <w:rsid w:val="003C4A0A"/>
    <w:rsid w:val="00504E6C"/>
    <w:rsid w:val="00542F2E"/>
    <w:rsid w:val="008C7C21"/>
    <w:rsid w:val="008E7BC4"/>
    <w:rsid w:val="00921D83"/>
    <w:rsid w:val="00933FB1"/>
    <w:rsid w:val="00C31F96"/>
    <w:rsid w:val="00CB00FE"/>
    <w:rsid w:val="00D740F1"/>
    <w:rsid w:val="00E5380C"/>
    <w:rsid w:val="00EE46BD"/>
    <w:rsid w:val="00F73E01"/>
    <w:rsid w:val="00FB425E"/>
    <w:rsid w:val="00FD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29B0"/>
  <w15:chartTrackingRefBased/>
  <w15:docId w15:val="{95263B7B-FFA1-47AC-BCFB-11225482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Dal Bo</dc:creator>
  <cp:keywords/>
  <dc:description/>
  <cp:lastModifiedBy>Alvaro Dal Bo</cp:lastModifiedBy>
  <cp:revision>13</cp:revision>
  <dcterms:created xsi:type="dcterms:W3CDTF">2019-01-17T20:55:00Z</dcterms:created>
  <dcterms:modified xsi:type="dcterms:W3CDTF">2019-01-22T21:37:00Z</dcterms:modified>
</cp:coreProperties>
</file>