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18"/>
        <w:gridCol w:w="1113"/>
        <w:gridCol w:w="1356"/>
        <w:gridCol w:w="1668"/>
        <w:gridCol w:w="1102"/>
        <w:gridCol w:w="989"/>
        <w:gridCol w:w="980"/>
        <w:gridCol w:w="851"/>
        <w:gridCol w:w="1132"/>
        <w:gridCol w:w="1136"/>
        <w:gridCol w:w="1417"/>
        <w:gridCol w:w="1011"/>
        <w:gridCol w:w="937"/>
      </w:tblGrid>
      <w:tr w:rsidR="007A7031" w:rsidRPr="001A5174" w:rsidTr="00AE241C">
        <w:trPr>
          <w:trHeight w:val="55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TARGA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AE2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 xml:space="preserve">TIPO VEICOLO:      </w:t>
            </w:r>
            <w:bookmarkStart w:id="0" w:name="_GoBack"/>
            <w:bookmarkEnd w:id="0"/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SOCIETA' DI LEASING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SCADENZA LEASING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TIPO COPERTURA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VALORE ASSICURATO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CRISTALLI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214D43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MASS.</w:t>
            </w:r>
            <w:r w:rsidR="001A5174"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 xml:space="preserve"> CRISTALLI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TRAINO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SCOPERTO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FRANCHIGIA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4F4B51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PROPRIETARI</w:t>
            </w:r>
            <w:r w:rsidR="009E36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O</w:t>
            </w:r>
            <w:r w:rsidR="001A5174"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, LOCATARIO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PREMIO NETTO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PREMIO LORDO</w:t>
            </w:r>
          </w:p>
        </w:tc>
      </w:tr>
      <w:tr w:rsidR="00CB45E4" w:rsidRPr="001A5174" w:rsidTr="00214D43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E012BC" w:rsidP="00DC64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r w:rsidR="00DC64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#</w:t>
            </w:r>
            <w:proofErr w:type="spellStart"/>
            <w:r w:rsidR="00DC64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}{</w:t>
            </w:r>
            <w:r w:rsidR="000412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tar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1A5174" w:rsidP="0004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  <w:r w:rsidR="00C603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proofErr w:type="spellStart"/>
            <w:r w:rsidR="000412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vt</w:t>
            </w:r>
            <w:proofErr w:type="spellEnd"/>
            <w:r w:rsidR="00C603D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041281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{sol}</w:t>
            </w:r>
            <w:r w:rsidR="001A5174"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041281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scl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  <w:r w:rsidR="001A5174"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777BE7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cop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  <w:r w:rsidR="001A5174"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  <w:r w:rsidR="008F1E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{valore}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  <w:r w:rsidR="0077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{cri}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  <w:r w:rsidR="0077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proofErr w:type="spellStart"/>
            <w:r w:rsidR="0077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mCri</w:t>
            </w:r>
            <w:proofErr w:type="spellEnd"/>
            <w:r w:rsidR="00777BE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  <w:r w:rsidR="009E365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proofErr w:type="spellStart"/>
            <w:r w:rsidR="009E365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tr</w:t>
            </w:r>
            <w:proofErr w:type="spellEnd"/>
            <w:r w:rsidR="009E365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  <w:r w:rsidR="009E365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proofErr w:type="spellStart"/>
            <w:r w:rsidR="009E365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sco</w:t>
            </w:r>
            <w:proofErr w:type="spellEnd"/>
            <w:r w:rsidR="009E365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  <w:r w:rsidR="00D25C8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  <w:r w:rsidR="009E365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proofErr w:type="spellStart"/>
            <w:r w:rsidR="009E365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fr</w:t>
            </w:r>
            <w:proofErr w:type="spellEnd"/>
            <w:r w:rsidR="009E365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9E3650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{pro}</w:t>
            </w:r>
            <w:r w:rsidR="001A5174"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1A5174" w:rsidP="001A5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  <w:r w:rsidR="00A516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proofErr w:type="spellStart"/>
            <w:r w:rsidR="00A516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pN</w:t>
            </w:r>
            <w:proofErr w:type="spellEnd"/>
            <w:r w:rsidR="00A516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5174" w:rsidRPr="001A5174" w:rsidRDefault="001A5174" w:rsidP="00DC64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1A517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 </w:t>
            </w:r>
            <w:r w:rsidR="008F1E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</w:t>
            </w:r>
            <w:proofErr w:type="spellStart"/>
            <w:r w:rsidR="008F1E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pL</w:t>
            </w:r>
            <w:proofErr w:type="spellEnd"/>
            <w:r w:rsidR="008F1E5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  <w:r w:rsidR="00E012B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{/</w:t>
            </w:r>
            <w:proofErr w:type="spellStart"/>
            <w:r w:rsidR="00E012B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vL</w:t>
            </w:r>
            <w:proofErr w:type="spellEnd"/>
            <w:r w:rsidR="00E012B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}</w:t>
            </w:r>
          </w:p>
        </w:tc>
      </w:tr>
    </w:tbl>
    <w:p w:rsidR="00061A61" w:rsidRPr="001A5174" w:rsidRDefault="00061A61" w:rsidP="00146DCC"/>
    <w:sectPr w:rsidR="00061A61" w:rsidRPr="001A5174" w:rsidSect="001A5174">
      <w:pgSz w:w="16838" w:h="11906" w:orient="landscape"/>
      <w:pgMar w:top="142" w:right="284" w:bottom="28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61"/>
    <w:rsid w:val="0002075A"/>
    <w:rsid w:val="00041281"/>
    <w:rsid w:val="00061A61"/>
    <w:rsid w:val="00146DCC"/>
    <w:rsid w:val="00166BAE"/>
    <w:rsid w:val="001A5174"/>
    <w:rsid w:val="00214D43"/>
    <w:rsid w:val="0038534E"/>
    <w:rsid w:val="004F4B51"/>
    <w:rsid w:val="0059363A"/>
    <w:rsid w:val="00777BE7"/>
    <w:rsid w:val="007A7031"/>
    <w:rsid w:val="007A7B3A"/>
    <w:rsid w:val="00830EC1"/>
    <w:rsid w:val="008F1E58"/>
    <w:rsid w:val="00970B51"/>
    <w:rsid w:val="009C3397"/>
    <w:rsid w:val="009E3650"/>
    <w:rsid w:val="00A516E0"/>
    <w:rsid w:val="00AC3752"/>
    <w:rsid w:val="00AE241C"/>
    <w:rsid w:val="00C461F0"/>
    <w:rsid w:val="00C603D6"/>
    <w:rsid w:val="00CB45E4"/>
    <w:rsid w:val="00D03519"/>
    <w:rsid w:val="00D25C8C"/>
    <w:rsid w:val="00D50BE5"/>
    <w:rsid w:val="00DC6431"/>
    <w:rsid w:val="00E012BC"/>
    <w:rsid w:val="00E4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C5B4"/>
  <w15:chartTrackingRefBased/>
  <w15:docId w15:val="{A312F31D-4C02-4A9A-965B-EC1A5ED1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DF6A0-7762-489C-890C-9C2FAF1E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Dal Borgo</dc:creator>
  <cp:keywords/>
  <dc:description/>
  <cp:lastModifiedBy>Marco Dal Borgo</cp:lastModifiedBy>
  <cp:revision>26</cp:revision>
  <dcterms:created xsi:type="dcterms:W3CDTF">2020-06-11T07:47:00Z</dcterms:created>
  <dcterms:modified xsi:type="dcterms:W3CDTF">2020-06-15T12:33:00Z</dcterms:modified>
</cp:coreProperties>
</file>