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4A603" w14:textId="3B5A7A0A" w:rsidR="00615848" w:rsidRPr="00264AD1" w:rsidRDefault="001854A4" w:rsidP="004C253B">
      <w:pPr>
        <w:ind w:left="2977" w:hanging="1275"/>
        <w:rPr>
          <w:sz w:val="20"/>
          <w:lang w:val="it-IT"/>
        </w:rPr>
      </w:pPr>
      <w:proofErr w:type="spellStart"/>
      <w:r w:rsidRPr="00264AD1">
        <w:rPr>
          <w:rStyle w:val="hgkelc"/>
          <w:b/>
          <w:sz w:val="20"/>
        </w:rPr>
        <w:t>Spett</w:t>
      </w:r>
      <w:proofErr w:type="spellEnd"/>
      <w:r w:rsidRPr="00264AD1">
        <w:rPr>
          <w:rStyle w:val="hgkelc"/>
          <w:b/>
          <w:sz w:val="20"/>
        </w:rPr>
        <w:t>. le</w:t>
      </w:r>
      <w:r w:rsidRPr="00264AD1">
        <w:rPr>
          <w:rStyle w:val="hgkelc"/>
          <w:sz w:val="20"/>
        </w:rPr>
        <w:t xml:space="preserve"> </w:t>
      </w:r>
      <w:r w:rsidR="004C253B" w:rsidRPr="00264AD1">
        <w:rPr>
          <w:rStyle w:val="hgkelc"/>
          <w:sz w:val="20"/>
        </w:rPr>
        <w:tab/>
      </w:r>
      <w:r w:rsidR="00752E9D" w:rsidRPr="00264AD1">
        <w:rPr>
          <w:b/>
          <w:bCs/>
          <w:sz w:val="20"/>
          <w:lang w:val="it-IT"/>
        </w:rPr>
        <w:t>{</w:t>
      </w:r>
      <w:proofErr w:type="spellStart"/>
      <w:r w:rsidR="00752E9D" w:rsidRPr="00264AD1">
        <w:rPr>
          <w:b/>
          <w:bCs/>
          <w:sz w:val="20"/>
          <w:lang w:val="it-IT"/>
        </w:rPr>
        <w:t>pLongName</w:t>
      </w:r>
      <w:proofErr w:type="spellEnd"/>
      <w:r w:rsidR="00752E9D" w:rsidRPr="00264AD1">
        <w:rPr>
          <w:b/>
          <w:bCs/>
          <w:sz w:val="20"/>
          <w:lang w:val="it-IT"/>
        </w:rPr>
        <w:t>}</w:t>
      </w:r>
      <w:r w:rsidR="008E2599" w:rsidRPr="00264AD1">
        <w:rPr>
          <w:sz w:val="20"/>
          <w:lang w:val="it-IT"/>
        </w:rPr>
        <w:br/>
      </w:r>
      <w:bookmarkStart w:id="0" w:name="_Hlk39138657"/>
      <w:bookmarkStart w:id="1" w:name="_Hlk38782987"/>
      <w:r w:rsidR="00752E9D" w:rsidRPr="00264AD1">
        <w:rPr>
          <w:sz w:val="20"/>
          <w:lang w:val="it-IT"/>
        </w:rPr>
        <w:t>{</w:t>
      </w:r>
      <w:bookmarkStart w:id="2" w:name="_Hlk39133853"/>
      <w:proofErr w:type="spellStart"/>
      <w:r w:rsidR="00752E9D" w:rsidRPr="00264AD1">
        <w:rPr>
          <w:sz w:val="20"/>
          <w:lang w:val="it-IT"/>
        </w:rPr>
        <w:t>pAddr</w:t>
      </w:r>
      <w:bookmarkEnd w:id="2"/>
      <w:proofErr w:type="spellEnd"/>
      <w:r w:rsidR="007A2576" w:rsidRPr="00264AD1">
        <w:rPr>
          <w:sz w:val="20"/>
          <w:lang w:val="it-IT"/>
        </w:rPr>
        <w:t>}</w:t>
      </w:r>
      <w:r w:rsidR="00752E9D" w:rsidRPr="00264AD1">
        <w:rPr>
          <w:sz w:val="20"/>
          <w:lang w:val="it-IT"/>
        </w:rPr>
        <w:t xml:space="preserve">, </w:t>
      </w:r>
      <w:r w:rsidR="007A2576" w:rsidRPr="00264AD1">
        <w:rPr>
          <w:sz w:val="20"/>
          <w:lang w:val="it-IT"/>
        </w:rPr>
        <w:t>{</w:t>
      </w:r>
      <w:proofErr w:type="spellStart"/>
      <w:r w:rsidR="00752E9D" w:rsidRPr="00264AD1">
        <w:rPr>
          <w:sz w:val="20"/>
          <w:lang w:val="it-IT"/>
        </w:rPr>
        <w:t>pAddrNumb</w:t>
      </w:r>
      <w:proofErr w:type="spellEnd"/>
      <w:r w:rsidR="00752E9D" w:rsidRPr="00264AD1">
        <w:rPr>
          <w:sz w:val="20"/>
          <w:lang w:val="it-IT"/>
        </w:rPr>
        <w:t>}</w:t>
      </w:r>
      <w:bookmarkEnd w:id="0"/>
    </w:p>
    <w:p w14:paraId="7AAF9025" w14:textId="3417CF8A" w:rsidR="008E2599" w:rsidRPr="00264AD1" w:rsidRDefault="00B13065" w:rsidP="004C253B">
      <w:pPr>
        <w:ind w:left="2835" w:firstLine="142"/>
        <w:rPr>
          <w:sz w:val="20"/>
          <w:lang w:val="it-IT"/>
        </w:rPr>
      </w:pPr>
      <w:bookmarkStart w:id="3" w:name="_Hlk39138673"/>
      <w:r w:rsidRPr="00264AD1">
        <w:rPr>
          <w:b/>
          <w:bCs/>
          <w:sz w:val="20"/>
          <w:lang w:val="it-IT"/>
        </w:rPr>
        <w:t>{</w:t>
      </w:r>
      <w:bookmarkStart w:id="4" w:name="_Hlk39138692"/>
      <w:proofErr w:type="spellStart"/>
      <w:proofErr w:type="gramStart"/>
      <w:r w:rsidRPr="00264AD1">
        <w:rPr>
          <w:b/>
          <w:bCs/>
          <w:sz w:val="20"/>
          <w:lang w:val="it-IT"/>
        </w:rPr>
        <w:t>pZip</w:t>
      </w:r>
      <w:proofErr w:type="spellEnd"/>
      <w:r w:rsidRPr="00264AD1">
        <w:rPr>
          <w:b/>
          <w:bCs/>
          <w:sz w:val="20"/>
          <w:lang w:val="it-IT"/>
        </w:rPr>
        <w:t>}</w:t>
      </w:r>
      <w:r w:rsidR="00615848" w:rsidRPr="00264AD1">
        <w:rPr>
          <w:b/>
          <w:bCs/>
          <w:sz w:val="20"/>
          <w:lang w:val="it-IT"/>
        </w:rPr>
        <w:t xml:space="preserve">   </w:t>
      </w:r>
      <w:proofErr w:type="gramEnd"/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615848" w:rsidRPr="00264AD1">
        <w:rPr>
          <w:b/>
          <w:bCs/>
          <w:sz w:val="20"/>
          <w:lang w:val="it-IT"/>
        </w:rPr>
        <w:t>(</w:t>
      </w:r>
      <w:r w:rsidR="00D204DB"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pState</w:t>
      </w:r>
      <w:proofErr w:type="spellEnd"/>
      <w:r w:rsidR="00D204DB" w:rsidRPr="00264AD1">
        <w:rPr>
          <w:b/>
          <w:bCs/>
          <w:sz w:val="20"/>
          <w:lang w:val="it-IT"/>
        </w:rPr>
        <w:t>}</w:t>
      </w:r>
      <w:r w:rsidR="00615848" w:rsidRPr="00264AD1">
        <w:rPr>
          <w:b/>
          <w:bCs/>
          <w:sz w:val="20"/>
          <w:lang w:val="it-IT"/>
        </w:rPr>
        <w:t>)</w:t>
      </w:r>
      <w:bookmarkEnd w:id="4"/>
    </w:p>
    <w:bookmarkEnd w:id="1"/>
    <w:bookmarkEnd w:id="3"/>
    <w:p w14:paraId="4F40D62B" w14:textId="0C886FB3" w:rsidR="00DB214A" w:rsidRPr="00264AD1" w:rsidRDefault="00B13065" w:rsidP="004C253B">
      <w:pPr>
        <w:ind w:left="2977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pEmail</w:t>
      </w:r>
      <w:proofErr w:type="spellEnd"/>
      <w:r w:rsidRPr="00264AD1">
        <w:rPr>
          <w:sz w:val="20"/>
          <w:lang w:val="it-IT"/>
        </w:rPr>
        <w:t>}</w:t>
      </w:r>
      <w:r w:rsidR="00615848" w:rsidRPr="00264AD1">
        <w:rPr>
          <w:sz w:val="20"/>
          <w:lang w:val="it-IT"/>
        </w:rPr>
        <w:t xml:space="preserve"> </w:t>
      </w:r>
    </w:p>
    <w:p w14:paraId="056506B1" w14:textId="6DAEC921" w:rsidR="00DB214A" w:rsidRPr="00264AD1" w:rsidRDefault="00DB214A" w:rsidP="00350BCF">
      <w:pPr>
        <w:jc w:val="both"/>
        <w:rPr>
          <w:sz w:val="20"/>
          <w:lang w:val="it-IT"/>
        </w:rPr>
      </w:pPr>
    </w:p>
    <w:p w14:paraId="6566D758" w14:textId="26FD94F8" w:rsidR="00382770" w:rsidRPr="00264AD1" w:rsidRDefault="004C253B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Arco, {</w:t>
      </w:r>
      <w:proofErr w:type="spellStart"/>
      <w:r w:rsidRPr="00264AD1">
        <w:rPr>
          <w:sz w:val="20"/>
          <w:lang w:val="it-IT"/>
        </w:rPr>
        <w:t>validityDate</w:t>
      </w:r>
      <w:proofErr w:type="spellEnd"/>
      <w:r w:rsidRPr="00264AD1">
        <w:rPr>
          <w:sz w:val="20"/>
          <w:lang w:val="it-IT"/>
        </w:rPr>
        <w:t xml:space="preserve">}               </w:t>
      </w:r>
    </w:p>
    <w:p w14:paraId="3FC04975" w14:textId="52543CE1" w:rsidR="002945B0" w:rsidRPr="00264AD1" w:rsidRDefault="002945B0" w:rsidP="00350BCF">
      <w:pPr>
        <w:jc w:val="both"/>
        <w:rPr>
          <w:sz w:val="20"/>
          <w:lang w:val="it-IT"/>
        </w:rPr>
      </w:pPr>
    </w:p>
    <w:p w14:paraId="3AC50367" w14:textId="00CB7CDC" w:rsidR="00DB214A" w:rsidRPr="00264AD1" w:rsidRDefault="00DB214A" w:rsidP="00216460">
      <w:pPr>
        <w:ind w:left="2832" w:firstLine="708"/>
        <w:jc w:val="both"/>
        <w:rPr>
          <w:b/>
          <w:sz w:val="28"/>
          <w:szCs w:val="36"/>
          <w:lang w:val="it-IT"/>
        </w:rPr>
      </w:pPr>
      <w:r w:rsidRPr="00264AD1">
        <w:rPr>
          <w:b/>
          <w:sz w:val="28"/>
          <w:szCs w:val="36"/>
          <w:lang w:val="it-IT"/>
        </w:rPr>
        <w:t>Offerta</w:t>
      </w:r>
    </w:p>
    <w:p w14:paraId="71D0352C" w14:textId="5B94DC2F" w:rsidR="002945B0" w:rsidRPr="00264AD1" w:rsidRDefault="002945B0" w:rsidP="00350BCF">
      <w:pPr>
        <w:jc w:val="both"/>
        <w:rPr>
          <w:sz w:val="20"/>
          <w:lang w:val="it-IT"/>
        </w:rPr>
      </w:pPr>
    </w:p>
    <w:p w14:paraId="47DAC38E" w14:textId="424D6EAA" w:rsidR="00382770" w:rsidRPr="00264AD1" w:rsidRDefault="00382770" w:rsidP="00350BCF">
      <w:pPr>
        <w:jc w:val="both"/>
        <w:rPr>
          <w:sz w:val="20"/>
          <w:lang w:val="it-IT"/>
        </w:rPr>
      </w:pPr>
    </w:p>
    <w:p w14:paraId="72AF0F0D" w14:textId="18CAC9C1" w:rsidR="00DB214A" w:rsidRPr="00264AD1" w:rsidRDefault="00DB214A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sulla base delle informazion</w:t>
      </w:r>
      <w:r w:rsidR="008E2599" w:rsidRPr="00264AD1">
        <w:rPr>
          <w:sz w:val="20"/>
          <w:lang w:val="it-IT"/>
        </w:rPr>
        <w:t>i</w:t>
      </w:r>
      <w:r w:rsidRPr="00264AD1">
        <w:rPr>
          <w:sz w:val="20"/>
          <w:lang w:val="it-IT"/>
        </w:rPr>
        <w:t xml:space="preserve"> fatteci pervenire, siamo felici di poter offrire per il vostro cliente </w:t>
      </w:r>
      <w:r w:rsidR="001563E2" w:rsidRPr="00264AD1">
        <w:rPr>
          <w:sz w:val="20"/>
          <w:lang w:val="it-IT"/>
        </w:rPr>
        <w:t xml:space="preserve">le </w:t>
      </w:r>
      <w:r w:rsidRPr="00264AD1">
        <w:rPr>
          <w:sz w:val="20"/>
          <w:lang w:val="it-IT"/>
        </w:rPr>
        <w:t>seguenti condizioni assicurative:</w:t>
      </w:r>
    </w:p>
    <w:p w14:paraId="40E15FEE" w14:textId="13A4679B" w:rsidR="00DB214A" w:rsidRPr="00264AD1" w:rsidRDefault="00DB214A" w:rsidP="00350BCF">
      <w:pPr>
        <w:jc w:val="both"/>
        <w:rPr>
          <w:sz w:val="20"/>
          <w:lang w:val="it-IT"/>
        </w:rPr>
      </w:pPr>
    </w:p>
    <w:p w14:paraId="0EEDA502" w14:textId="2CCDF371" w:rsidR="00901813" w:rsidRPr="00264AD1" w:rsidRDefault="00DB214A" w:rsidP="00022FBD">
      <w:pPr>
        <w:rPr>
          <w:b/>
          <w:bCs/>
          <w:sz w:val="20"/>
          <w:lang w:val="it-IT" w:eastAsia="en-US"/>
        </w:rPr>
      </w:pPr>
      <w:r w:rsidRPr="00264AD1">
        <w:rPr>
          <w:b/>
          <w:sz w:val="20"/>
          <w:lang w:val="it-IT"/>
        </w:rPr>
        <w:t>Contraente</w:t>
      </w:r>
      <w:r w:rsidR="008E2599" w:rsidRPr="00264AD1">
        <w:rPr>
          <w:b/>
          <w:sz w:val="20"/>
          <w:lang w:val="it-IT"/>
        </w:rPr>
        <w:t>:</w:t>
      </w:r>
      <w:r w:rsidR="008E2599" w:rsidRPr="00264AD1">
        <w:rPr>
          <w:b/>
          <w:sz w:val="20"/>
          <w:lang w:val="it-IT"/>
        </w:rPr>
        <w:tab/>
      </w:r>
      <w:r w:rsidR="00AA4639" w:rsidRPr="00264AD1">
        <w:rPr>
          <w:b/>
          <w:sz w:val="20"/>
          <w:lang w:val="it-IT"/>
        </w:rPr>
        <w:t xml:space="preserve">     </w:t>
      </w:r>
      <w:r w:rsidR="003E1131" w:rsidRPr="00264AD1">
        <w:rPr>
          <w:b/>
          <w:sz w:val="20"/>
          <w:lang w:val="it-IT"/>
        </w:rPr>
        <w:t>{</w:t>
      </w:r>
      <w:proofErr w:type="spellStart"/>
      <w:r w:rsidR="003E1131" w:rsidRPr="00264AD1">
        <w:rPr>
          <w:b/>
          <w:sz w:val="20"/>
          <w:lang w:val="it-IT"/>
        </w:rPr>
        <w:t>sName</w:t>
      </w:r>
      <w:proofErr w:type="spellEnd"/>
      <w:r w:rsidR="003E1131" w:rsidRPr="00264AD1">
        <w:rPr>
          <w:b/>
          <w:sz w:val="20"/>
          <w:lang w:val="it-IT"/>
        </w:rPr>
        <w:t>} {</w:t>
      </w:r>
      <w:proofErr w:type="spellStart"/>
      <w:r w:rsidR="003E1131" w:rsidRPr="00264AD1">
        <w:rPr>
          <w:b/>
          <w:sz w:val="20"/>
          <w:lang w:val="it-IT"/>
        </w:rPr>
        <w:t>sSur</w:t>
      </w:r>
      <w:proofErr w:type="spellEnd"/>
      <w:r w:rsidR="003E1131" w:rsidRPr="00264AD1">
        <w:rPr>
          <w:b/>
          <w:sz w:val="20"/>
          <w:lang w:val="it-IT"/>
        </w:rPr>
        <w:t>}</w:t>
      </w:r>
    </w:p>
    <w:p w14:paraId="2506079B" w14:textId="2B63932D" w:rsidR="003E1131" w:rsidRPr="00264AD1" w:rsidRDefault="003E1131" w:rsidP="005544C0">
      <w:pPr>
        <w:ind w:left="1416" w:firstLine="711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sAddr</w:t>
      </w:r>
      <w:proofErr w:type="spellEnd"/>
      <w:r w:rsidRPr="00264AD1">
        <w:rPr>
          <w:sz w:val="20"/>
          <w:lang w:val="it-IT"/>
        </w:rPr>
        <w:t>}, {</w:t>
      </w:r>
      <w:proofErr w:type="spellStart"/>
      <w:r w:rsidRPr="00264AD1">
        <w:rPr>
          <w:sz w:val="20"/>
          <w:lang w:val="it-IT"/>
        </w:rPr>
        <w:t>sAddrNumb</w:t>
      </w:r>
      <w:proofErr w:type="spellEnd"/>
      <w:r w:rsidRPr="00264AD1">
        <w:rPr>
          <w:sz w:val="20"/>
          <w:lang w:val="it-IT"/>
        </w:rPr>
        <w:t>}</w:t>
      </w:r>
    </w:p>
    <w:p w14:paraId="356D0E41" w14:textId="39C04B8D" w:rsidR="00615848" w:rsidRPr="00264AD1" w:rsidRDefault="00FA3CBC" w:rsidP="00FA3CBC">
      <w:pPr>
        <w:ind w:left="1416" w:firstLine="708"/>
        <w:rPr>
          <w:sz w:val="20"/>
          <w:lang w:val="it-IT"/>
        </w:rPr>
      </w:pPr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sZip</w:t>
      </w:r>
      <w:proofErr w:type="spellEnd"/>
      <w:r w:rsidRPr="00264AD1">
        <w:rPr>
          <w:b/>
          <w:bCs/>
          <w:sz w:val="20"/>
          <w:lang w:val="it-IT"/>
        </w:rPr>
        <w:t>}   {</w:t>
      </w:r>
      <w:proofErr w:type="spellStart"/>
      <w:r w:rsidRPr="00264AD1">
        <w:rPr>
          <w:b/>
          <w:bCs/>
          <w:sz w:val="20"/>
          <w:lang w:val="it-IT"/>
        </w:rPr>
        <w:t>sCity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1A4E7C" w:rsidRPr="00264AD1">
        <w:rPr>
          <w:b/>
          <w:bCs/>
          <w:sz w:val="20"/>
          <w:lang w:val="it-IT"/>
        </w:rPr>
        <w:t xml:space="preserve"> </w:t>
      </w:r>
      <w:r w:rsidRPr="00264AD1">
        <w:rPr>
          <w:b/>
          <w:bCs/>
          <w:sz w:val="20"/>
          <w:lang w:val="it-IT"/>
        </w:rPr>
        <w:t>({</w:t>
      </w:r>
      <w:proofErr w:type="spellStart"/>
      <w:r w:rsidRPr="00264AD1">
        <w:rPr>
          <w:b/>
          <w:bCs/>
          <w:sz w:val="20"/>
          <w:lang w:val="it-IT"/>
        </w:rPr>
        <w:t>sState</w:t>
      </w:r>
      <w:proofErr w:type="spellEnd"/>
      <w:r w:rsidRPr="00264AD1">
        <w:rPr>
          <w:b/>
          <w:bCs/>
          <w:sz w:val="20"/>
          <w:lang w:val="it-IT"/>
        </w:rPr>
        <w:t>})</w:t>
      </w:r>
    </w:p>
    <w:p w14:paraId="025D1D9B" w14:textId="5E13D845" w:rsidR="00615848" w:rsidRPr="00264AD1" w:rsidRDefault="003E1131" w:rsidP="00615848">
      <w:pPr>
        <w:ind w:left="1416" w:firstLine="708"/>
        <w:jc w:val="both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proofErr w:type="spellStart"/>
      <w:r w:rsidRPr="00264AD1">
        <w:rPr>
          <w:b/>
          <w:bCs/>
          <w:sz w:val="20"/>
          <w:lang w:val="it-IT" w:eastAsia="en-US"/>
        </w:rPr>
        <w:t>sId</w:t>
      </w:r>
      <w:proofErr w:type="spellEnd"/>
      <w:r w:rsidRPr="00264AD1">
        <w:rPr>
          <w:b/>
          <w:bCs/>
          <w:sz w:val="20"/>
          <w:lang w:val="it-IT" w:eastAsia="en-US"/>
        </w:rPr>
        <w:t>}</w:t>
      </w:r>
    </w:p>
    <w:p w14:paraId="3A5CBCFD" w14:textId="77777777" w:rsidR="00657A73" w:rsidRPr="00264AD1" w:rsidRDefault="00657A73" w:rsidP="00022FBD">
      <w:pPr>
        <w:ind w:left="1416" w:firstLine="708"/>
        <w:rPr>
          <w:b/>
          <w:bCs/>
          <w:sz w:val="20"/>
          <w:lang w:val="it-IT" w:eastAsia="en-US"/>
        </w:rPr>
      </w:pPr>
    </w:p>
    <w:p w14:paraId="5B7AFA9B" w14:textId="1BA471F7" w:rsidR="005468FC" w:rsidRPr="00264AD1" w:rsidRDefault="00615848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Co - Assicurato:</w:t>
      </w:r>
      <w:r w:rsidRPr="00264AD1">
        <w:rPr>
          <w:sz w:val="20"/>
          <w:lang w:val="it-IT"/>
        </w:rPr>
        <w:t xml:space="preserve"> </w:t>
      </w:r>
      <w:r w:rsidRPr="00264AD1">
        <w:rPr>
          <w:sz w:val="20"/>
          <w:lang w:val="it-IT"/>
        </w:rPr>
        <w:tab/>
      </w:r>
      <w:bookmarkStart w:id="5" w:name="_Hlk39760581"/>
      <w:r w:rsidR="00AA4639" w:rsidRPr="00264AD1">
        <w:rPr>
          <w:sz w:val="20"/>
          <w:lang w:val="it-IT"/>
        </w:rPr>
        <w:t xml:space="preserve">     </w:t>
      </w:r>
      <w:r w:rsidR="00ED7AD0" w:rsidRPr="00264AD1">
        <w:rPr>
          <w:b/>
          <w:bCs/>
          <w:sz w:val="20"/>
          <w:lang w:val="it-IT" w:eastAsia="en-US"/>
        </w:rPr>
        <w:t>{#</w:t>
      </w:r>
      <w:proofErr w:type="spellStart"/>
      <w:r w:rsidR="00ED7AD0" w:rsidRPr="00264AD1">
        <w:rPr>
          <w:b/>
          <w:bCs/>
          <w:sz w:val="20"/>
          <w:lang w:val="it-IT" w:eastAsia="en-US"/>
        </w:rPr>
        <w:t>cosList</w:t>
      </w:r>
      <w:proofErr w:type="spellEnd"/>
      <w:r w:rsidR="00ED7AD0" w:rsidRPr="00264AD1">
        <w:rPr>
          <w:b/>
          <w:bCs/>
          <w:sz w:val="20"/>
          <w:lang w:val="it-IT" w:eastAsia="en-US"/>
        </w:rPr>
        <w:t>}</w:t>
      </w:r>
      <w:r w:rsidR="008A6C69" w:rsidRPr="00264AD1">
        <w:rPr>
          <w:sz w:val="20"/>
          <w:lang w:val="it-IT"/>
        </w:rPr>
        <w:t>{</w:t>
      </w:r>
      <w:proofErr w:type="spellStart"/>
      <w:r w:rsidR="008353B8" w:rsidRPr="00264AD1">
        <w:rPr>
          <w:sz w:val="20"/>
          <w:lang w:val="it-IT"/>
        </w:rPr>
        <w:t>name</w:t>
      </w:r>
      <w:proofErr w:type="spellEnd"/>
      <w:r w:rsidR="008A6C69" w:rsidRPr="00264AD1">
        <w:rPr>
          <w:sz w:val="20"/>
          <w:lang w:val="it-IT"/>
        </w:rPr>
        <w:t>}</w:t>
      </w:r>
    </w:p>
    <w:p w14:paraId="6545A902" w14:textId="42EB8695" w:rsidR="00901813" w:rsidRPr="00264AD1" w:rsidRDefault="008353B8" w:rsidP="00216460">
      <w:pPr>
        <w:ind w:left="2124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bookmarkStart w:id="6" w:name="_Hlk39744020"/>
      <w:r w:rsidRPr="00264AD1">
        <w:rPr>
          <w:b/>
          <w:bCs/>
          <w:sz w:val="20"/>
          <w:lang w:val="it-IT" w:eastAsia="en-US"/>
        </w:rPr>
        <w:t>/</w:t>
      </w:r>
      <w:proofErr w:type="spellStart"/>
      <w:r w:rsidRPr="00264AD1">
        <w:rPr>
          <w:b/>
          <w:bCs/>
          <w:sz w:val="20"/>
          <w:lang w:val="it-IT" w:eastAsia="en-US"/>
        </w:rPr>
        <w:t>co</w:t>
      </w:r>
      <w:r w:rsidR="00B8757E" w:rsidRPr="00264AD1">
        <w:rPr>
          <w:b/>
          <w:bCs/>
          <w:sz w:val="20"/>
          <w:lang w:val="it-IT" w:eastAsia="en-US"/>
        </w:rPr>
        <w:t>s</w:t>
      </w:r>
      <w:r w:rsidRPr="00264AD1">
        <w:rPr>
          <w:b/>
          <w:bCs/>
          <w:sz w:val="20"/>
          <w:lang w:val="it-IT" w:eastAsia="en-US"/>
        </w:rPr>
        <w:t>List</w:t>
      </w:r>
      <w:bookmarkEnd w:id="6"/>
      <w:proofErr w:type="spellEnd"/>
      <w:r w:rsidRPr="00264AD1">
        <w:rPr>
          <w:b/>
          <w:bCs/>
          <w:sz w:val="20"/>
          <w:lang w:val="it-IT" w:eastAsia="en-US"/>
        </w:rPr>
        <w:t>}</w:t>
      </w:r>
      <w:bookmarkEnd w:id="5"/>
    </w:p>
    <w:p w14:paraId="3FAC1DFF" w14:textId="214B2901" w:rsidR="005468FC" w:rsidRPr="00264AD1" w:rsidRDefault="008E2599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A</w:t>
      </w:r>
      <w:r w:rsidR="00DB214A" w:rsidRPr="00264AD1">
        <w:rPr>
          <w:b/>
          <w:sz w:val="20"/>
          <w:lang w:val="it-IT"/>
        </w:rPr>
        <w:t>ssicurato:</w:t>
      </w:r>
      <w:r w:rsidR="00F44502" w:rsidRPr="00264AD1">
        <w:rPr>
          <w:sz w:val="20"/>
          <w:lang w:val="it-IT"/>
        </w:rPr>
        <w:tab/>
      </w:r>
      <w:r w:rsidR="00AA4639" w:rsidRPr="00264AD1">
        <w:rPr>
          <w:sz w:val="20"/>
          <w:lang w:val="it-IT"/>
        </w:rPr>
        <w:t xml:space="preserve">  </w:t>
      </w:r>
      <w:r w:rsidR="005544C0" w:rsidRPr="00264AD1">
        <w:rPr>
          <w:sz w:val="20"/>
          <w:lang w:val="it-IT"/>
        </w:rPr>
        <w:t xml:space="preserve">   </w:t>
      </w:r>
      <w:r w:rsidR="005468FC" w:rsidRPr="00264AD1">
        <w:rPr>
          <w:sz w:val="20"/>
          <w:lang w:val="it-IT"/>
        </w:rPr>
        <w:t>Il contraente</w:t>
      </w:r>
    </w:p>
    <w:p w14:paraId="2FE7B71C" w14:textId="67688B0E" w:rsidR="00D146AE" w:rsidRPr="00264AD1" w:rsidRDefault="00D146AE" w:rsidP="00350BCF">
      <w:pPr>
        <w:jc w:val="both"/>
        <w:rPr>
          <w:sz w:val="20"/>
          <w:lang w:val="it-IT"/>
        </w:rPr>
      </w:pPr>
    </w:p>
    <w:p w14:paraId="5AF95CAD" w14:textId="533D381B" w:rsidR="005468FC" w:rsidRPr="00264AD1" w:rsidRDefault="005544C0" w:rsidP="005544C0">
      <w:pPr>
        <w:tabs>
          <w:tab w:val="left" w:pos="1418"/>
        </w:tabs>
        <w:ind w:left="2127" w:hanging="2127"/>
        <w:rPr>
          <w:sz w:val="20"/>
          <w:lang w:val="it-IT"/>
        </w:rPr>
      </w:pPr>
      <w:bookmarkStart w:id="7" w:name="_Hlk17912600"/>
      <w:r w:rsidRPr="00264AD1">
        <w:rPr>
          <w:b/>
          <w:sz w:val="20"/>
          <w:lang w:val="it-IT"/>
        </w:rPr>
        <w:t xml:space="preserve">Attività:                      </w:t>
      </w:r>
      <w:r w:rsidR="00E01996" w:rsidRPr="00264AD1">
        <w:rPr>
          <w:b/>
          <w:sz w:val="20"/>
          <w:lang w:val="it-IT"/>
        </w:rPr>
        <w:t xml:space="preserve"> </w:t>
      </w:r>
      <w:r w:rsidR="0036067F" w:rsidRPr="00264AD1">
        <w:rPr>
          <w:sz w:val="20"/>
          <w:lang w:val="it-IT"/>
        </w:rPr>
        <w:t>{</w:t>
      </w:r>
      <w:proofErr w:type="spellStart"/>
      <w:r w:rsidR="0036067F" w:rsidRPr="00264AD1">
        <w:rPr>
          <w:sz w:val="20"/>
          <w:lang w:val="it-IT"/>
        </w:rPr>
        <w:t>sActivity</w:t>
      </w:r>
      <w:proofErr w:type="spellEnd"/>
      <w:r w:rsidR="0036067F" w:rsidRPr="00264AD1">
        <w:rPr>
          <w:sz w:val="20"/>
          <w:lang w:val="it-IT"/>
        </w:rPr>
        <w:t>}</w:t>
      </w:r>
      <w:bookmarkEnd w:id="7"/>
    </w:p>
    <w:p w14:paraId="11BC36D2" w14:textId="77777777" w:rsidR="00F27A3D" w:rsidRPr="00264AD1" w:rsidRDefault="00F27A3D" w:rsidP="005468FC">
      <w:pPr>
        <w:ind w:left="1701" w:hanging="1701"/>
        <w:jc w:val="both"/>
        <w:rPr>
          <w:sz w:val="20"/>
          <w:lang w:val="it-IT"/>
        </w:rPr>
      </w:pPr>
    </w:p>
    <w:p w14:paraId="1D9A9382" w14:textId="4AF66086" w:rsidR="005468FC" w:rsidRPr="00264AD1" w:rsidRDefault="00DB214A" w:rsidP="00AE0EFF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Tipo di assicurazione:</w:t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Assicurazione CV</w:t>
      </w:r>
      <w:r w:rsidR="008E2599" w:rsidRPr="00264AD1">
        <w:rPr>
          <w:sz w:val="20"/>
          <w:lang w:val="it-IT"/>
        </w:rPr>
        <w:t>T</w:t>
      </w:r>
      <w:r w:rsidR="003437E7" w:rsidRPr="00264AD1">
        <w:rPr>
          <w:sz w:val="20"/>
          <w:lang w:val="it-IT"/>
        </w:rPr>
        <w:t xml:space="preserve"> (Corpi Veicoli Terrestri)</w:t>
      </w:r>
    </w:p>
    <w:p w14:paraId="4398116E" w14:textId="2B44E205" w:rsidR="003437E7" w:rsidRPr="00264AD1" w:rsidRDefault="00564F1D" w:rsidP="00AE0EFF">
      <w:pPr>
        <w:ind w:left="2410"/>
        <w:rPr>
          <w:sz w:val="20"/>
          <w:lang w:val="it-IT"/>
        </w:rPr>
      </w:pP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 xml:space="preserve">Automezzi di proprietà o conduzione degli assicurati come da </w:t>
      </w:r>
      <w:r w:rsidR="003437E7" w:rsidRPr="00264AD1">
        <w:rPr>
          <w:sz w:val="20"/>
          <w:lang w:val="it-IT"/>
        </w:rPr>
        <w:br/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lista Veicoli allegata e</w:t>
      </w:r>
      <w:r w:rsidR="00AF27BB" w:rsidRPr="00264AD1">
        <w:rPr>
          <w:sz w:val="20"/>
          <w:lang w:val="it-IT"/>
        </w:rPr>
        <w:t xml:space="preserve"> dichiarati in corso di polizza</w:t>
      </w:r>
    </w:p>
    <w:p w14:paraId="57ED66EA" w14:textId="77777777" w:rsidR="003437E7" w:rsidRPr="00264AD1" w:rsidRDefault="003437E7" w:rsidP="00350BCF">
      <w:pPr>
        <w:jc w:val="both"/>
        <w:rPr>
          <w:sz w:val="20"/>
          <w:lang w:val="it-IT"/>
        </w:rPr>
      </w:pPr>
    </w:p>
    <w:p w14:paraId="37F2012C" w14:textId="1AB35ACA" w:rsidR="003437E7" w:rsidRPr="00264AD1" w:rsidRDefault="003437E7" w:rsidP="00350BCF">
      <w:pPr>
        <w:jc w:val="both"/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Informazioni di Rischio: </w:t>
      </w:r>
      <w:r w:rsidR="00382770" w:rsidRPr="00264AD1">
        <w:rPr>
          <w:b/>
          <w:sz w:val="20"/>
          <w:lang w:val="it-IT"/>
        </w:rPr>
        <w:t xml:space="preserve">  </w:t>
      </w:r>
      <w:r w:rsidRPr="00264AD1">
        <w:rPr>
          <w:bCs/>
          <w:sz w:val="20"/>
          <w:lang w:val="it-IT"/>
        </w:rPr>
        <w:t>Come comunicate dal Broker Proponente</w:t>
      </w:r>
    </w:p>
    <w:p w14:paraId="6AA2BB81" w14:textId="000027BF" w:rsidR="00DB542C" w:rsidRPr="00264AD1" w:rsidRDefault="00DB542C" w:rsidP="00350BCF">
      <w:pPr>
        <w:jc w:val="both"/>
        <w:rPr>
          <w:bCs/>
          <w:sz w:val="20"/>
          <w:lang w:val="it-IT"/>
        </w:rPr>
      </w:pPr>
    </w:p>
    <w:p w14:paraId="4F3D0B86" w14:textId="55DBBE54" w:rsidR="00C82BE8" w:rsidRPr="00264AD1" w:rsidRDefault="00DB542C" w:rsidP="00022FBD">
      <w:pPr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>Valori Assicurati:</w:t>
      </w:r>
      <w:r w:rsidR="004B443D" w:rsidRPr="00264AD1">
        <w:rPr>
          <w:b/>
          <w:sz w:val="20"/>
          <w:lang w:val="it-IT"/>
        </w:rPr>
        <w:t xml:space="preserve">                 </w:t>
      </w:r>
      <w:r w:rsidR="00382770" w:rsidRPr="00264AD1">
        <w:rPr>
          <w:bCs/>
          <w:sz w:val="20"/>
          <w:lang w:val="it-IT"/>
        </w:rPr>
        <w:t>Come comunicati dal Broker Proponente</w:t>
      </w:r>
    </w:p>
    <w:p w14:paraId="6A216D53" w14:textId="0B3D4170" w:rsidR="00523810" w:rsidRPr="00264AD1" w:rsidRDefault="00523810" w:rsidP="00022FBD">
      <w:pPr>
        <w:rPr>
          <w:bCs/>
          <w:sz w:val="20"/>
          <w:lang w:val="it-IT"/>
        </w:rPr>
      </w:pPr>
      <w:r w:rsidRPr="00264AD1">
        <w:rPr>
          <w:bCs/>
          <w:sz w:val="20"/>
          <w:lang w:val="it-IT"/>
        </w:rPr>
        <w:br w:type="page"/>
      </w:r>
    </w:p>
    <w:p w14:paraId="480417E4" w14:textId="77777777" w:rsidR="00523810" w:rsidRPr="00264AD1" w:rsidRDefault="00523810" w:rsidP="00022FBD">
      <w:pPr>
        <w:rPr>
          <w:bCs/>
          <w:sz w:val="20"/>
          <w:lang w:val="it-IT"/>
        </w:rPr>
      </w:pPr>
    </w:p>
    <w:tbl>
      <w:tblPr>
        <w:tblpPr w:leftFromText="141" w:rightFromText="141" w:vertAnchor="text" w:horzAnchor="margin" w:tblpXSpec="center" w:tblpY="34"/>
        <w:tblW w:w="1085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72"/>
      </w:tblGrid>
      <w:tr w:rsidR="00EA22A6" w:rsidRPr="00264AD1" w14:paraId="1FA5B45D" w14:textId="77777777" w:rsidTr="00EA22A6">
        <w:trPr>
          <w:trHeight w:val="75"/>
        </w:trPr>
        <w:tc>
          <w:tcPr>
            <w:tcW w:w="3686" w:type="dxa"/>
            <w:shd w:val="clear" w:color="auto" w:fill="auto"/>
          </w:tcPr>
          <w:p w14:paraId="2E043BCA" w14:textId="2833CACA" w:rsidR="00EA22A6" w:rsidRPr="00264AD1" w:rsidRDefault="00AA2178" w:rsidP="00EA4382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8"/>
                <w:szCs w:val="22"/>
                <w:lang w:eastAsia="en-GB"/>
              </w:rPr>
              <w:t>Garanzie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scelte</w:t>
            </w:r>
            <w:proofErr w:type="spellEnd"/>
            <w:r w:rsidR="00915085" w:rsidRPr="00264AD1">
              <w:rPr>
                <w:b/>
                <w:sz w:val="18"/>
                <w:szCs w:val="22"/>
                <w:lang w:eastAsia="en-GB"/>
              </w:rPr>
              <w:t>,</w:t>
            </w:r>
            <w:r w:rsidR="00EA22A6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22A6" w:rsidRPr="00264AD1">
              <w:rPr>
                <w:b/>
                <w:sz w:val="18"/>
                <w:szCs w:val="22"/>
                <w:lang w:eastAsia="en-GB"/>
              </w:rPr>
              <w:t>Scopert</w:t>
            </w:r>
            <w:r w:rsidR="00EA4382" w:rsidRPr="00264AD1">
              <w:rPr>
                <w:b/>
                <w:sz w:val="18"/>
                <w:szCs w:val="22"/>
                <w:lang w:eastAsia="en-GB"/>
              </w:rPr>
              <w:t>i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e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Franchigie</w:t>
            </w:r>
            <w:proofErr w:type="spellEnd"/>
            <w:r w:rsidR="00EA22A6" w:rsidRPr="00264AD1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14:paraId="58DF404D" w14:textId="77777777" w:rsidR="00EA22A6" w:rsidRPr="00264AD1" w:rsidRDefault="00EA22A6" w:rsidP="00154941">
            <w:pPr>
              <w:rPr>
                <w:bCs/>
                <w:sz w:val="16"/>
              </w:rPr>
            </w:pPr>
            <w:r w:rsidRPr="00264AD1">
              <w:rPr>
                <w:bCs/>
                <w:sz w:val="16"/>
              </w:rPr>
              <w:t>{#</w:t>
            </w:r>
            <w:bookmarkStart w:id="8" w:name="_Hlk39744027"/>
            <w:proofErr w:type="spellStart"/>
            <w:r w:rsidRPr="00264AD1">
              <w:rPr>
                <w:bCs/>
                <w:sz w:val="16"/>
              </w:rPr>
              <w:t>guarantee</w:t>
            </w:r>
            <w:bookmarkEnd w:id="8"/>
            <w:r w:rsidRPr="00264AD1">
              <w:rPr>
                <w:bCs/>
                <w:sz w:val="16"/>
              </w:rPr>
              <w:t>List</w:t>
            </w:r>
            <w:proofErr w:type="spellEnd"/>
            <w:r w:rsidRPr="00264AD1">
              <w:rPr>
                <w:bCs/>
                <w:sz w:val="16"/>
              </w:rPr>
              <w:t>}</w:t>
            </w:r>
          </w:p>
          <w:p w14:paraId="07B2BEDD" w14:textId="77777777" w:rsidR="00EA22A6" w:rsidRPr="00264AD1" w:rsidRDefault="00EA22A6" w:rsidP="001B2AD1">
            <w:pPr>
              <w:pStyle w:val="Paragrafoelenco"/>
              <w:numPr>
                <w:ilvl w:val="0"/>
                <w:numId w:val="15"/>
              </w:numPr>
              <w:rPr>
                <w:b/>
                <w:bCs/>
                <w:sz w:val="16"/>
              </w:rPr>
            </w:pPr>
            <w:r w:rsidRPr="00264AD1">
              <w:rPr>
                <w:b/>
                <w:bCs/>
                <w:sz w:val="16"/>
              </w:rPr>
              <w:t>{title}</w:t>
            </w:r>
          </w:p>
          <w:p w14:paraId="6F50E58C" w14:textId="77777777" w:rsidR="00EA22A6" w:rsidRPr="00264AD1" w:rsidRDefault="00EA22A6" w:rsidP="001B2AD1">
            <w:pPr>
              <w:ind w:left="741"/>
              <w:rPr>
                <w:bCs/>
                <w:sz w:val="16"/>
              </w:rPr>
            </w:pPr>
            <w:r w:rsidRPr="00264AD1">
              <w:rPr>
                <w:bCs/>
                <w:sz w:val="16"/>
              </w:rPr>
              <w:t>{</w:t>
            </w:r>
            <w:proofErr w:type="spellStart"/>
            <w:r w:rsidRPr="00264AD1">
              <w:rPr>
                <w:bCs/>
                <w:sz w:val="16"/>
              </w:rPr>
              <w:t>body</w:t>
            </w:r>
            <w:proofErr w:type="spellEnd"/>
            <w:r w:rsidRPr="00264AD1">
              <w:rPr>
                <w:bCs/>
                <w:sz w:val="16"/>
              </w:rPr>
              <w:t>}</w:t>
            </w:r>
          </w:p>
          <w:p w14:paraId="0D830DB8" w14:textId="77777777" w:rsidR="00EA22A6" w:rsidRPr="00264AD1" w:rsidRDefault="00EA22A6" w:rsidP="001B2AD1">
            <w:pPr>
              <w:ind w:left="741"/>
              <w:rPr>
                <w:bCs/>
                <w:sz w:val="16"/>
              </w:rPr>
            </w:pPr>
            <w:r w:rsidRPr="00264AD1">
              <w:rPr>
                <w:bCs/>
                <w:sz w:val="16"/>
              </w:rPr>
              <w:t>{rate}</w:t>
            </w:r>
          </w:p>
          <w:p w14:paraId="40521CE3" w14:textId="77777777" w:rsidR="00B91A82" w:rsidRPr="00264AD1" w:rsidRDefault="00EA22A6" w:rsidP="001B2AD1">
            <w:pPr>
              <w:ind w:left="741"/>
              <w:rPr>
                <w:bCs/>
                <w:sz w:val="16"/>
              </w:rPr>
            </w:pPr>
            <w:r w:rsidRPr="00264AD1">
              <w:rPr>
                <w:bCs/>
                <w:sz w:val="16"/>
              </w:rPr>
              <w:t>{</w:t>
            </w:r>
            <w:proofErr w:type="spellStart"/>
            <w:r w:rsidRPr="00264AD1">
              <w:rPr>
                <w:bCs/>
                <w:sz w:val="16"/>
              </w:rPr>
              <w:t>overdraft</w:t>
            </w:r>
            <w:proofErr w:type="spellEnd"/>
            <w:r w:rsidRPr="00264AD1">
              <w:rPr>
                <w:bCs/>
                <w:sz w:val="16"/>
              </w:rPr>
              <w:t>}</w:t>
            </w:r>
            <w:bookmarkStart w:id="9" w:name="_Hlk40112313"/>
            <w:r w:rsidRPr="00264AD1">
              <w:rPr>
                <w:bCs/>
                <w:sz w:val="16"/>
              </w:rPr>
              <w:t>{#</w:t>
            </w:r>
            <w:proofErr w:type="spellStart"/>
            <w:r w:rsidR="003351BD" w:rsidRPr="00264AD1">
              <w:rPr>
                <w:bCs/>
                <w:sz w:val="16"/>
              </w:rPr>
              <w:t>hasExtensions</w:t>
            </w:r>
            <w:proofErr w:type="spellEnd"/>
            <w:r w:rsidRPr="00264AD1">
              <w:rPr>
                <w:bCs/>
                <w:sz w:val="16"/>
              </w:rPr>
              <w:t>}</w:t>
            </w:r>
            <w:bookmarkEnd w:id="9"/>
          </w:p>
          <w:p w14:paraId="21A8E1AC" w14:textId="66C4FA80" w:rsidR="00914381" w:rsidRPr="00264AD1" w:rsidRDefault="00BC3544" w:rsidP="00C81342">
            <w:pPr>
              <w:spacing w:before="60"/>
              <w:ind w:left="741"/>
              <w:rPr>
                <w:sz w:val="16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Estensioni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di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Garanzia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solo per i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veicoli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per i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quali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la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copertura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è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richiamata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nella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lista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b/>
                <w:sz w:val="16"/>
                <w:szCs w:val="22"/>
                <w:lang w:eastAsia="en-GB"/>
              </w:rPr>
              <w:t>veicoli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 xml:space="preserve"> </w:t>
            </w:r>
            <w:proofErr w:type="spellStart"/>
            <w:proofErr w:type="gramStart"/>
            <w:r w:rsidRPr="00264AD1">
              <w:rPr>
                <w:b/>
                <w:sz w:val="16"/>
                <w:szCs w:val="22"/>
                <w:lang w:eastAsia="en-GB"/>
              </w:rPr>
              <w:t>assicurati</w:t>
            </w:r>
            <w:proofErr w:type="spellEnd"/>
            <w:r w:rsidRPr="00264AD1">
              <w:rPr>
                <w:b/>
                <w:sz w:val="16"/>
                <w:szCs w:val="22"/>
                <w:lang w:eastAsia="en-GB"/>
              </w:rPr>
              <w:t>:</w:t>
            </w:r>
            <w:r w:rsidR="009D57A9" w:rsidRPr="00264AD1">
              <w:rPr>
                <w:sz w:val="16"/>
                <w:szCs w:val="22"/>
                <w:lang w:eastAsia="en-GB"/>
              </w:rPr>
              <w:t>{</w:t>
            </w:r>
            <w:proofErr w:type="gramEnd"/>
            <w:r w:rsidR="009D57A9" w:rsidRPr="00264AD1">
              <w:rPr>
                <w:sz w:val="16"/>
                <w:szCs w:val="22"/>
                <w:lang w:eastAsia="en-GB"/>
              </w:rPr>
              <w:t>#</w:t>
            </w:r>
            <w:proofErr w:type="spellStart"/>
            <w:r w:rsidR="009D57A9" w:rsidRPr="00264AD1">
              <w:rPr>
                <w:sz w:val="16"/>
                <w:szCs w:val="22"/>
                <w:lang w:eastAsia="en-GB"/>
              </w:rPr>
              <w:t>glass</w:t>
            </w:r>
            <w:proofErr w:type="spellEnd"/>
            <w:r w:rsidR="009D57A9" w:rsidRPr="00264AD1">
              <w:rPr>
                <w:sz w:val="16"/>
                <w:szCs w:val="22"/>
                <w:lang w:eastAsia="en-GB"/>
              </w:rPr>
              <w:t>}</w:t>
            </w:r>
            <w:r w:rsidR="006E11F5" w:rsidRPr="00264AD1">
              <w:rPr>
                <w:sz w:val="16"/>
                <w:szCs w:val="22"/>
                <w:lang w:eastAsia="en-GB"/>
              </w:rPr>
              <w:t>{#</w:t>
            </w:r>
            <w:proofErr w:type="spellStart"/>
            <w:r w:rsidR="006E11F5" w:rsidRPr="00264AD1">
              <w:rPr>
                <w:sz w:val="16"/>
                <w:szCs w:val="22"/>
                <w:lang w:eastAsia="en-GB"/>
              </w:rPr>
              <w:t>noSt</w:t>
            </w:r>
            <w:proofErr w:type="spellEnd"/>
            <w:r w:rsidR="006E11F5" w:rsidRPr="00264AD1">
              <w:rPr>
                <w:sz w:val="16"/>
                <w:szCs w:val="22"/>
                <w:lang w:eastAsia="en-GB"/>
              </w:rPr>
              <w:t>}</w:t>
            </w:r>
          </w:p>
          <w:p w14:paraId="7339BEFE" w14:textId="77777777" w:rsidR="00597C6B" w:rsidRPr="00264AD1" w:rsidRDefault="00BC3544" w:rsidP="00597C6B">
            <w:pPr>
              <w:ind w:left="741"/>
              <w:rPr>
                <w:sz w:val="16"/>
                <w:szCs w:val="22"/>
                <w:lang w:eastAsia="en-GB"/>
              </w:rPr>
            </w:pPr>
            <w:r w:rsidRPr="00264AD1">
              <w:rPr>
                <w:sz w:val="16"/>
                <w:szCs w:val="22"/>
                <w:lang w:eastAsia="en-GB"/>
              </w:rPr>
              <w:t xml:space="preserve">Art. II.1.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Cristalli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con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Mass</w:t>
            </w:r>
            <w:r w:rsidR="00D2639B" w:rsidRPr="00264AD1">
              <w:rPr>
                <w:sz w:val="16"/>
                <w:szCs w:val="22"/>
                <w:lang w:eastAsia="en-GB"/>
              </w:rPr>
              <w:t>i</w:t>
            </w:r>
            <w:r w:rsidRPr="00264AD1">
              <w:rPr>
                <w:sz w:val="16"/>
                <w:szCs w:val="22"/>
                <w:lang w:eastAsia="en-GB"/>
              </w:rPr>
              <w:t>male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di € </w:t>
            </w:r>
            <w:r w:rsidRPr="00264AD1">
              <w:rPr>
                <w:bCs/>
                <w:sz w:val="16"/>
              </w:rPr>
              <w:t>{</w:t>
            </w:r>
            <w:proofErr w:type="spellStart"/>
            <w:r w:rsidRPr="00264AD1">
              <w:rPr>
                <w:bCs/>
                <w:sz w:val="16"/>
              </w:rPr>
              <w:t>glassCap</w:t>
            </w:r>
            <w:proofErr w:type="spellEnd"/>
            <w:r w:rsidRPr="00264AD1">
              <w:rPr>
                <w:bCs/>
                <w:sz w:val="16"/>
              </w:rPr>
              <w:t>}</w:t>
            </w:r>
            <w:r w:rsidRPr="00264AD1">
              <w:rPr>
                <w:sz w:val="16"/>
                <w:szCs w:val="22"/>
                <w:lang w:eastAsia="en-GB"/>
              </w:rPr>
              <w:t xml:space="preserve"> per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sinistro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e per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periodo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assicurativo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-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Franchigia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€ 150,00 (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Nessuna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franchigia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per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riparazione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in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rete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proofErr w:type="gramStart"/>
            <w:r w:rsidRPr="00264AD1">
              <w:rPr>
                <w:sz w:val="16"/>
                <w:szCs w:val="22"/>
                <w:lang w:eastAsia="en-GB"/>
              </w:rPr>
              <w:t>convenzionata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>)</w:t>
            </w:r>
            <w:r w:rsidR="006E11F5" w:rsidRPr="00264AD1">
              <w:rPr>
                <w:sz w:val="16"/>
                <w:szCs w:val="22"/>
                <w:lang w:eastAsia="en-GB"/>
              </w:rPr>
              <w:t>{</w:t>
            </w:r>
            <w:proofErr w:type="gramEnd"/>
            <w:r w:rsidR="006E11F5" w:rsidRPr="00264AD1">
              <w:rPr>
                <w:sz w:val="16"/>
                <w:szCs w:val="22"/>
                <w:lang w:eastAsia="en-GB"/>
              </w:rPr>
              <w:t>/</w:t>
            </w:r>
            <w:proofErr w:type="spellStart"/>
            <w:r w:rsidR="006E11F5" w:rsidRPr="00264AD1">
              <w:rPr>
                <w:sz w:val="16"/>
                <w:szCs w:val="22"/>
                <w:lang w:eastAsia="en-GB"/>
              </w:rPr>
              <w:t>noSt</w:t>
            </w:r>
            <w:proofErr w:type="spellEnd"/>
            <w:r w:rsidR="006E11F5" w:rsidRPr="00264AD1">
              <w:rPr>
                <w:sz w:val="16"/>
                <w:szCs w:val="22"/>
                <w:lang w:eastAsia="en-GB"/>
              </w:rPr>
              <w:t>}{#</w:t>
            </w:r>
            <w:proofErr w:type="spellStart"/>
            <w:r w:rsidR="006E11F5" w:rsidRPr="00264AD1">
              <w:rPr>
                <w:sz w:val="16"/>
                <w:szCs w:val="22"/>
                <w:lang w:eastAsia="en-GB"/>
              </w:rPr>
              <w:t>st</w:t>
            </w:r>
            <w:proofErr w:type="spellEnd"/>
            <w:r w:rsidR="006E11F5" w:rsidRPr="00264AD1">
              <w:rPr>
                <w:sz w:val="16"/>
                <w:szCs w:val="22"/>
                <w:lang w:eastAsia="en-GB"/>
              </w:rPr>
              <w:t>}</w:t>
            </w:r>
          </w:p>
          <w:p w14:paraId="679DF14B" w14:textId="7E147E2F" w:rsidR="00914381" w:rsidRPr="00264AD1" w:rsidRDefault="006E11F5" w:rsidP="00597C6B">
            <w:pPr>
              <w:ind w:left="741"/>
              <w:rPr>
                <w:sz w:val="16"/>
                <w:szCs w:val="22"/>
                <w:lang w:eastAsia="en-GB"/>
              </w:rPr>
            </w:pPr>
            <w:r w:rsidRPr="00264AD1">
              <w:rPr>
                <w:sz w:val="16"/>
                <w:szCs w:val="22"/>
                <w:lang w:eastAsia="en-GB"/>
              </w:rPr>
              <w:t>{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st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>}{/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st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>}</w:t>
            </w:r>
            <w:r w:rsidR="006B0CFF" w:rsidRPr="00264AD1">
              <w:rPr>
                <w:bCs/>
                <w:sz w:val="16"/>
              </w:rPr>
              <w:t>{/</w:t>
            </w:r>
            <w:proofErr w:type="spellStart"/>
            <w:r w:rsidR="006B0CFF" w:rsidRPr="00264AD1">
              <w:rPr>
                <w:bCs/>
                <w:sz w:val="16"/>
              </w:rPr>
              <w:t>glass</w:t>
            </w:r>
            <w:proofErr w:type="spellEnd"/>
            <w:r w:rsidR="006B0CFF" w:rsidRPr="00264AD1">
              <w:rPr>
                <w:bCs/>
                <w:sz w:val="16"/>
              </w:rPr>
              <w:t>}</w:t>
            </w:r>
            <w:r w:rsidR="009D57A9" w:rsidRPr="00264AD1">
              <w:rPr>
                <w:sz w:val="16"/>
                <w:szCs w:val="22"/>
                <w:lang w:eastAsia="en-GB"/>
              </w:rPr>
              <w:t>{#</w:t>
            </w:r>
            <w:proofErr w:type="spellStart"/>
            <w:r w:rsidR="009D57A9" w:rsidRPr="00264AD1">
              <w:rPr>
                <w:sz w:val="16"/>
                <w:szCs w:val="22"/>
                <w:lang w:eastAsia="en-GB"/>
              </w:rPr>
              <w:t>towing</w:t>
            </w:r>
            <w:proofErr w:type="spellEnd"/>
            <w:r w:rsidR="009D57A9" w:rsidRPr="00264AD1">
              <w:rPr>
                <w:sz w:val="16"/>
                <w:szCs w:val="22"/>
                <w:lang w:eastAsia="en-GB"/>
              </w:rPr>
              <w:t>}</w:t>
            </w:r>
          </w:p>
          <w:p w14:paraId="788CF89F" w14:textId="649FD06D" w:rsidR="006B0CFF" w:rsidRPr="00264AD1" w:rsidRDefault="006B0CFF" w:rsidP="006B0CFF">
            <w:pPr>
              <w:ind w:left="741"/>
              <w:rPr>
                <w:sz w:val="16"/>
                <w:szCs w:val="22"/>
                <w:lang w:eastAsia="en-GB"/>
              </w:rPr>
            </w:pPr>
            <w:r w:rsidRPr="00264AD1">
              <w:rPr>
                <w:sz w:val="16"/>
                <w:szCs w:val="22"/>
                <w:lang w:eastAsia="en-GB"/>
              </w:rPr>
              <w:t xml:space="preserve">Art.II.2.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Traino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fino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alla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sede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dell’Assicurato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con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Massimale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di EUR 5.000{/</w:t>
            </w:r>
            <w:proofErr w:type="spellStart"/>
            <w:proofErr w:type="gramStart"/>
            <w:r w:rsidRPr="00264AD1">
              <w:rPr>
                <w:sz w:val="16"/>
                <w:szCs w:val="22"/>
                <w:lang w:eastAsia="en-GB"/>
              </w:rPr>
              <w:t>towing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>}</w:t>
            </w:r>
            <w:bookmarkStart w:id="10" w:name="_Hlk40481062"/>
            <w:r w:rsidR="009D57A9" w:rsidRPr="00264AD1">
              <w:rPr>
                <w:sz w:val="16"/>
                <w:szCs w:val="22"/>
                <w:lang w:eastAsia="en-GB"/>
              </w:rPr>
              <w:t>{</w:t>
            </w:r>
            <w:proofErr w:type="gramEnd"/>
            <w:r w:rsidR="009D57A9" w:rsidRPr="00264AD1">
              <w:rPr>
                <w:sz w:val="16"/>
                <w:szCs w:val="22"/>
                <w:lang w:eastAsia="en-GB"/>
              </w:rPr>
              <w:t>#</w:t>
            </w:r>
            <w:proofErr w:type="spellStart"/>
            <w:r w:rsidR="009D57A9" w:rsidRPr="00264AD1">
              <w:rPr>
                <w:sz w:val="16"/>
                <w:szCs w:val="22"/>
                <w:lang w:eastAsia="en-GB"/>
              </w:rPr>
              <w:t>glass</w:t>
            </w:r>
            <w:proofErr w:type="spellEnd"/>
            <w:r w:rsidR="009D57A9" w:rsidRPr="00264AD1">
              <w:rPr>
                <w:sz w:val="16"/>
                <w:szCs w:val="22"/>
                <w:lang w:eastAsia="en-GB"/>
              </w:rPr>
              <w:t>}</w:t>
            </w:r>
            <w:bookmarkEnd w:id="10"/>
          </w:p>
          <w:p w14:paraId="0FC699AB" w14:textId="69FDC89E" w:rsidR="0095084B" w:rsidRPr="00264AD1" w:rsidRDefault="00BC3544" w:rsidP="006B0CFF">
            <w:pPr>
              <w:ind w:left="741"/>
              <w:rPr>
                <w:sz w:val="16"/>
                <w:szCs w:val="22"/>
                <w:lang w:eastAsia="en-GB"/>
              </w:rPr>
            </w:pPr>
            <w:proofErr w:type="spellStart"/>
            <w:r w:rsidRPr="00264AD1">
              <w:rPr>
                <w:sz w:val="16"/>
                <w:szCs w:val="22"/>
                <w:lang w:eastAsia="en-GB"/>
              </w:rPr>
              <w:t>Premio</w:t>
            </w:r>
            <w:proofErr w:type="spellEnd"/>
            <w:r w:rsidR="006B0CFF"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="006B0CFF" w:rsidRPr="00264AD1">
              <w:rPr>
                <w:sz w:val="16"/>
                <w:szCs w:val="22"/>
                <w:lang w:eastAsia="en-GB"/>
              </w:rPr>
              <w:t>Cristalli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 xml:space="preserve"> € </w:t>
            </w:r>
            <w:r w:rsidRPr="00264AD1">
              <w:rPr>
                <w:bCs/>
                <w:sz w:val="16"/>
              </w:rPr>
              <w:t>{</w:t>
            </w:r>
            <w:proofErr w:type="spellStart"/>
            <w:r w:rsidRPr="00264AD1">
              <w:rPr>
                <w:bCs/>
                <w:sz w:val="16"/>
              </w:rPr>
              <w:t>glass</w:t>
            </w:r>
            <w:proofErr w:type="spellEnd"/>
            <w:r w:rsidRPr="00264AD1">
              <w:rPr>
                <w:bCs/>
                <w:sz w:val="16"/>
              </w:rPr>
              <w:t>}</w:t>
            </w:r>
            <w:bookmarkStart w:id="11" w:name="_Hlk40481072"/>
            <w:r w:rsidR="004B3A07" w:rsidRPr="00264AD1">
              <w:rPr>
                <w:bCs/>
                <w:sz w:val="16"/>
              </w:rPr>
              <w:t>{/</w:t>
            </w:r>
            <w:proofErr w:type="spellStart"/>
            <w:r w:rsidR="004B3A07" w:rsidRPr="00264AD1">
              <w:rPr>
                <w:bCs/>
                <w:sz w:val="16"/>
              </w:rPr>
              <w:t>glass</w:t>
            </w:r>
            <w:proofErr w:type="spellEnd"/>
            <w:r w:rsidR="004B3A07" w:rsidRPr="00264AD1">
              <w:rPr>
                <w:bCs/>
                <w:sz w:val="16"/>
              </w:rPr>
              <w:t>}</w:t>
            </w:r>
          </w:p>
          <w:p w14:paraId="2C8EC23C" w14:textId="17572351" w:rsidR="00914381" w:rsidRPr="00264AD1" w:rsidRDefault="006B0CFF" w:rsidP="005264F6">
            <w:pPr>
              <w:ind w:left="741"/>
              <w:rPr>
                <w:bCs/>
                <w:sz w:val="16"/>
              </w:rPr>
            </w:pPr>
            <w:bookmarkStart w:id="12" w:name="_Hlk40480969"/>
            <w:bookmarkEnd w:id="11"/>
            <w:r w:rsidRPr="00264AD1">
              <w:rPr>
                <w:sz w:val="16"/>
                <w:szCs w:val="22"/>
                <w:lang w:eastAsia="en-GB"/>
              </w:rPr>
              <w:t>{#</w:t>
            </w:r>
            <w:proofErr w:type="spellStart"/>
            <w:proofErr w:type="gramStart"/>
            <w:r w:rsidRPr="00264AD1">
              <w:rPr>
                <w:sz w:val="16"/>
                <w:szCs w:val="22"/>
                <w:lang w:eastAsia="en-GB"/>
              </w:rPr>
              <w:t>towing</w:t>
            </w:r>
            <w:proofErr w:type="spellEnd"/>
            <w:r w:rsidRPr="00264AD1">
              <w:rPr>
                <w:sz w:val="16"/>
                <w:szCs w:val="22"/>
                <w:lang w:eastAsia="en-GB"/>
              </w:rPr>
              <w:t>}</w:t>
            </w:r>
            <w:bookmarkEnd w:id="12"/>
            <w:proofErr w:type="spellStart"/>
            <w:r w:rsidR="00BC3544" w:rsidRPr="00264AD1">
              <w:rPr>
                <w:sz w:val="16"/>
                <w:szCs w:val="22"/>
                <w:lang w:eastAsia="en-GB"/>
              </w:rPr>
              <w:t>Premio</w:t>
            </w:r>
            <w:proofErr w:type="spellEnd"/>
            <w:proofErr w:type="gramEnd"/>
            <w:r w:rsidRPr="00264AD1">
              <w:rPr>
                <w:sz w:val="16"/>
                <w:szCs w:val="22"/>
                <w:lang w:eastAsia="en-GB"/>
              </w:rPr>
              <w:t xml:space="preserve"> </w:t>
            </w:r>
            <w:proofErr w:type="spellStart"/>
            <w:r w:rsidRPr="00264AD1">
              <w:rPr>
                <w:sz w:val="16"/>
                <w:szCs w:val="22"/>
                <w:lang w:eastAsia="en-GB"/>
              </w:rPr>
              <w:t>Traino</w:t>
            </w:r>
            <w:proofErr w:type="spellEnd"/>
            <w:r w:rsidR="00BC3544" w:rsidRPr="00264AD1">
              <w:rPr>
                <w:sz w:val="16"/>
                <w:szCs w:val="22"/>
                <w:lang w:eastAsia="en-GB"/>
              </w:rPr>
              <w:t xml:space="preserve"> € {</w:t>
            </w:r>
            <w:proofErr w:type="spellStart"/>
            <w:r w:rsidR="00BC3544" w:rsidRPr="00264AD1">
              <w:rPr>
                <w:bCs/>
                <w:sz w:val="16"/>
              </w:rPr>
              <w:t>towing</w:t>
            </w:r>
            <w:proofErr w:type="spellEnd"/>
            <w:r w:rsidR="00BC3544" w:rsidRPr="00264AD1">
              <w:rPr>
                <w:sz w:val="16"/>
                <w:szCs w:val="22"/>
                <w:lang w:eastAsia="en-GB"/>
              </w:rPr>
              <w:t>}</w:t>
            </w:r>
            <w:bookmarkStart w:id="13" w:name="_Hlk40480981"/>
            <w:r w:rsidR="004B3A07" w:rsidRPr="00264AD1">
              <w:rPr>
                <w:sz w:val="16"/>
                <w:szCs w:val="22"/>
                <w:lang w:eastAsia="en-GB"/>
              </w:rPr>
              <w:t>{/</w:t>
            </w:r>
            <w:proofErr w:type="spellStart"/>
            <w:r w:rsidR="004B3A07" w:rsidRPr="00264AD1">
              <w:rPr>
                <w:sz w:val="16"/>
                <w:szCs w:val="22"/>
                <w:lang w:eastAsia="en-GB"/>
              </w:rPr>
              <w:t>towing</w:t>
            </w:r>
            <w:proofErr w:type="spellEnd"/>
            <w:r w:rsidR="004B3A07" w:rsidRPr="00264AD1">
              <w:rPr>
                <w:sz w:val="16"/>
                <w:szCs w:val="22"/>
                <w:lang w:eastAsia="en-GB"/>
              </w:rPr>
              <w:t>}</w:t>
            </w:r>
            <w:bookmarkEnd w:id="13"/>
            <w:r w:rsidR="00EA22A6" w:rsidRPr="00264AD1">
              <w:rPr>
                <w:bCs/>
                <w:sz w:val="16"/>
              </w:rPr>
              <w:t>{/</w:t>
            </w:r>
            <w:proofErr w:type="spellStart"/>
            <w:r w:rsidR="003351BD" w:rsidRPr="00264AD1">
              <w:rPr>
                <w:bCs/>
                <w:sz w:val="16"/>
              </w:rPr>
              <w:t>hasExtensions</w:t>
            </w:r>
            <w:proofErr w:type="spellEnd"/>
            <w:r w:rsidR="00EA22A6" w:rsidRPr="00264AD1">
              <w:rPr>
                <w:bCs/>
                <w:sz w:val="16"/>
              </w:rPr>
              <w:t>}</w:t>
            </w:r>
          </w:p>
          <w:p w14:paraId="21F3C3A7" w14:textId="66E64FC2" w:rsidR="00EA22A6" w:rsidRPr="00264AD1" w:rsidRDefault="00EA22A6" w:rsidP="006359F6">
            <w:pPr>
              <w:spacing w:before="60" w:after="60"/>
              <w:rPr>
                <w:sz w:val="16"/>
                <w:szCs w:val="22"/>
                <w:lang w:eastAsia="en-GB"/>
              </w:rPr>
            </w:pPr>
            <w:r w:rsidRPr="00264AD1">
              <w:rPr>
                <w:bCs/>
                <w:sz w:val="16"/>
              </w:rPr>
              <w:t>{</w:t>
            </w:r>
            <w:r w:rsidRPr="00264AD1">
              <w:rPr>
                <w:b/>
                <w:bCs/>
                <w:sz w:val="16"/>
                <w:lang w:eastAsia="en-US"/>
              </w:rPr>
              <w:t>/</w:t>
            </w:r>
            <w:proofErr w:type="spellStart"/>
            <w:r w:rsidRPr="00264AD1">
              <w:rPr>
                <w:bCs/>
                <w:sz w:val="16"/>
              </w:rPr>
              <w:t>guaranteeList</w:t>
            </w:r>
            <w:proofErr w:type="spellEnd"/>
            <w:r w:rsidRPr="00264AD1">
              <w:rPr>
                <w:bCs/>
                <w:sz w:val="16"/>
              </w:rPr>
              <w:t>}</w:t>
            </w:r>
          </w:p>
        </w:tc>
      </w:tr>
    </w:tbl>
    <w:p w14:paraId="3D6AC152" w14:textId="4A46E075" w:rsidR="00EE2445" w:rsidRPr="00264AD1" w:rsidRDefault="00EE2445" w:rsidP="00345EE7">
      <w:pPr>
        <w:jc w:val="both"/>
        <w:rPr>
          <w:bCs/>
          <w:sz w:val="20"/>
          <w:lang w:val="en-US"/>
        </w:rPr>
      </w:pPr>
      <w:bookmarkStart w:id="14" w:name="_Hlk17913217"/>
    </w:p>
    <w:p w14:paraId="7C5BC414" w14:textId="63B4D01B" w:rsidR="00CE7F90" w:rsidRPr="00264AD1" w:rsidRDefault="00EE2445" w:rsidP="001B54F1">
      <w:pPr>
        <w:rPr>
          <w:rFonts w:ascii="Courier New" w:eastAsia="Times New Roman" w:hAnsi="Courier New" w:cs="Courier New"/>
          <w:sz w:val="16"/>
          <w:szCs w:val="20"/>
          <w:lang w:val="it-IT" w:eastAsia="it-IT"/>
        </w:rPr>
      </w:pPr>
      <w:r w:rsidRPr="00264AD1">
        <w:rPr>
          <w:bCs/>
          <w:sz w:val="20"/>
          <w:lang w:val="it-IT"/>
        </w:rPr>
        <w:br w:type="page"/>
      </w:r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lastRenderedPageBreak/>
        <w:t>{#</w:t>
      </w:r>
      <w:bookmarkStart w:id="15" w:name="_Hlk40089053"/>
      <w:proofErr w:type="spellStart"/>
      <w:r w:rsidR="00CE7F90" w:rsidRPr="00264AD1">
        <w:rPr>
          <w:sz w:val="20"/>
          <w:lang w:val="it-IT" w:eastAsia="en-US"/>
        </w:rPr>
        <w:t>specialArrangements</w:t>
      </w:r>
      <w:bookmarkEnd w:id="15"/>
      <w:proofErr w:type="spellEnd"/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t>}</w:t>
      </w:r>
    </w:p>
    <w:p w14:paraId="40B62A73" w14:textId="5DADCE9C" w:rsidR="00D146AE" w:rsidRPr="00264AD1" w:rsidRDefault="00D146AE" w:rsidP="00D146AE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Accordi Speciali</w:t>
      </w:r>
    </w:p>
    <w:p w14:paraId="4F0EE0BE" w14:textId="7597BD08" w:rsidR="00D146AE" w:rsidRPr="00264AD1" w:rsidRDefault="00C66691" w:rsidP="008A681F">
      <w:pPr>
        <w:pStyle w:val="PreformattatoHTML"/>
        <w:jc w:val="both"/>
        <w:rPr>
          <w:rFonts w:asciiTheme="minorHAnsi" w:hAnsiTheme="minorHAnsi"/>
          <w:szCs w:val="24"/>
        </w:rPr>
      </w:pPr>
      <w:r w:rsidRPr="00264AD1">
        <w:rPr>
          <w:rFonts w:asciiTheme="minorHAnsi" w:hAnsiTheme="minorHAnsi"/>
          <w:szCs w:val="24"/>
          <w:lang w:eastAsia="en-US"/>
        </w:rPr>
        <w:t>{</w:t>
      </w:r>
      <w:bookmarkStart w:id="16" w:name="_Hlk40089024"/>
      <w:proofErr w:type="spellStart"/>
      <w:r w:rsidRPr="00264AD1">
        <w:rPr>
          <w:rFonts w:asciiTheme="minorHAnsi" w:hAnsiTheme="minorHAnsi"/>
          <w:szCs w:val="24"/>
          <w:lang w:eastAsia="en-US"/>
        </w:rPr>
        <w:t>specialArrangements</w:t>
      </w:r>
      <w:bookmarkEnd w:id="16"/>
      <w:proofErr w:type="spellEnd"/>
      <w:r w:rsidRPr="00264AD1">
        <w:rPr>
          <w:rFonts w:asciiTheme="minorHAnsi" w:hAnsiTheme="minorHAnsi"/>
          <w:szCs w:val="24"/>
          <w:lang w:eastAsia="en-US"/>
        </w:rPr>
        <w:t>}</w:t>
      </w:r>
      <w:r w:rsidR="00CE7F90" w:rsidRPr="00264AD1">
        <w:rPr>
          <w:rFonts w:asciiTheme="minorHAnsi" w:hAnsiTheme="minorHAnsi"/>
          <w:szCs w:val="24"/>
        </w:rPr>
        <w:t xml:space="preserve"> {/</w:t>
      </w:r>
      <w:proofErr w:type="spellStart"/>
      <w:r w:rsidR="00CE7F90" w:rsidRPr="00264AD1">
        <w:rPr>
          <w:rFonts w:asciiTheme="minorHAnsi" w:hAnsiTheme="minorHAnsi"/>
          <w:szCs w:val="24"/>
          <w:lang w:eastAsia="en-US"/>
        </w:rPr>
        <w:t>specialArrangements</w:t>
      </w:r>
      <w:proofErr w:type="spellEnd"/>
      <w:r w:rsidR="00CE7F90" w:rsidRPr="00264AD1">
        <w:rPr>
          <w:rFonts w:asciiTheme="minorHAnsi" w:hAnsiTheme="minorHAnsi"/>
          <w:szCs w:val="24"/>
        </w:rPr>
        <w:t>}</w:t>
      </w:r>
    </w:p>
    <w:bookmarkEnd w:id="14"/>
    <w:p w14:paraId="567F70EE" w14:textId="5021CD33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Assicurator</w:t>
      </w:r>
      <w:r w:rsidR="002945B0" w:rsidRPr="00264AD1">
        <w:rPr>
          <w:rFonts w:ascii="Calibri" w:hAnsi="Calibri"/>
          <w:b/>
          <w:color w:val="FFFFFF"/>
          <w:szCs w:val="32"/>
          <w:lang w:val="it-IT" w:eastAsia="en-GB"/>
        </w:rPr>
        <w:t>e</w:t>
      </w:r>
    </w:p>
    <w:p w14:paraId="24DBEBCB" w14:textId="794471B5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bookmarkStart w:id="17" w:name="_Hlk17913557"/>
      <w:r w:rsidRPr="00264AD1">
        <w:rPr>
          <w:sz w:val="20"/>
          <w:szCs w:val="20"/>
          <w:lang w:val="it-IT"/>
        </w:rPr>
        <w:t>Tua Assicurazioni Spa</w:t>
      </w:r>
    </w:p>
    <w:bookmarkEnd w:id="17"/>
    <w:p w14:paraId="57A32ED5" w14:textId="77777777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Periodo Assicurato</w:t>
      </w:r>
    </w:p>
    <w:p w14:paraId="6902F62D" w14:textId="77777777" w:rsidR="008A0CBB" w:rsidRPr="00264AD1" w:rsidRDefault="008A0CBB" w:rsidP="00350BCF">
      <w:pPr>
        <w:jc w:val="both"/>
        <w:rPr>
          <w:sz w:val="20"/>
          <w:szCs w:val="20"/>
          <w:lang w:val="it-IT"/>
        </w:rPr>
      </w:pPr>
    </w:p>
    <w:p w14:paraId="4FC6B5BE" w14:textId="2EE0E7CB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>12</w:t>
      </w:r>
      <w:r w:rsidR="008A681F" w:rsidRPr="00264AD1">
        <w:rPr>
          <w:sz w:val="20"/>
          <w:szCs w:val="20"/>
          <w:lang w:val="it-IT"/>
        </w:rPr>
        <w:t xml:space="preserve"> mesi</w:t>
      </w:r>
      <w:r w:rsidRPr="00264AD1">
        <w:rPr>
          <w:sz w:val="20"/>
          <w:szCs w:val="20"/>
          <w:lang w:val="it-IT"/>
        </w:rPr>
        <w:t xml:space="preserve"> con frazionamento</w:t>
      </w:r>
      <w:r w:rsidR="00C4710B" w:rsidRPr="00264AD1">
        <w:rPr>
          <w:sz w:val="20"/>
          <w:szCs w:val="20"/>
          <w:lang w:val="it-IT"/>
        </w:rPr>
        <w:t xml:space="preserve"> </w:t>
      </w:r>
      <w:r w:rsidR="00FF4476" w:rsidRPr="00264AD1">
        <w:rPr>
          <w:sz w:val="20"/>
          <w:szCs w:val="20"/>
          <w:lang w:val="it-IT"/>
        </w:rPr>
        <w:t>{</w:t>
      </w:r>
      <w:proofErr w:type="spellStart"/>
      <w:r w:rsidR="00FF4476" w:rsidRPr="00264AD1">
        <w:rPr>
          <w:sz w:val="20"/>
          <w:szCs w:val="20"/>
          <w:lang w:val="it-IT"/>
        </w:rPr>
        <w:t>payFract</w:t>
      </w:r>
      <w:proofErr w:type="spellEnd"/>
      <w:r w:rsidR="00FF4476" w:rsidRPr="00264AD1">
        <w:rPr>
          <w:sz w:val="20"/>
          <w:szCs w:val="20"/>
          <w:lang w:val="it-IT"/>
        </w:rPr>
        <w:t>}</w:t>
      </w:r>
    </w:p>
    <w:p w14:paraId="159ADFA3" w14:textId="77777777" w:rsidR="00615848" w:rsidRPr="00264AD1" w:rsidRDefault="00615848" w:rsidP="00350BCF">
      <w:pPr>
        <w:jc w:val="both"/>
        <w:rPr>
          <w:sz w:val="20"/>
          <w:szCs w:val="20"/>
          <w:lang w:val="it-IT"/>
        </w:rPr>
      </w:pPr>
    </w:p>
    <w:p w14:paraId="489F2BC2" w14:textId="6BD35A77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 xml:space="preserve">Inizio copertura: </w:t>
      </w:r>
      <w:r w:rsidR="00C66691" w:rsidRPr="00264AD1">
        <w:rPr>
          <w:sz w:val="20"/>
          <w:szCs w:val="20"/>
          <w:lang w:val="it-IT"/>
        </w:rPr>
        <w:t>{</w:t>
      </w:r>
      <w:proofErr w:type="spellStart"/>
      <w:r w:rsidR="00C66691" w:rsidRPr="00264AD1">
        <w:rPr>
          <w:sz w:val="20"/>
          <w:szCs w:val="20"/>
          <w:lang w:val="it-IT"/>
        </w:rPr>
        <w:t>initDate</w:t>
      </w:r>
      <w:proofErr w:type="spellEnd"/>
      <w:r w:rsidR="00C66691" w:rsidRPr="00264AD1">
        <w:rPr>
          <w:sz w:val="20"/>
          <w:szCs w:val="20"/>
          <w:lang w:val="it-IT"/>
        </w:rPr>
        <w:t>}</w:t>
      </w:r>
    </w:p>
    <w:p w14:paraId="00772611" w14:textId="77777777" w:rsidR="002945B0" w:rsidRPr="00264AD1" w:rsidRDefault="002945B0" w:rsidP="00350BCF">
      <w:pPr>
        <w:jc w:val="both"/>
        <w:rPr>
          <w:sz w:val="20"/>
          <w:lang w:val="it-IT"/>
        </w:rPr>
      </w:pPr>
    </w:p>
    <w:p w14:paraId="6A35F452" w14:textId="582F5E94" w:rsidR="00DB214A" w:rsidRPr="00264AD1" w:rsidRDefault="00DB214A" w:rsidP="00350BCF">
      <w:pPr>
        <w:jc w:val="both"/>
        <w:rPr>
          <w:b/>
          <w:sz w:val="20"/>
          <w:lang w:val="it-IT"/>
        </w:rPr>
      </w:pPr>
      <w:r w:rsidRPr="00264AD1">
        <w:rPr>
          <w:b/>
          <w:sz w:val="20"/>
          <w:lang w:val="it-IT"/>
        </w:rPr>
        <w:t xml:space="preserve">Questa Offerta è valida fino al </w:t>
      </w:r>
      <w:r w:rsidR="00610C5A" w:rsidRPr="00264AD1">
        <w:rPr>
          <w:b/>
          <w:sz w:val="20"/>
          <w:lang w:val="it-IT"/>
        </w:rPr>
        <w:t>{</w:t>
      </w:r>
      <w:bookmarkStart w:id="18" w:name="_Hlk46220898"/>
      <w:proofErr w:type="spellStart"/>
      <w:r w:rsidR="00610C5A" w:rsidRPr="00264AD1">
        <w:rPr>
          <w:b/>
          <w:sz w:val="20"/>
          <w:lang w:val="it-IT"/>
        </w:rPr>
        <w:t>validityDate</w:t>
      </w:r>
      <w:bookmarkEnd w:id="18"/>
      <w:proofErr w:type="spellEnd"/>
      <w:r w:rsidR="00610C5A" w:rsidRPr="00264AD1">
        <w:rPr>
          <w:b/>
          <w:sz w:val="20"/>
          <w:lang w:val="it-IT"/>
        </w:rPr>
        <w:t>}</w:t>
      </w:r>
    </w:p>
    <w:p w14:paraId="5006CA99" w14:textId="77777777" w:rsidR="00102200" w:rsidRPr="00264AD1" w:rsidRDefault="00102200" w:rsidP="00676187">
      <w:pPr>
        <w:jc w:val="both"/>
        <w:rPr>
          <w:sz w:val="20"/>
          <w:lang w:val="it-IT"/>
        </w:rPr>
        <w:sectPr w:rsidR="00102200" w:rsidRPr="00264AD1" w:rsidSect="004C253B">
          <w:headerReference w:type="default" r:id="rId8"/>
          <w:footerReference w:type="default" r:id="rId9"/>
          <w:pgSz w:w="11900" w:h="16840"/>
          <w:pgMar w:top="1418" w:right="1418" w:bottom="1418" w:left="1418" w:header="340" w:footer="17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2F5055" w:rsidRPr="00264AD1" w14:paraId="10AB7BBB" w14:textId="77777777" w:rsidTr="00D85F82">
        <w:trPr>
          <w:trHeight w:val="55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DDB1D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lastRenderedPageBreak/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BB28A" w14:textId="6060132A" w:rsidR="002F5055" w:rsidRPr="00264AD1" w:rsidRDefault="00F93596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TIPO VEICOLO</w:t>
            </w:r>
            <w:r w:rsidR="002F5055"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 xml:space="preserve">     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D2B28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5AE5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4FA53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43B29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E7B38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3657" w14:textId="72706344" w:rsidR="00F7041E" w:rsidRDefault="002F5055" w:rsidP="00F7041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MASS</w:t>
            </w:r>
            <w:r w:rsidR="00F7041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IMALE</w:t>
            </w:r>
            <w:bookmarkStart w:id="19" w:name="_GoBack"/>
            <w:bookmarkEnd w:id="19"/>
          </w:p>
          <w:p w14:paraId="4D39FFB1" w14:textId="2E59601E" w:rsidR="002F5055" w:rsidRPr="00264AD1" w:rsidRDefault="002F5055" w:rsidP="00F7041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2F5F4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26484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6CB62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5479F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PROPRIETARIO,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94A24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E4DCD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it-IT"/>
              </w:rPr>
              <w:t>PREMIO LORDO</w:t>
            </w:r>
          </w:p>
        </w:tc>
      </w:tr>
      <w:tr w:rsidR="002F5055" w:rsidRPr="00264AD1" w14:paraId="35639D6F" w14:textId="77777777" w:rsidTr="00D85F82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668A3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{#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vL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tar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8F56D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vt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C49FE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sol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BF3E42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scl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45186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cop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88315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valore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498AC8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cri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DDF70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mCri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1C226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tr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20C50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sco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EF311A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fr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B9CB2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{pro}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F721DF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pN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B2D3F" w14:textId="77777777" w:rsidR="002F5055" w:rsidRPr="00264AD1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</w:pPr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 {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pL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}{/</w:t>
            </w:r>
            <w:proofErr w:type="spellStart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vL</w:t>
            </w:r>
            <w:proofErr w:type="spellEnd"/>
            <w:r w:rsidRPr="00264AD1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it-IT"/>
              </w:rPr>
              <w:t>}</w:t>
            </w:r>
          </w:p>
        </w:tc>
      </w:tr>
    </w:tbl>
    <w:p w14:paraId="499B731B" w14:textId="77777777" w:rsidR="002F5055" w:rsidRPr="00264AD1" w:rsidRDefault="002F5055" w:rsidP="002F5055">
      <w:pPr>
        <w:rPr>
          <w:sz w:val="20"/>
        </w:rPr>
      </w:pPr>
    </w:p>
    <w:p w14:paraId="3EF7A30A" w14:textId="7B142CC7" w:rsidR="002945B0" w:rsidRPr="00264AD1" w:rsidRDefault="002945B0" w:rsidP="00676187">
      <w:pPr>
        <w:jc w:val="both"/>
        <w:rPr>
          <w:sz w:val="20"/>
          <w:lang w:val="it-IT"/>
        </w:rPr>
      </w:pPr>
    </w:p>
    <w:sectPr w:rsidR="002945B0" w:rsidRPr="00264AD1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6183E" w14:textId="77777777" w:rsidR="00B54ABD" w:rsidRDefault="00B54ABD" w:rsidP="00062302">
      <w:r>
        <w:separator/>
      </w:r>
    </w:p>
  </w:endnote>
  <w:endnote w:type="continuationSeparator" w:id="0">
    <w:p w14:paraId="4F3B170B" w14:textId="77777777" w:rsidR="00B54ABD" w:rsidRDefault="00B54ABD" w:rsidP="000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altName w:val="Arial"/>
    <w:charset w:val="0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0FFD" w14:textId="77777777" w:rsidR="007D6444" w:rsidRDefault="007D6444" w:rsidP="00CB7EFA">
    <w:pPr>
      <w:pStyle w:val="Pidipagina"/>
      <w:spacing w:after="60"/>
      <w:jc w:val="center"/>
      <w:rPr>
        <w:rFonts w:ascii="Big Caslon" w:hAnsi="Big Caslon" w:cs="Big Caslon"/>
        <w:color w:val="FF6600"/>
        <w:sz w:val="28"/>
        <w:szCs w:val="28"/>
        <w:lang w:val="en-GB"/>
      </w:rPr>
    </w:pPr>
  </w:p>
  <w:p w14:paraId="6AA3C919" w14:textId="35CAEA87" w:rsidR="00CB7EFA" w:rsidRPr="00DB172A" w:rsidRDefault="00CB7EFA" w:rsidP="00CB7EFA">
    <w:pPr>
      <w:pStyle w:val="Pidipagina"/>
      <w:spacing w:after="60"/>
      <w:jc w:val="center"/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</w:pPr>
    <w:r>
      <w:rPr>
        <w:noProof/>
        <w:color w:val="7F7F7F" w:themeColor="text1" w:themeTint="80"/>
        <w:sz w:val="28"/>
        <w:szCs w:val="28"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96029" wp14:editId="1D76ED1C">
              <wp:simplePos x="0" y="0"/>
              <wp:positionH relativeFrom="column">
                <wp:posOffset>-1065530</wp:posOffset>
              </wp:positionH>
              <wp:positionV relativeFrom="paragraph">
                <wp:posOffset>-100965</wp:posOffset>
              </wp:positionV>
              <wp:extent cx="12322800" cy="10800"/>
              <wp:effectExtent l="0" t="0" r="22225" b="27305"/>
              <wp:wrapNone/>
              <wp:docPr id="2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2322800" cy="108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93D47" id="Gerade Verbindung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-7.95pt" to="886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" strokecolor="gray [1629]" strokeweight="1pt">
              <o:lock v:ext="edit" shapetype="f"/>
            </v:line>
          </w:pict>
        </mc:Fallback>
      </mc:AlternateContent>
    </w:r>
    <w:proofErr w:type="spellStart"/>
    <w:r w:rsidRPr="00DB172A">
      <w:rPr>
        <w:rFonts w:ascii="Big Caslon" w:hAnsi="Big Caslon" w:cs="Big Caslon"/>
        <w:color w:val="FF6600"/>
        <w:sz w:val="28"/>
        <w:szCs w:val="28"/>
        <w:lang w:val="en-GB"/>
      </w:rPr>
      <w:t>qubo</w:t>
    </w:r>
    <w:proofErr w:type="spellEnd"/>
    <w:r w:rsidRPr="00DB172A">
      <w:rPr>
        <w:rFonts w:ascii="Big Caslon" w:hAnsi="Big Caslon" w:cs="Big Caslon"/>
        <w:color w:val="FF6600"/>
        <w:sz w:val="28"/>
        <w:szCs w:val="28"/>
        <w:lang w:val="en-GB"/>
      </w:rPr>
      <w:t xml:space="preserve"> </w:t>
    </w:r>
    <w:r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insu</w:t>
    </w:r>
    <w:r w:rsidRPr="00DB172A"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rance solutions s.r.l.</w:t>
    </w:r>
  </w:p>
  <w:p w14:paraId="2866B334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Amministrativa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: Via Aldo Moro 1 – </w:t>
    </w:r>
    <w:proofErr w:type="spellStart"/>
    <w:r w:rsidRPr="0000065F">
      <w:rPr>
        <w:color w:val="7F7F7F" w:themeColor="text1" w:themeTint="80"/>
        <w:sz w:val="18"/>
        <w:szCs w:val="18"/>
      </w:rPr>
      <w:t>Arco</w:t>
    </w:r>
    <w:proofErr w:type="spellEnd"/>
    <w:r w:rsidRPr="0000065F">
      <w:rPr>
        <w:color w:val="7F7F7F" w:themeColor="text1" w:themeTint="80"/>
        <w:sz w:val="18"/>
        <w:szCs w:val="18"/>
      </w:rPr>
      <w:t xml:space="preserve"> (TN) 38062 - Tel: +39 0464 036106 </w:t>
    </w:r>
  </w:p>
  <w:p w14:paraId="06F593AE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 xml:space="preserve">mail: </w:t>
    </w:r>
    <w:r w:rsidRPr="007E4B8A">
      <w:rPr>
        <w:color w:val="7F7F7F" w:themeColor="text1" w:themeTint="80"/>
        <w:sz w:val="18"/>
        <w:szCs w:val="18"/>
      </w:rPr>
      <w:t>info@qubo-italia.eu</w:t>
    </w:r>
    <w:r>
      <w:rPr>
        <w:color w:val="7F7F7F" w:themeColor="text1" w:themeTint="80"/>
        <w:sz w:val="18"/>
        <w:szCs w:val="18"/>
      </w:rPr>
      <w:t xml:space="preserve"> - </w:t>
    </w:r>
    <w:proofErr w:type="spellStart"/>
    <w:r>
      <w:rPr>
        <w:color w:val="7F7F7F" w:themeColor="text1" w:themeTint="80"/>
        <w:sz w:val="18"/>
        <w:szCs w:val="18"/>
      </w:rPr>
      <w:t>pec</w:t>
    </w:r>
    <w:proofErr w:type="spellEnd"/>
    <w:r>
      <w:rPr>
        <w:color w:val="7F7F7F" w:themeColor="text1" w:themeTint="80"/>
        <w:sz w:val="18"/>
        <w:szCs w:val="18"/>
      </w:rPr>
      <w:t>: qubo-italia@pec.it</w:t>
    </w:r>
  </w:p>
  <w:p w14:paraId="162F401F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Legale: Via Mauro </w:t>
    </w:r>
    <w:proofErr w:type="spellStart"/>
    <w:r w:rsidRPr="0000065F">
      <w:rPr>
        <w:color w:val="7F7F7F" w:themeColor="text1" w:themeTint="80"/>
        <w:sz w:val="18"/>
        <w:szCs w:val="18"/>
      </w:rPr>
      <w:t>Macchi</w:t>
    </w:r>
    <w:proofErr w:type="spellEnd"/>
    <w:r w:rsidRPr="0000065F">
      <w:rPr>
        <w:color w:val="7F7F7F" w:themeColor="text1" w:themeTint="80"/>
        <w:sz w:val="18"/>
        <w:szCs w:val="18"/>
      </w:rPr>
      <w:t xml:space="preserve">, 63 – 20124 Milano </w:t>
    </w:r>
  </w:p>
  <w:p w14:paraId="2DBBAACC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>P</w:t>
    </w:r>
    <w:r>
      <w:rPr>
        <w:color w:val="7F7F7F" w:themeColor="text1" w:themeTint="80"/>
        <w:sz w:val="18"/>
        <w:szCs w:val="18"/>
      </w:rPr>
      <w:t>artita</w:t>
    </w:r>
    <w:r w:rsidRPr="0000065F">
      <w:rPr>
        <w:color w:val="7F7F7F" w:themeColor="text1" w:themeTint="80"/>
        <w:sz w:val="18"/>
        <w:szCs w:val="18"/>
      </w:rPr>
      <w:t xml:space="preserve"> Iva</w:t>
    </w:r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Gruppo</w:t>
    </w:r>
    <w:proofErr w:type="spellEnd"/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Cattolica</w:t>
    </w:r>
    <w:proofErr w:type="spellEnd"/>
    <w:r>
      <w:rPr>
        <w:color w:val="7F7F7F" w:themeColor="text1" w:themeTint="80"/>
        <w:sz w:val="18"/>
        <w:szCs w:val="18"/>
      </w:rPr>
      <w:t xml:space="preserve">: 04596530230 - </w:t>
    </w:r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Codice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Fiscale</w:t>
    </w:r>
    <w:proofErr w:type="spellEnd"/>
    <w:r w:rsidRPr="0000065F">
      <w:rPr>
        <w:color w:val="7F7F7F" w:themeColor="text1" w:themeTint="80"/>
        <w:sz w:val="18"/>
        <w:szCs w:val="18"/>
      </w:rPr>
      <w:t>: 06804080965</w:t>
    </w:r>
  </w:p>
  <w:p w14:paraId="13941D2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al Rui </w:t>
    </w:r>
    <w:proofErr w:type="spellStart"/>
    <w:r w:rsidRPr="0000065F">
      <w:rPr>
        <w:color w:val="7F7F7F" w:themeColor="text1" w:themeTint="80"/>
        <w:sz w:val="18"/>
        <w:szCs w:val="18"/>
      </w:rPr>
      <w:t>nella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A – </w:t>
    </w:r>
    <w:proofErr w:type="spellStart"/>
    <w:r w:rsidRPr="0000065F">
      <w:rPr>
        <w:color w:val="7F7F7F" w:themeColor="text1" w:themeTint="80"/>
        <w:sz w:val="18"/>
        <w:szCs w:val="18"/>
      </w:rPr>
      <w:t>Agenti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gramStart"/>
    <w:r w:rsidRPr="0000065F">
      <w:rPr>
        <w:color w:val="7F7F7F" w:themeColor="text1" w:themeTint="80"/>
        <w:sz w:val="18"/>
        <w:szCs w:val="18"/>
      </w:rPr>
      <w:t>Nr. :</w:t>
    </w:r>
    <w:proofErr w:type="gramEnd"/>
    <w:r w:rsidRPr="0000065F">
      <w:rPr>
        <w:color w:val="7F7F7F" w:themeColor="text1" w:themeTint="80"/>
        <w:sz w:val="18"/>
        <w:szCs w:val="18"/>
      </w:rPr>
      <w:t xml:space="preserve"> A000350435</w:t>
    </w:r>
  </w:p>
  <w:p w14:paraId="342FB1E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sottoposta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all’attività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direzione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e </w:t>
    </w:r>
    <w:proofErr w:type="spellStart"/>
    <w:r w:rsidRPr="0000065F">
      <w:rPr>
        <w:color w:val="7F7F7F" w:themeColor="text1" w:themeTint="80"/>
        <w:sz w:val="18"/>
        <w:szCs w:val="18"/>
      </w:rPr>
      <w:t>coordinamento</w:t>
    </w:r>
    <w:proofErr w:type="spellEnd"/>
    <w:r w:rsidRPr="0000065F">
      <w:rPr>
        <w:color w:val="7F7F7F" w:themeColor="text1" w:themeTint="80"/>
        <w:sz w:val="18"/>
        <w:szCs w:val="18"/>
      </w:rPr>
      <w:t xml:space="preserve"> da </w:t>
    </w:r>
    <w:proofErr w:type="spellStart"/>
    <w:r w:rsidRPr="0000065F">
      <w:rPr>
        <w:color w:val="7F7F7F" w:themeColor="text1" w:themeTint="80"/>
        <w:sz w:val="18"/>
        <w:szCs w:val="18"/>
      </w:rPr>
      <w:t>parte</w:t>
    </w:r>
    <w:proofErr w:type="spellEnd"/>
    <w:r w:rsidRPr="0000065F">
      <w:rPr>
        <w:color w:val="7F7F7F" w:themeColor="text1" w:themeTint="80"/>
        <w:sz w:val="18"/>
        <w:szCs w:val="18"/>
      </w:rPr>
      <w:t xml:space="preserve"> della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Assicurazione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Cooperativa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ed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appartenente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spellStart"/>
    <w:r w:rsidRPr="0000065F">
      <w:rPr>
        <w:color w:val="7F7F7F" w:themeColor="text1" w:themeTint="80"/>
        <w:sz w:val="18"/>
        <w:szCs w:val="18"/>
      </w:rPr>
      <w:t>gruppo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Assicurazioni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all’Albo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dei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Gruppi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assicurativi</w:t>
    </w:r>
    <w:proofErr w:type="spellEnd"/>
    <w:r w:rsidRPr="0000065F">
      <w:rPr>
        <w:color w:val="7F7F7F" w:themeColor="text1" w:themeTint="80"/>
        <w:sz w:val="18"/>
        <w:szCs w:val="18"/>
      </w:rPr>
      <w:t xml:space="preserve"> al n. 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B11B7" w14:textId="77777777" w:rsidR="00B54ABD" w:rsidRDefault="00B54ABD" w:rsidP="00062302">
      <w:r>
        <w:separator/>
      </w:r>
    </w:p>
  </w:footnote>
  <w:footnote w:type="continuationSeparator" w:id="0">
    <w:p w14:paraId="4212C238" w14:textId="77777777" w:rsidR="00B54ABD" w:rsidRDefault="00B54ABD" w:rsidP="0006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D56D" w14:textId="4B6D2767" w:rsidR="004C253B" w:rsidRPr="004C253B" w:rsidRDefault="00CC3A9E" w:rsidP="00062302">
    <w:pPr>
      <w:pStyle w:val="Intestazione"/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</w:pPr>
    <w:r>
      <w:rPr>
        <w:rFonts w:ascii="Big Caslon" w:hAnsi="Big Caslon" w:cs="Big Caslon"/>
        <w:noProof/>
        <w:color w:val="FF6600"/>
        <w:sz w:val="52"/>
        <w:szCs w:val="52"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D3124" wp14:editId="3B72FFBE">
              <wp:simplePos x="0" y="0"/>
              <wp:positionH relativeFrom="column">
                <wp:posOffset>215989</wp:posOffset>
              </wp:positionH>
              <wp:positionV relativeFrom="paragraph">
                <wp:posOffset>346813</wp:posOffset>
              </wp:positionV>
              <wp:extent cx="6475228" cy="10633"/>
              <wp:effectExtent l="0" t="0" r="27305" b="4064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5228" cy="10633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FF66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347EAC8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7.3pt" to="526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" strokecolor="#f60" strokeweight="1.5pt"/>
          </w:pict>
        </mc:Fallback>
      </mc:AlternateContent>
    </w:r>
    <w:r w:rsidRPr="00062302">
      <w:rPr>
        <w:rFonts w:ascii="Big Caslon" w:hAnsi="Big Caslon" w:cs="Big Caslon"/>
        <w:color w:val="FF6600"/>
        <w:sz w:val="52"/>
        <w:szCs w:val="52"/>
        <w:lang w:val="en-GB"/>
      </w:rPr>
      <w:t xml:space="preserve">qubo </w:t>
    </w:r>
    <w:r w:rsidR="00BE7C62"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  <w:t xml:space="preserve">insurance solutions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A11"/>
    <w:multiLevelType w:val="hybridMultilevel"/>
    <w:tmpl w:val="C9381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296"/>
    <w:multiLevelType w:val="hybridMultilevel"/>
    <w:tmpl w:val="9544B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7EC"/>
    <w:multiLevelType w:val="hybridMultilevel"/>
    <w:tmpl w:val="E4F08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0CF"/>
    <w:multiLevelType w:val="hybridMultilevel"/>
    <w:tmpl w:val="2B8E6C2A"/>
    <w:lvl w:ilvl="0" w:tplc="BAD051DE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49CB"/>
    <w:multiLevelType w:val="hybridMultilevel"/>
    <w:tmpl w:val="8DB28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BD5"/>
    <w:multiLevelType w:val="hybridMultilevel"/>
    <w:tmpl w:val="589E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5F9"/>
    <w:multiLevelType w:val="hybridMultilevel"/>
    <w:tmpl w:val="6302A536"/>
    <w:lvl w:ilvl="0" w:tplc="C2E8CF54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8E0"/>
    <w:multiLevelType w:val="hybridMultilevel"/>
    <w:tmpl w:val="AF668B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011E1"/>
    <w:multiLevelType w:val="hybridMultilevel"/>
    <w:tmpl w:val="4320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3695"/>
    <w:multiLevelType w:val="hybridMultilevel"/>
    <w:tmpl w:val="82F8D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3129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72D80E7A"/>
    <w:multiLevelType w:val="hybridMultilevel"/>
    <w:tmpl w:val="BE72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87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B"/>
    <w:rsid w:val="00013241"/>
    <w:rsid w:val="0001416D"/>
    <w:rsid w:val="00022FBD"/>
    <w:rsid w:val="0003616E"/>
    <w:rsid w:val="000603E0"/>
    <w:rsid w:val="00062302"/>
    <w:rsid w:val="0007118F"/>
    <w:rsid w:val="00086C66"/>
    <w:rsid w:val="000A6808"/>
    <w:rsid w:val="000B6CA7"/>
    <w:rsid w:val="000C030C"/>
    <w:rsid w:val="000D6721"/>
    <w:rsid w:val="000E7609"/>
    <w:rsid w:val="000F3419"/>
    <w:rsid w:val="00102200"/>
    <w:rsid w:val="00103156"/>
    <w:rsid w:val="0010618C"/>
    <w:rsid w:val="00110FFB"/>
    <w:rsid w:val="00123786"/>
    <w:rsid w:val="00141915"/>
    <w:rsid w:val="00143EAC"/>
    <w:rsid w:val="00154941"/>
    <w:rsid w:val="001563E2"/>
    <w:rsid w:val="00170071"/>
    <w:rsid w:val="001704F7"/>
    <w:rsid w:val="001854A4"/>
    <w:rsid w:val="00190442"/>
    <w:rsid w:val="00195654"/>
    <w:rsid w:val="00195F56"/>
    <w:rsid w:val="001A4E7C"/>
    <w:rsid w:val="001B0582"/>
    <w:rsid w:val="001B2AD1"/>
    <w:rsid w:val="001B54F1"/>
    <w:rsid w:val="001E13E6"/>
    <w:rsid w:val="00202D1F"/>
    <w:rsid w:val="00216460"/>
    <w:rsid w:val="00217ED2"/>
    <w:rsid w:val="002456E9"/>
    <w:rsid w:val="00245B92"/>
    <w:rsid w:val="00250116"/>
    <w:rsid w:val="00264AD1"/>
    <w:rsid w:val="002772D1"/>
    <w:rsid w:val="002945B0"/>
    <w:rsid w:val="002A305F"/>
    <w:rsid w:val="002A40D2"/>
    <w:rsid w:val="002C2A47"/>
    <w:rsid w:val="002D7886"/>
    <w:rsid w:val="002F5055"/>
    <w:rsid w:val="0030544D"/>
    <w:rsid w:val="00323135"/>
    <w:rsid w:val="00323930"/>
    <w:rsid w:val="003248C9"/>
    <w:rsid w:val="00333EB4"/>
    <w:rsid w:val="003351BD"/>
    <w:rsid w:val="00336946"/>
    <w:rsid w:val="00336F36"/>
    <w:rsid w:val="00337B16"/>
    <w:rsid w:val="003437E7"/>
    <w:rsid w:val="0034389F"/>
    <w:rsid w:val="00345EE7"/>
    <w:rsid w:val="0034670C"/>
    <w:rsid w:val="003504C6"/>
    <w:rsid w:val="003505E1"/>
    <w:rsid w:val="00350BCF"/>
    <w:rsid w:val="0036067F"/>
    <w:rsid w:val="00382770"/>
    <w:rsid w:val="003B1792"/>
    <w:rsid w:val="003E1131"/>
    <w:rsid w:val="004012FB"/>
    <w:rsid w:val="004037AA"/>
    <w:rsid w:val="00410DE1"/>
    <w:rsid w:val="00415EE9"/>
    <w:rsid w:val="004161F2"/>
    <w:rsid w:val="004246FF"/>
    <w:rsid w:val="00425890"/>
    <w:rsid w:val="00433619"/>
    <w:rsid w:val="004454EE"/>
    <w:rsid w:val="00445D5F"/>
    <w:rsid w:val="00451FC1"/>
    <w:rsid w:val="0045367E"/>
    <w:rsid w:val="00466248"/>
    <w:rsid w:val="004933A4"/>
    <w:rsid w:val="00497014"/>
    <w:rsid w:val="004A0E5B"/>
    <w:rsid w:val="004B3A07"/>
    <w:rsid w:val="004B443D"/>
    <w:rsid w:val="004C253B"/>
    <w:rsid w:val="0050091F"/>
    <w:rsid w:val="00506466"/>
    <w:rsid w:val="00523810"/>
    <w:rsid w:val="005264F6"/>
    <w:rsid w:val="00544163"/>
    <w:rsid w:val="005468FC"/>
    <w:rsid w:val="005544C0"/>
    <w:rsid w:val="00563822"/>
    <w:rsid w:val="00564F1D"/>
    <w:rsid w:val="00571CFB"/>
    <w:rsid w:val="00597C6B"/>
    <w:rsid w:val="005C4CDB"/>
    <w:rsid w:val="005E2D69"/>
    <w:rsid w:val="00610C5A"/>
    <w:rsid w:val="00615848"/>
    <w:rsid w:val="00633BB7"/>
    <w:rsid w:val="006359F6"/>
    <w:rsid w:val="00647421"/>
    <w:rsid w:val="00650303"/>
    <w:rsid w:val="00657A73"/>
    <w:rsid w:val="00670F5E"/>
    <w:rsid w:val="00676187"/>
    <w:rsid w:val="0069377C"/>
    <w:rsid w:val="00695390"/>
    <w:rsid w:val="00696662"/>
    <w:rsid w:val="006A63B2"/>
    <w:rsid w:val="006B0CFF"/>
    <w:rsid w:val="006D1B94"/>
    <w:rsid w:val="006D503C"/>
    <w:rsid w:val="006E11F5"/>
    <w:rsid w:val="006E1369"/>
    <w:rsid w:val="006E1FC7"/>
    <w:rsid w:val="00714E23"/>
    <w:rsid w:val="007242BE"/>
    <w:rsid w:val="00726ACA"/>
    <w:rsid w:val="00752E9D"/>
    <w:rsid w:val="00775453"/>
    <w:rsid w:val="00784444"/>
    <w:rsid w:val="007A2576"/>
    <w:rsid w:val="007A696D"/>
    <w:rsid w:val="007D6444"/>
    <w:rsid w:val="0080596C"/>
    <w:rsid w:val="00810FC7"/>
    <w:rsid w:val="008117C6"/>
    <w:rsid w:val="0081396E"/>
    <w:rsid w:val="00834C4E"/>
    <w:rsid w:val="008353B8"/>
    <w:rsid w:val="008370C4"/>
    <w:rsid w:val="00856D78"/>
    <w:rsid w:val="008915CF"/>
    <w:rsid w:val="008A0CBB"/>
    <w:rsid w:val="008A681F"/>
    <w:rsid w:val="008A6C69"/>
    <w:rsid w:val="008B33B4"/>
    <w:rsid w:val="008B4A17"/>
    <w:rsid w:val="008C3470"/>
    <w:rsid w:val="008D456C"/>
    <w:rsid w:val="008D661D"/>
    <w:rsid w:val="008D74A6"/>
    <w:rsid w:val="008E2599"/>
    <w:rsid w:val="00901813"/>
    <w:rsid w:val="00913BC9"/>
    <w:rsid w:val="00914381"/>
    <w:rsid w:val="00915085"/>
    <w:rsid w:val="00924FBD"/>
    <w:rsid w:val="00926BB3"/>
    <w:rsid w:val="00930B95"/>
    <w:rsid w:val="00940964"/>
    <w:rsid w:val="00945C79"/>
    <w:rsid w:val="0095084B"/>
    <w:rsid w:val="0097375C"/>
    <w:rsid w:val="009A17A5"/>
    <w:rsid w:val="009C39B3"/>
    <w:rsid w:val="009D57A9"/>
    <w:rsid w:val="009E22A4"/>
    <w:rsid w:val="009F08F4"/>
    <w:rsid w:val="00A07182"/>
    <w:rsid w:val="00A21178"/>
    <w:rsid w:val="00A35727"/>
    <w:rsid w:val="00A53CFB"/>
    <w:rsid w:val="00A67BD5"/>
    <w:rsid w:val="00A94B5B"/>
    <w:rsid w:val="00A97165"/>
    <w:rsid w:val="00AA2178"/>
    <w:rsid w:val="00AA4639"/>
    <w:rsid w:val="00AC6A69"/>
    <w:rsid w:val="00AD6159"/>
    <w:rsid w:val="00AD6397"/>
    <w:rsid w:val="00AE0EFF"/>
    <w:rsid w:val="00AE66BA"/>
    <w:rsid w:val="00AF0291"/>
    <w:rsid w:val="00AF27BB"/>
    <w:rsid w:val="00AF294C"/>
    <w:rsid w:val="00B00D43"/>
    <w:rsid w:val="00B13065"/>
    <w:rsid w:val="00B1364C"/>
    <w:rsid w:val="00B15788"/>
    <w:rsid w:val="00B22CB3"/>
    <w:rsid w:val="00B23B05"/>
    <w:rsid w:val="00B54ABD"/>
    <w:rsid w:val="00B865D8"/>
    <w:rsid w:val="00B8757E"/>
    <w:rsid w:val="00B91A82"/>
    <w:rsid w:val="00B92648"/>
    <w:rsid w:val="00BA44CE"/>
    <w:rsid w:val="00BB5166"/>
    <w:rsid w:val="00BC3544"/>
    <w:rsid w:val="00BD40DB"/>
    <w:rsid w:val="00BE3035"/>
    <w:rsid w:val="00BE7C62"/>
    <w:rsid w:val="00C15B11"/>
    <w:rsid w:val="00C43433"/>
    <w:rsid w:val="00C44D7F"/>
    <w:rsid w:val="00C4710B"/>
    <w:rsid w:val="00C64192"/>
    <w:rsid w:val="00C66691"/>
    <w:rsid w:val="00C81342"/>
    <w:rsid w:val="00C82BE8"/>
    <w:rsid w:val="00CA636C"/>
    <w:rsid w:val="00CA6839"/>
    <w:rsid w:val="00CB7EFA"/>
    <w:rsid w:val="00CC3A9E"/>
    <w:rsid w:val="00CD53E2"/>
    <w:rsid w:val="00CE153B"/>
    <w:rsid w:val="00CE6109"/>
    <w:rsid w:val="00CE7F90"/>
    <w:rsid w:val="00CF04D5"/>
    <w:rsid w:val="00CF1F84"/>
    <w:rsid w:val="00D146AE"/>
    <w:rsid w:val="00D204DB"/>
    <w:rsid w:val="00D2639B"/>
    <w:rsid w:val="00D72E7E"/>
    <w:rsid w:val="00D83AD2"/>
    <w:rsid w:val="00D90461"/>
    <w:rsid w:val="00DB214A"/>
    <w:rsid w:val="00DB542C"/>
    <w:rsid w:val="00DC651C"/>
    <w:rsid w:val="00DD3E90"/>
    <w:rsid w:val="00DE6C4D"/>
    <w:rsid w:val="00DF61F2"/>
    <w:rsid w:val="00DF7482"/>
    <w:rsid w:val="00E01996"/>
    <w:rsid w:val="00E0289E"/>
    <w:rsid w:val="00E45446"/>
    <w:rsid w:val="00E62BB6"/>
    <w:rsid w:val="00E85BDE"/>
    <w:rsid w:val="00E97851"/>
    <w:rsid w:val="00EA22A6"/>
    <w:rsid w:val="00EA4382"/>
    <w:rsid w:val="00EB2B2C"/>
    <w:rsid w:val="00EC40F1"/>
    <w:rsid w:val="00ED1F17"/>
    <w:rsid w:val="00ED24CD"/>
    <w:rsid w:val="00ED27DD"/>
    <w:rsid w:val="00ED27ED"/>
    <w:rsid w:val="00ED7AD0"/>
    <w:rsid w:val="00EE2445"/>
    <w:rsid w:val="00EE701E"/>
    <w:rsid w:val="00F06884"/>
    <w:rsid w:val="00F275D4"/>
    <w:rsid w:val="00F27A3D"/>
    <w:rsid w:val="00F4189D"/>
    <w:rsid w:val="00F44502"/>
    <w:rsid w:val="00F55A2B"/>
    <w:rsid w:val="00F65E41"/>
    <w:rsid w:val="00F66B0C"/>
    <w:rsid w:val="00F7041E"/>
    <w:rsid w:val="00F72289"/>
    <w:rsid w:val="00F8308B"/>
    <w:rsid w:val="00F879AC"/>
    <w:rsid w:val="00F9297A"/>
    <w:rsid w:val="00F93596"/>
    <w:rsid w:val="00F9397F"/>
    <w:rsid w:val="00FA3CBC"/>
    <w:rsid w:val="00FB02DF"/>
    <w:rsid w:val="00FB2B71"/>
    <w:rsid w:val="00FC2CCD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A0931"/>
  <w14:defaultImageDpi w14:val="300"/>
  <w15:docId w15:val="{0429DD0B-0ED1-4E81-B724-D97AFDC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0CFF"/>
    <w:rPr>
      <w:rFonts w:ascii="Cambria" w:eastAsia="MS ??" w:hAnsi="Cambria" w:cs="Times New Roman"/>
      <w:lang w:val="de-A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1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2D788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D788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0646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paragraph" w:styleId="Intestazione">
    <w:name w:val="header"/>
    <w:basedOn w:val="Normale"/>
    <w:link w:val="Intestazione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302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302"/>
    <w:rPr>
      <w:lang w:val="de-AT"/>
    </w:rPr>
  </w:style>
  <w:style w:type="paragraph" w:styleId="NormaleWeb">
    <w:name w:val="Normal (Web)"/>
    <w:basedOn w:val="Normale"/>
    <w:uiPriority w:val="99"/>
    <w:semiHidden/>
    <w:unhideWhenUsed/>
    <w:rsid w:val="00062302"/>
    <w:pPr>
      <w:spacing w:before="100" w:beforeAutospacing="1" w:after="100" w:afterAutospacing="1"/>
    </w:pPr>
    <w:rPr>
      <w:rFonts w:ascii="Times" w:hAnsi="Times"/>
      <w:sz w:val="20"/>
      <w:szCs w:val="20"/>
      <w:lang w:val="de-D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E259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091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091F"/>
    <w:rPr>
      <w:rFonts w:ascii="Segoe UI" w:eastAsia="MS ??" w:hAnsi="Segoe UI" w:cs="Segoe UI"/>
      <w:sz w:val="18"/>
      <w:szCs w:val="18"/>
      <w:lang w:val="de-AT"/>
    </w:rPr>
  </w:style>
  <w:style w:type="paragraph" w:customStyle="1" w:styleId="Titolo11">
    <w:name w:val="Titolo 11"/>
    <w:basedOn w:val="Normale"/>
    <w:next w:val="Normale"/>
    <w:uiPriority w:val="9"/>
    <w:qFormat/>
    <w:rsid w:val="00250116"/>
    <w:pPr>
      <w:keepNext/>
      <w:keepLines/>
      <w:numPr>
        <w:numId w:val="10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spacing w:before="600" w:after="360"/>
      <w:jc w:val="center"/>
      <w:outlineLvl w:val="0"/>
    </w:pPr>
    <w:rPr>
      <w:rFonts w:ascii="Calibri" w:eastAsia="Times New Roman" w:hAnsi="Calibri"/>
      <w:bCs/>
      <w:color w:val="000000"/>
      <w:sz w:val="32"/>
      <w:szCs w:val="32"/>
      <w:lang w:val="it-IT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250116"/>
    <w:pPr>
      <w:keepNext/>
      <w:keepLines/>
      <w:numPr>
        <w:ilvl w:val="1"/>
        <w:numId w:val="10"/>
      </w:numPr>
      <w:spacing w:before="320" w:after="120"/>
      <w:ind w:left="1996"/>
      <w:contextualSpacing/>
      <w:jc w:val="both"/>
      <w:outlineLvl w:val="1"/>
    </w:pPr>
    <w:rPr>
      <w:rFonts w:eastAsia="MS Gothic"/>
      <w:b/>
      <w:bCs/>
      <w:sz w:val="26"/>
      <w:szCs w:val="26"/>
      <w:lang w:val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1584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E7F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gkelc">
    <w:name w:val="hgkelc"/>
    <w:basedOn w:val="Carpredefinitoparagrafo"/>
    <w:rsid w:val="0018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BEA4F-2D82-4A11-9FD8-D5266EA0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Quaroni</dc:creator>
  <cp:keywords/>
  <dc:description/>
  <cp:lastModifiedBy>Marco Dal Borgo</cp:lastModifiedBy>
  <cp:revision>5</cp:revision>
  <cp:lastPrinted>2019-11-06T15:28:00Z</cp:lastPrinted>
  <dcterms:created xsi:type="dcterms:W3CDTF">2020-07-28T08:51:00Z</dcterms:created>
  <dcterms:modified xsi:type="dcterms:W3CDTF">2020-11-30T16:11:00Z</dcterms:modified>
</cp:coreProperties>
</file>