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3BBF" w14:textId="66141FE8" w:rsidR="003423C7" w:rsidRDefault="0025790A">
      <w:r>
        <w:t>ME EN 2450</w:t>
      </w:r>
    </w:p>
    <w:p w14:paraId="2D18EEC2" w14:textId="5B60B2A9" w:rsidR="0025790A" w:rsidRDefault="0025790A">
      <w:r>
        <w:t>Ryan Dalby u0848407</w:t>
      </w:r>
    </w:p>
    <w:p w14:paraId="27B2F1AF" w14:textId="06A4CB30" w:rsidR="0025790A" w:rsidRDefault="0025790A">
      <w:r>
        <w:t>Lab 09</w:t>
      </w:r>
    </w:p>
    <w:p w14:paraId="7B139FCA" w14:textId="20F228B2" w:rsidR="0025790A" w:rsidRDefault="0025790A">
      <w:r>
        <w:tab/>
        <w:t xml:space="preserve">The plots that I got for the falling ball and for the moving train both seem reasonable.  For the falling ball the velocity increases initially then slows down until becoming a constant value a little over 12m/s which is a reasonable value for terminal velocity.  The corresponding ball position versus time also seems reasonable as it appears as a linear line when the velocity plot appears flat, this makes sense since the velocity is the time derivative of position.  For the train I saw a similar relationship between the velocity and the position with the velocity being pretty much </w:t>
      </w:r>
      <w:r w:rsidR="00220505">
        <w:t>linear (which appears as the derivative of the quadratic appearing position plot)</w:t>
      </w:r>
      <w:r>
        <w:t xml:space="preserve"> and having reasonable values of less than 1m/s which likely makes sense with only a 1.0 N propulsion force.  </w:t>
      </w:r>
      <w:r w:rsidR="00220505">
        <w:t>Overall both plots seem reasonable and changing values such as the coefficient of drag we see a changing of where the terminal velocity occurs.</w:t>
      </w:r>
      <w:bookmarkStart w:id="0" w:name="_GoBack"/>
      <w:bookmarkEnd w:id="0"/>
    </w:p>
    <w:sectPr w:rsidR="0025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0A"/>
    <w:rsid w:val="00220505"/>
    <w:rsid w:val="0025790A"/>
    <w:rsid w:val="0034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5C2B"/>
  <w15:chartTrackingRefBased/>
  <w15:docId w15:val="{58E3553E-B872-4AE5-94D2-FDDE4341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Dalby</dc:creator>
  <cp:keywords/>
  <dc:description/>
  <cp:lastModifiedBy>Ryan Dalby</cp:lastModifiedBy>
  <cp:revision>1</cp:revision>
  <dcterms:created xsi:type="dcterms:W3CDTF">2019-03-28T04:43:00Z</dcterms:created>
  <dcterms:modified xsi:type="dcterms:W3CDTF">2019-03-28T04:59:00Z</dcterms:modified>
</cp:coreProperties>
</file>