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발견 기록</w:t>
      </w:r>
    </w:p>
    <w:p>
      <w:pPr>
        <w:spacing w:after="16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앱을 조작하면서 직접 본 숫자를 적는 기록지입니다. 정답이 있는 활동이 아닙니다.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1. 아무것도 안 적으면?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카드를 선택하기 전과, 「선택해도 숫자가 줄지 않는 카드」만 4장 선택했을 때의 숫자를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상황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카드를 한 장도 선택하지 않았을 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선택해도 줄지 않는 카드만 4장 선택했을 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선택해도 숫자가 전혀 줄지 않았던 카드의 이름을 모두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2. 농부와 배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세 가지 경우의 숫자를 각각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선택한 카드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농부의 위치만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배의 위치만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농부의 위치 + 배의 위치, 둘 다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3. 나의 최소 조합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가능한 판을 1가지로 만드는 가장 적은 카드 조합을 찾으세요. 몇 장인지 앱은 알려주지 않습니다 — 한 장씩 빼 보면서 찾습니다.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내가 찾은 조합 — 선택한 카드 이름(모두 몇 장?):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거기서 한 장을 빼면 몇 가지가 되었나요? 뺀 카드는 무엇이었나요?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카드를 한 장도 선택하지 않았을 때 가능한 판은 몇 가지였나요? 위치 카드를 전부 선택하면 몇 가지가 되었나요?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선택했는데도 가능한 판의 수가 전혀 줄지 않은 카드가 있었나요? 그 카드들은 줄어들게 만든 카드와 무엇이 달랐나요?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농부의 위치만 선택했을 때, 배의 위치만 선택했을 때, 둘 다 선택했을 때 가능한 판은 각각 몇 가지였나요? 왜 그렇게 되었을까요?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4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가능한 판을 1가지로 만드는 가장 적은 카드 조합은 무엇이었나요? 모둠 친구와 답이 같았나요, 달랐나요?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오늘 발견한 것을 「___만 적으면, 친구가 ___」 꼴의 한 문장으로 써 보세요.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(다음 시간) 우리 모둠의 한 문장</w:t>
      </w:r>
    </w:p>
    <w:p>
      <w:pPr>
        <w:spacing w:after="8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2차시에 모둠 친구들의 문장과 비교한 뒤, 모둠이 함께 다듬은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2026-08-10T06:07:57.175Z</dcterms:created>
  <dcterms:modified xsi:type="dcterms:W3CDTF">2026-08-10T06:07:57.176Z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