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어느 길이 더 좋을까? — 도착 기록</w:t>
      </w:r>
    </w:p>
    <w:p>
      <w:pPr>
        <w:spacing w:after="160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20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지도에서 길을 잇고 차 두 대를 달리게 하면서, 도착 기록의 숫자를 그 자리에서 옮겨 적는 기록지입니다. 정답이 있는 활동이 아닙니다.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1. 차 두 대 달리게 하기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먼저 확인 — 화면의 시간대가 「지금은 낮」인지 보세요. 활동 1·2가 끝날 때까지 시간대를 바꾸지 않습니다.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단추를 누르기 전에 예상 (동그라미) — 두 차는 같은 길을 갈까요?      같은 길   /   다른 길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이제 「가까운 길만 따라가는 차」와 「빠른 길만 따라가는 차」 단추를 차례로 누르고, 도착 기록의 숫자를 그대로 옮겨 적으세요.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6"/>
        <w:gridCol w:w="2900"/>
        <w:gridCol w:w="2900"/>
      </w:tblGrid>
      <w:tr>
        <w:trPr>
          <w:tblHeader/>
        </w:trPr>
        <w:tc>
          <w:tcPr>
            <w:tcW w:type="dxa" w:w="3226"/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도착 기록</w:t>
            </w:r>
          </w:p>
        </w:tc>
        <w:tc>
          <w:tcPr>
            <w:tcW w:type="dxa" w:w="2900"/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km</w:t>
            </w:r>
          </w:p>
        </w:tc>
        <w:tc>
          <w:tcPr>
            <w:tcW w:type="dxa" w:w="2900"/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분</w:t>
            </w:r>
          </w:p>
        </w:tc>
      </w:tr>
      <w:tr>
        <w:trPr>
          <w:trHeight w:val="560" w:hRule="atLeast"/>
        </w:trPr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가까운길차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trHeight w:val="560" w:hRule="atLeast"/>
        </w:trPr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빠른길차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keepNext/>
        <w:keepLines/>
        <w:spacing w:after="80" w:before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어느 차가 잘했다고 해야 할까요? (동그라미)      가까운길차   /   빠른길차   /   정할 수 없다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그렇게 고른 까닭 — 문장이 아니어도 됩니다, 낱말 몇 개면 충분합니다: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2. 차보다 잘 가 보기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활동 1의 빠른길차보다 빨리 도착하는 길을 직접 이어 보세요. 파랗게 표시된 구간을 눌러 길을 잇고, 「한 구간 되돌리기」로 물릴 수 있습니다.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내가 만든 길:          km           분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빠른길차보다          분 빨랐다   /   못 찾았다 (동그라미 — 못 찾은 것도 기록입니다)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빠른길차와 갈라진 갈림길(지점 이름):                              — 앱에서 꼭 확인해서 적으세요. 다음 시간에는 앱 없이 이 기록만 봅니다.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3. 시간이 바뀌면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시간대를 「퇴근길」로 바꿔 보세요. 이어 둔 내 길은 지워지지 않고, 도착 기록의 분이 다시 계산됩니다.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퇴근길로 바꾸면 내 길은           분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퇴근길에서 가장 빨리 도착한 길은? (다시 이어 봐도 됩니다)   지나는 곳:                               ,           분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시간대를 「새벽」으로 바꾸고 차 두 대 단추를 다시 누르면, 두 차는 (동그라미)      같은 길   /   다른 길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함정 갈림길 출제 (다 한 사람)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갈림길이 있는 지도를 아래 칸에 직접 그리고, 구간마다 걸리는 분을 적어 넣으세요. 「매 순간 최선만 고르면 지는」 판이 되게 만들어 보세요. 다음 시간에 모둠 친구들이 풉니다.</w:t>
      </w:r>
    </w:p>
    <w:tbl>
      <w:tblPr>
        <w:tblW w:type="dxa" w:w="9026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/>
          <w:insideV w:val="none"/>
        </w:tblBorders>
      </w:tblPr>
      <w:tblGrid>
        <w:gridCol w:w="9026"/>
      </w:tblGrid>
      <w:tr>
        <w:trPr>
          <w:trHeight w:val="3400" w:hRule="atLeast"/>
        </w:trPr>
        <w:tc>
          <w:tcPr>
            <w:tcW w:type="dxa" w:w="9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80" w:before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 순간 최선만 고르면           분   /   가장 좋은 길은           분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한 문장 도전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오늘 본 것을 내 말로 채워 보세요.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어느 길이 더 좋은지 말하려면 먼저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spacing w:after="60"/>
      </w:pP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갈림길마다 가장 좋아 보이는 쪽만 고른 차는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1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활동 1의 도착 기록에는 숫자가 넷(거리 둘, 시간 둘)이나 있었습니다. 그런데도 「어느 차가 잘했나」에 바로 답하기 어려웠던 — 또는 짝과 답이 갈렸던 — 까닭은 무엇인가요?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2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활동 2에서 빠른길차는 갈림길마다 그 순간 가장 빠른 구간을 골랐는데도 내가 만든 길에 졌습니다. 그 차가 보지 못한 것은 무엇인가요?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(다음 시간) 모둠에서 비교하기</w:t>
      </w:r>
    </w:p>
    <w:p>
      <w:pPr>
        <w:spacing w:after="10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오늘은 저장만 합니다. 제출은 다음 시간에 이 칸까지 쓴 뒤 한 번만 합니다.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친구가 만든 함정 갈림길 문제를 서로 풀어 봅니다. 우리 모둠에 「정할 수 없다」에 동그라미 친 친구가 있었나요 — 까닭을 들어 보고, 내 예상이 빗나갔던 곳과 함께 적으세요.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 w:before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「한 문장 도전」을 친구들 것과 비교해 모둠 문장을 만들어 패들렛에 올립니다. 여기에는 모둠 문장이 내 문장과 달라진 점을 한 가지 적습니다.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2026-08-17T04:17:07.798Z</dcterms:created>
  <dcterms:modified xsi:type="dcterms:W3CDTF">2026-08-17T04:17:07.799Z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