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A판 — 규칙 얹기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활동 1에서는 A판(왼쪽)만 씁니다. B판은 아직 만지지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규칙을 얹기 전에 예상 — 회색 16칸을 모두 없애려면 규칙이 몇 개 필요할까요?      예상: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0개일 때, A판 아래 숫자를 그대로 옮겨 적으세요.   회색        칸  ·  다툼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규칙을 하나씩 얹어 회색 0 · 다툼 0을 만들어 보세요. 몇 개면 되는지 앱은 알려주지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만들다가 보라색 칸(다툼)이 나왔나요? (동그라미)      나왔다   /   안 나왔다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나왔다면, 서로 다툰 규칙 두 개를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회색 0 · 다툼 0을 만들었을 때 — 얹은 규칙은 모두        개. 그 규칙들을 앱 목록에 보이는 그대로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B판 — 예시 찍기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A판의 규칙은 그대로 두고, B판(오른쪽)만 씁니다.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예시를 딱 2개만, 자리를 정해 찍으세요 — (링크 3 · 느낌표 3) 칸에 스팸 ▲, (링크 0 · 느낌표 0) 칸에 정상 ●. 칠해지지 않은 칸이 몇 칸인지 보세요.      칠해지지 않은 칸: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예시를 딱 하나 더 — 이번에도 스팸 ▲ 로 찍으세요. 세지 않아도 됩니다. B판 아래 「방금 바뀐 칸」 숫자를 그대로 옮겨 적으세요.      방금 바뀐 칸:        칸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「↺ B판 처음으로」를 눌러 B판을 비우고, 이번엔 예시 3~4개를 한쪽 구석에만 몰아 찍으세요. 구석에서 먼 칸들은 어떻게 칠해졌나요? 본 대로 적으세요 (낱말 몇 개면 됩니다):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두 판을 같은 그림으로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A판과 B판이 완전히 같은 그림이 되게 만들어 보세요. 두 판 사이 위의 「두 판이 다른 칸」이 0이 되면 성공입니다. 규칙을 얹고 내려도, 예시를 찍고 지워도 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칸 0을 (동그라미)      만들었다   /   못 만들었다 (못 만든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만들었을 때 — A판 규칙        개  ·  B판 찍은 예시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지금 남아 있는 다른 칸 하나 (0을 만들었다면, 0이 되기 직전 마지막으로 남아 있던 칸):   (링크        개 · 느낌표        개) 칸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 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갈리는 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이번엔 반대로, 두 판이 서로 다른 답을 내는 칸이 생기게 규칙과 예시를 바꿔 보세요. 다음 시간에 모둠 친구들과 이 문제를 봅니다 — 아래 기록만 보고도 다시 만들 수 있게 적으세요.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얹은 규칙 (앱 목록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찍은 예시 — 칸과 색을 적으세요. 적는 법)  (링크 3 · 느낌표 3) 스팸: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갈리는 칸:   (링크        개 · 느낌표        개) 칸  —  A판은 ( 스팸 / 정상 / 회색 / 다툼 ),  B판은 ( 스팸 / 정상 ) (동그라미)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문자를 가려내는 판을 만드는 방법은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A판에는 회색이 남는데 B판에는 처음부터 없다. 그 까닭은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B판에 예시를 빨강(스팸 ▲) 하나·파랑(정상 ●) 하나만 찍었는데도 16칸이 전부 칠해졌습니다. 기계는 왜 「이건 모르겠다」고 하지 않았을까요?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예시를 하나 더 찍었을 때 B판은 몇 칸이나 바뀌었나요? A판은 규칙을 건드리지 않으면 그대로였습니다. 이 차이는 무엇 때문일까요?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판을 같은 그림으로 만들었는데도, 두 판 사이에 여전히 남아 있는 차이는 무엇일까요? (한 줄이면 됩니다 — 다음 시간에 이 답들을 다시 만납니다)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친구들의 「갈리는 칸」 문제를 서로 봅니다. 모둠마다 갈린 칸이 어디였는지 견주고, 내 예상이 빗나갔던 곳과 함께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