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어떻게 가려낼까? — 두 판 만들기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스팸 문자를 거르는 판을 두 가지 방법으로 만들면서, 화면의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A판 — 규칙 얹기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활동 1에서는 A판(왼쪽)만 씁니다. B판은 아직 만지지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규칙을 얹기 전에 예상 — 회색 16칸을 모두 없애려면 규칙이 몇 개 필요할까요?      예상: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 0개일 때, A판 아래 숫자를 그대로 옮겨 적으세요.   회색        칸  ·  다툼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규칙을 하나씩 얹어 회색 0 · 다툼 0을 만들어 보세요. 몇 개면 되는지 앱은 알려주지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만들다가 보라색 칸(다툼)이 나왔나요? (동그라미)      나왔다   /   안 나왔다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나왔다면, 서로 다툰 규칙 두 개를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회색 0 · 다툼 0을 만들었을 때 — 얹은 규칙은 모두        개. 그 규칙들을 앱 목록에 보이는 그대로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B판 — 예시 찍기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A판의 규칙은 그대로 두고, B판(오른쪽)만 씁니다.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① 예시를 딱 2개만 찍으세요 — 스팸 ▲ 하나, 정상 ● 하나. 칠해진 칸을 세어 보세요.      칠해진 칸: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② 예시를 딱 하나 더 — 이번에도 스팸 ▲ 로 찍으세요. 세지 않아도 됩니다. B판 아래 「방금 바뀐 칸」 숫자를 그대로 옮겨 적으세요.      방금 바뀐 칸:        칸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③ 「↺ B판 처음으로」를 눌러 B판을 비우고, 이번엔 예시 3~4개를 한쪽 구석에만 몰아 찍으세요. 구석에서 먼 칸들은 어떻게 칠해졌나요? 본 대로 적으세요 (낱말 몇 개면 됩니다):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두 판을 같은 그림으로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A판과 B판이 완전히 같은 그림이 되게 만들어 보세요. 두 판 사이 위의 「두 판이 다른 칸」이 0이 되면 성공입니다. 규칙을 얹고 내려도, 예시를 찍고 지워도 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칸 0을 (동그라미)      만들었다   /   못 만들었다 (못 만든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만들었을 때 — A판 규칙        개  ·  B판 찍은 예시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지금 남아 있는 다른 칸 하나 (0을 만들었다면, 0이 되기 직전 마지막으로 남아 있던 칸):   (링크        개 · 느낌표        개) 칸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   — 앱에서 꼭 확인해서 적으세요.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갈리는 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이번엔 반대로, 두 판이 서로 다른 답을 내는 칸이 생기게 규칙과 예시를 바꿔 보세요. 다음 시간에 모둠 친구들과 이 문제를 봅니다 — 아래 기록만 보고도 다시 만들 수 있게 적으세요.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얹은 규칙 (앱 목록 그대로):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찍은 예시 — 칸과 색을 적으세요. 적는 법)  (링크 3 · 느낌표 3) 스팸: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갈리는 칸:   (링크        개 · 느낌표        개) 칸  —  A판은 ( 스팸 / 정상 / 회색 / 다툼 ),  B판은 ( 스팸 / 정상 ) (동그라미)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문자를 가려내는 판을 만드는 방법은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A판에는 회색이 남는데 B판에는 처음부터 없다. 그 까닭은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B판에 예시를 빨강(스팸 ▲) 하나·파랑(정상 ●) 하나만 찍었는데도 16칸이 전부 칠해졌습니다. 기계는 왜 「이건 모르겠다」고 하지 않았을까요?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예시를 하나 더 찍었을 때 B판은 몇 칸이나 바뀌었나요? A판은 규칙을 건드리지 않으면 그대로였습니다. 이 차이는 무엇 때문일까요?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판을 같은 그림으로 만들었는데도, 두 판 사이에 여전히 남아 있는 차이는 무엇일까요? (한 줄이면 됩니다 — 다음 시간에 이 답들을 다시 만납니다)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친구들의 「갈리는 칸」 문제를 서로 봅니다. 모둠마다 갈린 칸이 어디였는지 견주고, 내 예상이 빗나갔던 곳과 함께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