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어디까지 바꿔도 될까? — 발견 기록지</w:t>
      </w:r>
    </w:p>
    <w:p>
      <w:pPr>
        <w:spacing w:after="14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9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앱을 조작하면서 직접 본 것을 적고, 왜 그런지 생각해 쓰는 기록지입니다. 정답이 있는 활동이 아닙니다.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7번 도전하고 메모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카드 한 장씩 예상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한꺼번에 켜 보기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한 문장으로 정리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내 풀이 메모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「가장 짧은 풀이: 7번」이 정말인지 직접 도전해 보고, 성공한 순서를 남기세요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 풀이 순서 — 화살표, 번호, 그림 무엇이든 나만 알아보면 됩니다</w:t>
            </w:r>
          </w:p>
        </w:tc>
      </w:tr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켜기 전에 예상하기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한 장씩 켰다 끄며 예상 → 확인 · 까닭은 낱말 몇 개면 충분합니다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500"/>
        <w:gridCol w:w="3400"/>
        <w:gridCol w:w="1400"/>
      </w:tblGrid>
      <w:tr>
        <w:tc>
          <w:tcPr>
            <w:tcW w:type="dxa" w:w="9300"/>
            <w:gridSpan w:val="4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먼저 확인 — 카드를 한 장도 켜지 않았을 때 「가장 짧은 풀이」는 </w:t>
            </w:r>
            <w:r>
              <w:rPr>
                <w:rFonts w:ascii="Malgun Gothic" w:cs="Malgun Gothic" w:eastAsia="Malgun Gothic" w:hAnsi="Malgun Gothic"/>
                <w:sz w:val="21"/>
                <w:szCs w:val="21"/>
                <w:u w:val="single"/>
              </w:rPr>
              <w:t xml:space="preserve">         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번입니다.</w:t>
            </w:r>
          </w:p>
        </w:tc>
      </w:tr>
      <w:tr>
        <w:tc>
          <w:tcPr>
            <w:tcW w:type="dxa" w:w="30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바꾸기 카드</w:t>
            </w:r>
          </w:p>
        </w:tc>
        <w:tc>
          <w:tcPr>
            <w:tcW w:type="dxa" w:w="15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 예상</w:t>
            </w:r>
          </w:p>
        </w:tc>
        <w:tc>
          <w:tcPr>
            <w:tcW w:type="dxa" w:w="3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그렇게 예상한 까닭</w:t>
            </w:r>
          </w:p>
        </w:tc>
        <w:tc>
          <w:tcPr>
            <w:tcW w:type="dxa" w:w="1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실제로는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이름 바꾸기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그대로 / 바뀜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늑대-염소 금지 없애기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그대로 / 바뀜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그림 바꾸기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그대로 / 바뀜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완전히 다른 이야기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그대로 / 바뀜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배 두 자리로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그대로 / 바뀜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이야기 지우기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그대로 / 바뀜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건넌 것은 다시 안 데려오기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그대로 / 바뀜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강과 배 지우기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그대로 / 바뀜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염소-양배추 금지 없애기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그대로 / 바뀜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00"/>
            <w:gridSpan w:val="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64748B"/>
                <w:sz w:val="19"/>
                <w:szCs w:val="19"/>
              </w:rPr>
              <w:t xml:space="preserve">카드 한 장을 이렇게 채웁니다 — </w:t>
            </w: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① 「그대로」나 「바뀜」에 동그라미  ② 까닭 적기  ③ 켜서 숫자 적기(풀 수 없으면 「풀 수 없음」이라고)  ④ 다시 꺼서 7로 돌아온 것을 확인하고 다음 카드로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켠 채로 다음 장을 켜면 숫자가 섞입니다. 예상이 빗나간 카드는 이름에 동그라미를 쳐 두세요 — 다음 시간에 모둠에서 비교합니다.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경계 찾기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이번에는 여러 장을 한꺼번에 켭니다 — 숫자 7이 그대로인 카드만 골라서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00"/>
        <w:gridCol w:w="2800"/>
      </w:tblGrid>
      <w:tr>
        <w:tc>
          <w:tcPr>
            <w:tcW w:type="dxa" w:w="65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확인할 것</w:t>
            </w:r>
          </w:p>
        </w:tc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센 수</w:t>
            </w:r>
          </w:p>
        </w:tc>
      </w:tr>
      <w:tr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7을 지킨 채 켤 수 있었던 카드는 모두 몇 장?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장</w:t>
            </w:r>
          </w:p>
        </w:tc>
      </w:tr>
      <w:tr>
        <w:tc>
          <w:tcPr>
            <w:tcW w:type="dxa" w:w="9300"/>
            <w:gridSpan w:val="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그때 판에 남아 있던 것을 모두 적으세요.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3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고양이네도 통할까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「완전히 다른 이야기」를 켜고 「내 풀이 메모」의 순서를 그대로 눌러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 풀이가 그대로 통했나요?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고양이·병아리·쌀에서 염소 노릇을 하는 것은?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통했다  /  안 통했다  /  풀이 메모가 없다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열 번째 카드 발명하기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다 한 사람 — 숫자가 안 움직일 것 같은데 움직이는 카드, 또는 그 반대를 지어내세요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만든 카드 이름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켜면 판이 어떻게 바뀌고, 숫자는 어떻게 될 것 같나요?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한 문장 도전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활동 1의 표를 다시 보세요 — 카드가 두 묶음으로 갈립니다. 빈칸을 내 말로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숫자를 못 움직인 카드들은 모두 ______ 바꾸는 카드였다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숫자를 움직인 카드들은 모두 ______ 바꾸는 카드였다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1~2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왜 그런지 쓰기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집에서 써도 됩니다 — 활동 1의 표를 다시 보며 내 생각을 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 「늑대-염소 금지 없애기」를 켰더니 7이 5가 되었습니다. 문제가 쉬워진 걸까요, 다른 문제가 된 걸까요? 그렇게 생각한 까닭은 무엇인가요?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 「건넌 것은 다시 안 데려오기」를 켰더니 「풀 수 없음」이 되었습니다. 무언가를 없앴을 뿐인데 왜 문제가 통째로 사라졌을까요? 염소를 다시 데려오는 수는 왜 필요했을까요?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다음 시간에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모둠과 함께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2차시 첫 10분에 모둠 친구들과 채웁니다 · 제출은 이 칸까지 채운 뒤에 하세요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모둠 친구들은 어느 카드에서 예상이 빗나갔나요? 가장 많이 빗나간 카드는?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우리 모둠의 한 문장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2026-08-08T12:00:37.453Z</dcterms:created>
  <dcterms:modified xsi:type="dcterms:W3CDTF">2026-08-08T12:00:37.473Z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