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100"/>
      </w:pPr>
      <w:r>
        <w:drawing>
          <wp:inline distT="0" distB="0" distL="0" distR="0">
            <wp:extent cx="347472" cy="347472"/>
            <wp:effectExtent l="0" t="0" r="0" b="0"/>
            <wp:docPr id="9001" name="단원 그림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-icon.png"/>
                    <pic:cNvPicPr/>
                  </pic:nvPicPr>
                  <pic:blipFill>
                    <a:blip r:embed="rIdUnitIcon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무엇을 보고 갈랐을까? — 기록지 (1·2차시)</w:t>
      </w:r>
    </w:p>
    <w:p>
      <w:p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   학년       반       번  이름                    </w:t>
      </w:r>
    </w:p>
    <w:p>
      <w:pPr>
        <w:spacing w:after="80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내 몸으로 기계를 가르치고, 누구에게까지 통하는지 시험하는 기록지입니다. 정답이 있는 활동이 아닙니다. 친구 이름 대신 「짝」·「다른 모둠 친구」로 적으세요.</w:t>
      </w:r>
    </w:p>
    <w:tbl>
      <w:tblPr>
        <w:tblW w:type="dxa" w:w="93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  <w:tblLayout w:type="fixed"/>
      </w:tblPr>
      <w:tblGrid>
        <w:gridCol w:w="2325"/>
        <w:gridCol w:w="2325"/>
        <w:gridCol w:w="2325"/>
        <w:gridCol w:w="2325"/>
      </w:tblGrid>
      <w:tr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1차시 ① 클래스 정하기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② 내 몸으로 가르치기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③ 세 가지 시험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④ 한 문장으로</w:t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먼저 확인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시작하기 전에 다섯 가지를 확인하세요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0"/>
      </w:tblGrid>
      <w:tr>
        <w:tc>
          <w:tcPr>
            <w:tcW w:type="dxa" w:w="9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사진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프로젝트로 만듭니다.</w:t>
              <w:br/>
              <w:t xml:space="preserve">②  클래스 둘은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모둠에서 같은 것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으로 정합니다.</w:t>
              <w:br/>
              <w:t xml:space="preserve">③ 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앉은 자리에서 되는 팔 동작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으로 고릅니다.</w:t>
              <w:br/>
              <w:t xml:space="preserve">④ 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찍기 전에 물어봅니다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— 짝의 몸이 화면에 들어가면 먼저 묻습니다.</w:t>
              <w:br/>
              <w:t xml:space="preserve">⑤  끝나면 드라이브에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이름-사진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으로 저장합니다.</w:t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1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클래스를 정하고, 내 몸으로만 찍어 가르치세요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00"/>
        <w:gridCol w:w="3600"/>
      </w:tblGrid>
      <w:tr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찍기 전에 예상 — 기계는 무엇을 보고 두 동작을 갈라낼 것 같나요?</w:t>
            </w:r>
          </w:p>
        </w:tc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찍기 전에 예상 — 짝이 해도 될까요?</w:t>
            </w:r>
          </w:p>
        </w:tc>
      </w:tr>
      <w:tr>
        <w:tc>
          <w:tcPr>
            <w:tcW w:type="dxa" w:w="5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될 것 같다      /      안 될 것 같다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2700"/>
        <w:gridCol w:w="1950"/>
        <w:gridCol w:w="1950"/>
      </w:tblGrid>
      <w:tr>
        <w:tc>
          <w:tcPr>
            <w:tcW w:type="dxa" w:w="2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클래스 ① 이름</w:t>
            </w:r>
          </w:p>
        </w:tc>
        <w:tc>
          <w:tcPr>
            <w:tcW w:type="dxa" w:w="2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클래스 ② 이름</w:t>
            </w:r>
          </w:p>
        </w:tc>
        <w:tc>
          <w:tcPr>
            <w:tcW w:type="dxa" w:w="19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모은 예시 수</w:t>
            </w:r>
          </w:p>
        </w:tc>
        <w:tc>
          <w:tcPr>
            <w:tcW w:type="dxa" w:w="19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모은 예시 수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장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장</w:t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2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① 내가 → ② 짝이 → ③ 빈 자리.  ③은 ②를 먼저 적은 뒤에 하세요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3900"/>
        <w:gridCol w:w="2100"/>
      </w:tblGrid>
      <w:tr>
        <w:tc>
          <w:tcPr>
            <w:tcW w:type="dxa" w:w="33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시험</w:t>
            </w:r>
          </w:p>
        </w:tc>
        <w:tc>
          <w:tcPr>
            <w:tcW w:type="dxa" w:w="39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기계가 말한 클래스 이름</w:t>
            </w:r>
          </w:p>
        </w:tc>
        <w:tc>
          <w:tcPr>
            <w:tcW w:type="dxa" w:w="2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다섯 번 중 몇 번</w:t>
            </w:r>
          </w:p>
        </w:tc>
      </w:tr>
      <w:t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① 내가 한다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/ 5</w:t>
            </w:r>
          </w:p>
        </w:tc>
      </w:tr>
      <w:t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② 짝이 한다 (같은 동작)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/ 5</w:t>
            </w:r>
          </w:p>
        </w:tc>
      </w:tr>
      <w:t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③ 아무도 없는 빈 자리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한 번만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400"/>
        <w:gridCol w:w="4000"/>
      </w:tblGrid>
      <w:tr>
        <w:tc>
          <w:tcPr>
            <w:tcW w:type="dxa" w:w="19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짝에게 통했나요?</w:t>
            </w:r>
          </w:p>
        </w:tc>
        <w:tc>
          <w:tcPr>
            <w:tcW w:type="dxa" w:w="34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②에서 틀렸을 때 기계가 말한 클래스 이름</w:t>
              <w:br/>
              <w:t xml:space="preserve">(다 맞았으면 「다 맞음」)</w:t>
            </w:r>
          </w:p>
        </w:tc>
        <w:tc>
          <w:tcPr>
            <w:tcW w:type="dxa" w:w="40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기계는 무엇을 보고 두 동작을 갈랐을까요?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○      /      ✗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한 문장 도전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내가 할 때와 짝이 할 때 결과가 달랐던 까닭을 한 문장으로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50"/>
        <w:gridCol w:w="4650"/>
      </w:tblGrid>
      <w:tr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오늘 나의 한 문장</w:t>
            </w:r>
          </w:p>
        </w:tc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(다음 시간) 우리 모둠의 한 문장</w:t>
            </w:r>
          </w:p>
        </w:tc>
      </w:tr>
      <w:t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질문 1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집에서 쓰세요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질문</w:t>
            </w:r>
          </w:p>
        </w:tc>
        <w:tc>
          <w:tcPr>
            <w:tcW w:type="dxa" w:w="5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내가 쓴 답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아무도 없는 빈 자리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를 보여 주었을 때 기계는 어느 클래스라고 했나요? 사람이 없는데도 클래스를 말한 까닭은 무엇일까요?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93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  <w:tblLayout w:type="fixed"/>
      </w:tblPr>
      <w:tblGrid>
        <w:gridCol w:w="2325"/>
        <w:gridCol w:w="2325"/>
        <w:gridCol w:w="2325"/>
        <w:gridCol w:w="2325"/>
      </w:tblGrid>
      <w:tr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2차시 ① 불러와 고치기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② 네 가지 시험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③ 남은 것 찾기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④ 한 문장으로</w:t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먼저 확인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2차시는 1차시 모델을 고칩니다 — 새로 만들지 마세요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0"/>
      </w:tblGrid>
      <w:tr>
        <w:tc>
          <w:tcPr>
            <w:tcW w:type="dxa" w:w="9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①  드라이브에서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이름-사진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을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불러옵니다.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  <w:br/>
              <w:t xml:space="preserve">②  클래스는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1차시와 같은 것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을 씁니다.</w:t>
              <w:br/>
              <w:t xml:space="preserve">③  짝의 동작을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같은 클래스에 추가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합니다 — 새 클래스를 만들지 않습니다.</w:t>
              <w:br/>
              <w:t xml:space="preserve">④  끝나면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같은 이름으로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저장합니다.</w:t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3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짝의 동작을 넣고 다시 학습시킨 뒤, 네 가지를 시험하세요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1950"/>
        <w:gridCol w:w="1950"/>
      </w:tblGrid>
      <w:tr>
        <w:tc>
          <w:tcPr>
            <w:tcW w:type="dxa" w:w="54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고치기 전에 예상 — 짝을 넣으면 다른 모둠 친구에게도 될까요?</w:t>
            </w:r>
          </w:p>
        </w:tc>
        <w:tc>
          <w:tcPr>
            <w:tcW w:type="dxa" w:w="19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고친 뒤 ① 예시 수</w:t>
            </w:r>
          </w:p>
        </w:tc>
        <w:tc>
          <w:tcPr>
            <w:tcW w:type="dxa" w:w="19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고친 뒤 ② 예시 수</w:t>
            </w:r>
          </w:p>
        </w:tc>
      </w:tr>
      <w:tr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될 것 같다      /      안 될 것 같다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장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장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3200"/>
        <w:gridCol w:w="2800"/>
      </w:tblGrid>
      <w:tr>
        <w:tc>
          <w:tcPr>
            <w:tcW w:type="dxa" w:w="33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시험</w:t>
            </w:r>
          </w:p>
        </w:tc>
        <w:tc>
          <w:tcPr>
            <w:tcW w:type="dxa" w:w="3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첫 모델 (나만)</w:t>
              <w:br/>
              <w:t xml:space="preserve">앞면에서 옮겨 적기</w:t>
            </w:r>
          </w:p>
        </w:tc>
        <w:tc>
          <w:tcPr>
            <w:tcW w:type="dxa" w:w="28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고친 모델 (나＋짝)</w:t>
              <w:br/>
              <w:t xml:space="preserve">오늘 화면에서</w:t>
            </w:r>
          </w:p>
        </w:tc>
      </w:tr>
      <w:t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① 내가 (다섯 번 중)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/ 5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/ 5</w:t>
            </w:r>
          </w:p>
        </w:tc>
      </w:tr>
      <w:t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② 짝이 (다섯 번 중)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/ 5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/ 5</w:t>
            </w:r>
          </w:p>
        </w:tc>
      </w:tr>
      <w:t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③ 빈 자리 — 클래스 이름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④ 다른 모둠 친구 (다섯 번 중)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／  1차시에는 해 본 적 없음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/ 5</w:t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4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고쳐도 남는 것을 찾으세요.  ③ 일어서기는 한 명씩 순서대로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1750"/>
        <w:gridCol w:w="2900"/>
        <w:gridCol w:w="1750"/>
      </w:tblGrid>
      <w:tr>
        <w:tc>
          <w:tcPr>
            <w:tcW w:type="dxa" w:w="29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조건</w:t>
            </w:r>
          </w:p>
        </w:tc>
        <w:tc>
          <w:tcPr>
            <w:tcW w:type="dxa" w:w="17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다섯 번 중</w:t>
            </w:r>
          </w:p>
        </w:tc>
        <w:tc>
          <w:tcPr>
            <w:tcW w:type="dxa" w:w="29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조건</w:t>
            </w:r>
          </w:p>
        </w:tc>
        <w:tc>
          <w:tcPr>
            <w:tcW w:type="dxa" w:w="17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다섯 번 중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① 겉옷을 입고</w:t>
            </w:r>
          </w:p>
        </w:tc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/ 5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③ 일어서서</w:t>
            </w:r>
          </w:p>
        </w:tc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/ 5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② 아주 멀리</w:t>
            </w:r>
          </w:p>
        </w:tc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/ 5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④ 창을 등지고</w:t>
            </w:r>
          </w:p>
        </w:tc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/ 5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50"/>
        <w:gridCol w:w="4650"/>
      </w:tblGrid>
      <w:tr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짝까지 넣어 고쳤는데도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아직도 흔들리는 것 하나</w:t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다 한 사람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먼저 끝냈으면 — 속이는 방법 찾기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50"/>
        <w:gridCol w:w="4650"/>
      </w:tblGrid>
      <w:tr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 모델이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틀리게 판정하도록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 만들어 보세요.</w:t>
              <w:br/>
              <w:t xml:space="preserve">무엇을 어떻게 했더니 틀렸나요?</w:t>
            </w:r>
          </w:p>
        </w:tc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그게 통한 것은 기계가 무엇을 보고 있었기 때문일까요?</w:t>
            </w:r>
          </w:p>
        </w:tc>
      </w:tr>
      <w:t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한 문장 도전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짝까지 넣었는데도 다른 모둠 친구에게는 결과가 달랐던 까닭을 한 문장으로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50"/>
        <w:gridCol w:w="4650"/>
      </w:tblGrid>
      <w:tr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오늘 나의 한 문장</w:t>
            </w:r>
          </w:p>
        </w:tc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(다음 시간) 우리 모둠의 한 문장</w:t>
            </w:r>
          </w:p>
        </w:tc>
      </w:tr>
      <w:t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질문 2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집에서 쓰세요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질문</w:t>
            </w:r>
          </w:p>
        </w:tc>
        <w:tc>
          <w:tcPr>
            <w:tcW w:type="dxa" w:w="5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내가 쓴 답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짝의 동작을 넣어 고친 뒤, 짝은 다섯 번 중 몇 번 맞았나요?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예시를 더 많이 찍은 것이 아니라 다른 사람을 넣었을 뿐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인데 결과가 달라진 까닭은 무엇일까요? 그리고 다른 모둠 친구에게는 왜 아직 잘 안 됐을까요?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(다음 시간)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4차시에 채웁니다.  제출은 4차시 끝에 한 번만 — 그때까지는 저장만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모둠에서 비교할 것</w:t>
            </w:r>
          </w:p>
        </w:tc>
        <w:tc>
          <w:tcPr>
            <w:tcW w:type="dxa" w:w="5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적을 것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「속이는 방법」을 찾은 친구가 있었나요? 무엇을 어떻게 했는지 적으세요.</w:t>
              <w:br/>
              <w:t xml:space="preserve">(친구 이름 대신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모둠 이름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으로)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우리 모둠에서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함께 들어갔던 것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 서로 달랐나요?</w:t>
              <w:br/>
              <w:t xml:space="preserve">내 예상이 빗나갔던 곳과 함께 적으세요.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UnitIcon" Type="http://schemas.openxmlformats.org/officeDocument/2006/relationships/image" Target="media/unit-icon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2026-08-08T12:00:37.453Z</dcterms:created>
  <dcterms:modified xsi:type="dcterms:W3CDTF">2026-08-08T12:00:37.473Z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