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무엇을 보고 갈랐을까? — 기록지 (3차시)</w:t>
      </w:r>
    </w:p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1·2차시 종이를 옆에 펴 놓고 시작하세요. 사진으로 가르친 것의 숫자는 화면에 이제 없습니다 — 그 종이에서 옮겨 적어야 합니다.</w:t>
      </w:r>
    </w:p>
    <w:p>
      <w:pPr>
        <w:spacing w:after="8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정답이 있는 활동이 아닙니다. 친구 이름 대신 「짝」·「다른 모둠 친구」로 적으세요.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3차시 ① 모션으로 가르치기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사진과 나란히 놓기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「모르겠다」 만들기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한 문장으로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먼저 확인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오늘은 새 프로젝트입니다 — 바꾸는 것은 하나뿐입니다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모션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프로젝트를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새로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만듭니다.</w:t>
              <w:br/>
              <w:t xml:space="preserve">②  클래스는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1차시와 같은 것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을 씁니다.</w:t>
              <w:br/>
              <w:t xml:space="preserve">③ 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나만 찍습니다 — 1차시와 같은 조건입니다.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짝을 넣지 않습니다.</w:t>
              <w:br/>
              <w:t xml:space="preserve">④  저장은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이름-모션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으로 합니다.  (기기를 팔 길이만큼 밀어 두세요.)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5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1차시와 같은 클래스를, 나만 찍어 가르치세요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찍기 전에 예상 ① — 관절만 보게 하면 짝에게 통할까요?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찍기 전에 예상 ② — 그러면 다 해결될까요?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통할 것 같다      /      안 통할 것 같다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그렇다      /      아니다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왜 그렇게 생각했나요?</w:t>
            </w:r>
          </w:p>
        </w:tc>
      </w:tr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2700"/>
        <w:gridCol w:w="1950"/>
        <w:gridCol w:w="1950"/>
      </w:tblGrid>
      <w:tr>
        <w:tc>
          <w:tcPr>
            <w:tcW w:type="dxa" w:w="2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클래스 ① 이름</w:t>
            </w:r>
          </w:p>
        </w:tc>
        <w:tc>
          <w:tcPr>
            <w:tcW w:type="dxa" w:w="2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클래스 ② 이름</w:t>
            </w:r>
          </w:p>
        </w:tc>
        <w:tc>
          <w:tcPr>
            <w:tcW w:type="dxa" w:w="19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① 예시 수</w:t>
            </w:r>
          </w:p>
        </w:tc>
        <w:tc>
          <w:tcPr>
            <w:tcW w:type="dxa" w:w="19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② 예시 수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장</w:t>
            </w:r>
          </w:p>
        </w:tc>
        <w:tc>
          <w:tcPr>
            <w:tcW w:type="dxa" w:w="19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장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화면에 겹쳐 보이는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점과 선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을 보세요. 점이 어디에 붙었나요?</w:t>
              <w:br/>
              <w:t xml:space="preserve">(어깨 · 팔꿈치 · 손목 중 눈에 보이는 곳)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6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사진 칸은 1·2차시 종이에서 옮겨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3200"/>
        <w:gridCol w:w="2800"/>
      </w:tblGrid>
      <w:tr>
        <w:tc>
          <w:tcPr>
            <w:tcW w:type="dxa" w:w="3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시험</w:t>
            </w:r>
          </w:p>
        </w:tc>
        <w:tc>
          <w:tcPr>
            <w:tcW w:type="dxa" w:w="3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사진으로 가르친 것</w:t>
              <w:br/>
              <w:t xml:space="preserve">1·2차시 종이에서</w:t>
            </w:r>
          </w:p>
        </w:tc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모션으로 가르친 것</w:t>
              <w:br/>
              <w:t xml:space="preserve">오늘 화면에서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① 내가 (다섯 번 중)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1차시 ①에서         / 5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② 짝이 (다섯 번 중)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1차시 ②에서         / 5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③ 다른 모둠 친구</w:t>
              <w:br/>
              <w:t xml:space="preserve">— 팔이 아주 긴/짧은 사람 (다섯 번 중)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／  첫 모델로는 해 본 적 없음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/ 5</w:t>
            </w:r>
          </w:p>
        </w:tc>
      </w:tr>
      <w:tr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④ 빈 자리 — 클래스 이름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1차시 ③에서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100"/>
        <w:gridCol w:w="4000"/>
      </w:tblGrid>
      <w:tr>
        <w:tc>
          <w:tcPr>
            <w:tcW w:type="dxa" w:w="3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모션으로 가르친 것에도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남아 있는 것 하나</w:t>
            </w:r>
          </w:p>
        </w:tc>
        <w:tc>
          <w:tcPr>
            <w:tcW w:type="dxa" w:w="2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어느 것을 쓸까요?</w:t>
            </w:r>
          </w:p>
        </w:tc>
        <w:tc>
          <w:tcPr>
            <w:tcW w:type="dxa" w:w="40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고른 것이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못 하는 일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은 무엇인가요?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사진      /      모션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다 한 사람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활동 6을 마치고 기다리는 동안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00"/>
        <w:gridCol w:w="2700"/>
      </w:tblGrid>
      <w:tr>
        <w:tc>
          <w:tcPr>
            <w:tcW w:type="dxa" w:w="6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한쪽은 맞히는데 다른 쪽은 틀리는 상황을 찾아보세요.</w:t>
              <w:br/>
              <w:t xml:space="preserve">무엇을 어떻게 했나요?</w:t>
            </w:r>
          </w:p>
        </w:tc>
        <w:tc>
          <w:tcPr>
            <w:tcW w:type="dxa" w:w="2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맞힌 쪽은?</w:t>
            </w:r>
          </w:p>
        </w:tc>
      </w:tr>
      <w:tr>
        <w:tc>
          <w:tcPr>
            <w:tcW w:type="dxa" w:w="6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사진      /      모션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7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기계가 「모르겠다」고 말하게 하려면?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7200"/>
      </w:tblGrid>
      <w:tr>
        <w:tc>
          <w:tcPr>
            <w:tcW w:type="dxa" w:w="2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7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빈 자리를 보여 주면 기계는 무엇이라고 하나요?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얹기 전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얹은 뒤</w:t>
            </w:r>
          </w:p>
        </w:tc>
        <w:tc>
          <w:tcPr>
            <w:tcW w:type="dxa" w:w="7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한 번도 보여 준 적 없는 동작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도 해 보세요.</w:t>
              <w:br/>
              <w:t xml:space="preserve">기계는 무엇이라고 하나요?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한 문장 도전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사진으로 가르친 것과 모션으로 가르친 것을 나란히 놓고 보니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오늘 나의 한 문장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(다음 시간) 우리 모둠의 한 문장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3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집에서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같은 동작을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관절만 보게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가르쳤을 때 짝은 다섯 번 중 몇 번 맞았나요? 사진으로 가르친 것과 비교해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무엇이 달라졌고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그래도 남아 있던 것은 무엇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일까요?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(다음 시간)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4차시에 채웁니다.  1·2차시 종이와 함께 4차시 끝에 한 번만 제출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모둠에서 비교할 것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적을 것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「두 모델이 갈리는 상황」을 찾은 친구가 있었나요? 무엇을 어떻게 했는지 적으세요.</w:t>
              <w:br/>
              <w:t xml:space="preserve">(친구 이름 대신 </w:t>
            </w: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모둠 이름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으로)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예상 ②(「그러면 다 해결될까」)에 우리 모둠은 무엇이라고 적었나요?</w:t>
              <w:br/>
              <w:t xml:space="preserve">결과는 어땠나요?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2026-08-08T12:00:37.453Z</dcterms:created>
  <dcterms:modified xsi:type="dcterms:W3CDTF">2026-08-08T12:00:37.473Z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