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적으세요. 까닭은 문장이 아니어도 됩니다 — 낱말 몇 개면 충분합니다. 그다음에 켜서 숫자를 적습니다. 풀 수 없게 되면 그대로 적으세요. 한 장을 켜서 숫자를 적었으면 다시 꺼서 7로 돌아온 것을 확인하고 다음 카드로 갑니다. 켠 채로 다음 장을 켜면 숫자가 섞입니다.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두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이번에는 여러 장을 한꺼번에 켭니다. 숫자 7이 그대로인 카드만 골라서,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활동 1의 표를 다시 보세요. 카드가 두 묶음으로 갈립니다. 두 묶음이 각각 무엇을 바꾸는 카드였는지 내 말로 채우세요.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못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 w:val="false"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「늑대-염소 금지 없애기」를 켰더니 7이 5가 되었습니다. 문제가 쉬워진 걸까요, 다른 문제가 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「건넌 것은 다시 안 데려오기」를 켰더니 「풀 수 없음」이 되었습니다. 무언가를 없앴을 뿐인데 왜 문제가 통째로 사라졌을까요? 염소를 다시 데려오는 수는 왜 필요했을까요?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모둠 친구들은 어느 카드에서 예상이 빗나갔나요? 우리 모둠에서 가장 많이 빗나간 카드는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2026-08-10T15:34:47.055Z</dcterms:created>
  <dcterms:modified xsi:type="dcterms:W3CDTF">2026-08-10T15:34:47.055Z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