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A판 — 규칙 얹기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활동 1에서는 A판(왼쪽)만 씁니다. B판은 아직 만지지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규칙을 얹기 전에 예상 — 회색 16칸을 모두 없애려면 규칙이 몇 개 필요할까요?      예상: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0개일 때, A판 아래 숫자를 그대로 옮겨 적으세요.   회색        칸  ·  다툼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규칙을 하나씩 얹어 회색 0 · 다툼 0을 만들어 보세요 — 단, 빨강(스팸 ▲) 칸과 파랑(정상 ●) 칸이 둘 다 있어야 합니다. 규칙이 몇 개면 되는지 앱은 알려주지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만들다가 보라색 칸(다툼)이 나왔나요? (동그라미)      나왔다   /   안 나왔다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나왔다면, 서로 다툰 규칙 두 개를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회색 0 · 다툼 0을 만들었을 때 — 얹은 규칙은 모두        개. 그 규칙들을 앱 목록에 보이는 그대로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B판 — 예시 찍기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A판의 규칙은 그대로 두고, B판(오른쪽)만 씁니다.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예시를 딱 2개만, 자리를 정해 찍으세요 — (링크 3 · 느낌표 3) 칸에 스팸 ▲, (링크 0 · 느낌표 0) 칸에 정상 ●. 칠해지지 않은 칸이 몇 칸인지 보세요.      칠해지지 않은 칸: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예시를 딱 하나 더 — 이번에도 스팸 ▲ 로 찍으세요. 세지 않아도 됩니다. B판 아래 「방금 바뀐 칸」 숫자를 그대로 옮겨 적으세요.      방금 바뀐 칸:        칸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「↺ B판 처음으로」를 눌러 B판을 비우고, 이번엔 예시 3~4개를 한쪽 구석에만 몰아 찍으세요. 구석에서 먼 칸들은 어떻게 칠해졌나요? 본 대로 적으세요 (낱말 몇 개면 됩니다):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두 판을 같은 그림으로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「↺ B판 처음으로」를 한 번 눌러 B판을 비우고 시작합니다. A판의 규칙은 그대로 둡니다.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A판과 B판이 완전히 같은 그림이 되게 만들어 보세요. 두 판 사이 위의 「두 판이 다른 칸」이 0이 되면 성공입니다. 규칙을 얹고 내려도, 예시를 찍고 지워도 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칸 0을 (동그라미)      만들었다   /   못 만들었다 (못 만든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만들었을 때 — A판 규칙        개  ·  B판 찍은 예시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지금 남아 있는 다른 칸 하나 (0을 만들었다면, 0이 되기 직전 마지막으로 남아 있던 칸):   (링크        개 · 느낌표        개) 칸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   — 0을 만들기 전에 먼저 적으세요. 0을 만든 뒤에는 화면에 다른 칸이 없습니다.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갈리는 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이번엔 반대로, 두 판이 서로 다른 답을 내는 칸이 생기게 규칙과 예시를 바꿔 보세요. 다음 시간에 모둠 친구들과 이 문제를 봅니다 — 아래 기록만 보고도 다시 만들 수 있게 적으세요.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얹은 규칙 (앱 목록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찍은 예시 — 칸과 색을 적으세요. 적는 법)  (링크 3 · 느낌표 3) 스팸: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갈리는 칸:   (링크        개 · 느낌표        개) 칸  —  A판은 ( 스팸 / 정상 / 회색 / 다툼 ),  B판은 ( 스팸 / 정상 ) (동그라미)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문자를 가려내는 판을 만드는 방법은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A판에는 회색이 남는데 B판에는 처음부터 없다. 그 까닭은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B판에 예시를 빨강(스팸 ▲) 하나·파랑(정상 ●) 하나만 찍었는데도 16칸이 전부 칠해졌습니다. 기계는 왜 「이건 모르겠다」고 하지 않았을까요?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예시를 하나 더 찍었을 때 B판은 몇 칸이나 바뀌었나요? A판은 규칙을 건드리지 않으면 그대로였습니다. 이 차이는 무엇 때문일까요?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판을 같은 그림으로 만들었는데도, 두 판 사이에 여전히 남아 있는 차이는 무엇일까요? (한 줄이면 됩니다 — 다음 시간에 이 답들을 다시 만납니다)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친구들의 「갈리는 칸」 문제를 서로 봅니다. 모둠마다 갈린 칸이 어디였는지 견주고, 내 예상이 빗나갔던 곳과 함께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