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발견 기록</w:t>
      </w:r>
    </w:p>
    <w:p>
      <w:pPr>
        <w:spacing w:after="16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앱을 조작하면서 직접 본 숫자를 적는 기록지입니다. 정답이 있는 활동이 아닙니다.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1. 아무것도 안 적으면?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카드를 켜기 전과, 「켜도 숫자가 줄지 않는 카드」만 골라 4장 켰을 때의 숫자를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상황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카드를 한 장도 안 켰을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켜도 줄지 않는 카드만 4장 켰을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켜도 숫자가 전혀 줄지 않았던 카드의 이름을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2. 농부와 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세 가지 경우의 숫자를 각각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켠 카드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농부의 위치만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배의 위치만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농부의 위치 + 배의 위치, 둘 다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3. 나의 최소 조합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가능한 판을 1가지로 만드는 가장 적은 카드 조합을 찾으세요. 몇 장인지 앱은 알려주지 않습니다 — 한 장씩 빼 보면서 찾습니다.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내가 찾은 조합 — 켠 카드 이름(모두 몇 장?):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거기서 한 장을 빼면 몇 가지가 되었나요? 뺀 카드는 무엇이었나요?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카드를 한 장도 고르지 않았을 때 가능한 판은 몇 가지였나요? 위치 카드를 전부 고르면 몇 가지가 되었나요?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골랐는데도 가능한 판의 수가 전혀 줄지 않은 카드가 있었나요? 그 카드들은 줄어들게 만든 카드와 무엇이 달랐나요?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농부의 위치만 골랐을 때, 배의 위치만 골랐을 때, 둘 다 골랐을 때 가능한 판은 각각 몇 가지였나요? 왜 그렇게 되었을까요?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4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가능한 판을 1가지로 만드는 가장 적은 카드 조합은 무엇이었나요? 모둠 친구와 답이 같았나요, 달랐나요?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오늘 발견한 것을 「___만 적으면, 친구가 ___」 꼴의 한 문장으로 써 보세요.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(다음 시간) 우리 모둠의 한 문장</w:t>
      </w:r>
    </w:p>
    <w:p>
      <w:pPr>
        <w:spacing w:after="8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2차시에 모둠 친구들의 문장과 비교한 뒤, 모둠이 함께 다듬은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2026-08-09T15:57:22.986Z</dcterms:created>
  <dcterms:modified xsi:type="dcterms:W3CDTF">2026-08-09T15:57:22.986Z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