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누가 해도 똑같을까? — 발견 기록</w:t>
      </w:r>
    </w:p>
    <w:p>
      <w:pPr>
        <w:spacing w:after="1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명령 카드로 대본을 만들어 로봇 두 대에게 실행시키면서, 직접 본 것을 적는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몸풀기 대본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명령 카드를 명령 줄에 늘어놓아 강 건너기를 끝까지 가는 대본을 만들어 보세요. 기록은 아래 한 줄만 합니다.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로봇의 자취는? (동그라미)      끝까지 같았다   /   갈라졌다 — 처음 갈라진 칸:          번째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카드 한 장씩 예상하기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「모두 빼기」로 명령 줄을 비우고, 카드 한 장만 끼워 처음 판에서 실행해 봅니다. 끼우기 전에 「갈라진다 / 같다」에 동그라미를 치고 까닭을 적으세요. 까닭은 문장이 아니어도 됩니다 — 낱말 몇 개면 충분합니다. 그다음에 끼워서 확인합니다.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3226"/>
        <w:gridCol w:w="1400"/>
      </w:tblGrid>
      <w:tr>
        <w:trPr>
          <w:tblHeader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명령 카드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예상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그렇게 예상한 까닭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실제로는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늑대를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갔다 온다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염소를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하나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전부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빈 배로 건넌다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위험한 것을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양배추를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남은 것을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</w:tbl>
    <w:p>
      <w:pPr>
        <w:spacing w:after="0" w:before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예상이 빗나간 카드는 이름에 동그라미를 쳐 두세요. 다음 시간에 모둠에서 비교합니다.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내 메모를 로봇이 읽을 수 있게</w:t>
      </w:r>
    </w:p>
    <w:p>
      <w:pPr>
        <w:keepNext/>
        <w:keepLines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① 그대로 옮기기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지난 시간 학습지의 「내 풀이 메모」를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고치지 말고 그대로</w:t>
      </w:r>
      <w:r>
        <w:rPr>
          <w:rFonts w:ascii="Malgun Gothic" w:cs="Malgun Gothic" w:eastAsia="Malgun Gothic" w:hAnsi="Malgun Gothic"/>
          <w:sz w:val="22"/>
          <w:szCs w:val="22"/>
        </w:rPr>
        <w:t xml:space="preserve"> 명령 카드로 옮겨 보세요.</w:t>
      </w:r>
    </w:p>
    <w:p>
      <w:pPr>
        <w:keepNext/>
        <w:keepLines/>
        <w:spacing w:after="20"/>
        <w:ind w:left="360" w:hanging="180"/>
      </w:pPr>
      <w:r>
        <w:rPr>
          <w:rFonts w:ascii="Malgun Gothic" w:cs="Malgun Gothic" w:eastAsia="Malgun Gothic" w:hAnsi="Malgun Gothic"/>
          <w:sz w:val="22"/>
          <w:szCs w:val="22"/>
        </w:rPr>
        <w:t xml:space="preserve">· 메모에 적힌 말만, 적힌 순서대로 옮깁니다. 메모에 없는 동작은 넣지 않습니다.</w:t>
      </w:r>
    </w:p>
    <w:p>
      <w:pPr>
        <w:keepNext/>
        <w:keepLines/>
        <w:spacing w:after="20"/>
        <w:ind w:left="360" w:hanging="180"/>
      </w:pPr>
      <w:r>
        <w:rPr>
          <w:rFonts w:ascii="Malgun Gothic" w:cs="Malgun Gothic" w:eastAsia="Malgun Gothic" w:hAnsi="Malgun Gothic"/>
          <w:sz w:val="22"/>
          <w:szCs w:val="22"/>
        </w:rPr>
        <w:t xml:space="preserve">· 딱 맞는 카드가 없으면 가장 비슷한 카드를 끼웁니다.</w:t>
      </w:r>
    </w:p>
    <w:p>
      <w:pPr>
        <w:keepNext/>
        <w:keepLines/>
        <w:spacing w:after="20"/>
        <w:ind w:left="360" w:hanging="180"/>
      </w:pPr>
      <w:r>
        <w:rPr>
          <w:rFonts w:ascii="Malgun Gothic" w:cs="Malgun Gothic" w:eastAsia="Malgun Gothic" w:hAnsi="Malgun Gothic"/>
          <w:sz w:val="22"/>
          <w:szCs w:val="22"/>
        </w:rPr>
        <w:t xml:space="preserve">· 어느 카드로도 안 되는 말은 비워 두고 아래에 그대로 적습니다.</w:t>
      </w:r>
    </w:p>
    <w:p>
      <w:pPr>
        <w:keepNext/>
        <w:keepLines/>
        <w:spacing w:after="20"/>
        <w:ind w:left="360" w:hanging="180"/>
      </w:pPr>
      <w:r>
        <w:rPr>
          <w:rFonts w:ascii="Malgun Gothic" w:cs="Malgun Gothic" w:eastAsia="Malgun Gothic" w:hAnsi="Malgun Gothic"/>
          <w:sz w:val="22"/>
          <w:szCs w:val="22"/>
        </w:rPr>
        <w:t xml:space="preserve">· 지난 메모가 없으면 수업 처음에 본 선생님 메모를 대신 옮깁니다.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옮긴 대본(순서대로):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로봇들은 어떻게 했나요? (동그라미)</w:t>
      </w:r>
    </w:p>
    <w:p>
      <w:pPr>
        <w:keepNext/>
        <w:keepLines/>
        <w:spacing w:after="80"/>
        <w:ind w:left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자취가 갈라졌다  /  ⛔에서 멈췄다  /  둘 다  /  끝까지 같았다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카드로 옮겨지지 않은 말(고치지 말고 그대로):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② 고쳐 쓰기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이제 고칩니다. 셋을 모두 만족하게 만드세요 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빨간 표시 없이 · 두 자취가 끝까지 같게 · 마지막 판이 목표 판과 같게.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(①에서 「끝까지 같았다」가 나왔다면, 짝의 메모를 받아 ①부터 다시 해 보세요.)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바꾸거나 더하거나 뺀 것: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완성한 대본(순서대로):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완성한 대본은 모두          장.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갈라지는 대본 만들기 (다 한 사람)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로봇 A는 목표 판에 닿는데 B는 못 닿는(또는 그 반대) 대본을 일부러 만들어 보세요. 다음 시간에 모둠 친구들이 어디서 갈라질지 맞혀 봅니다.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 대본(순서대로):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실제로 갈라진 칸:          번째  — 앱에서 꼭 확인해서 적으세요. 다음 시간에는 앱 없이 이 기록만 봅니다.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본 것을 내 말로 채워 보세요.</w:t>
      </w:r>
    </w:p>
    <w:p>
      <w:pPr>
        <w:pBdr>
          <w:bottom w:val="single" w:color="CBD5E1" w:sz="4"/>
        </w:pBdr>
        <w:spacing w:after="12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로봇을 갈라놓은 카드들은 모두 </w:t>
      </w:r>
    </w:p>
    <w:p>
      <w:pPr>
        <w:pBdr>
          <w:bottom w:val="single" w:color="CBD5E1" w:sz="4"/>
        </w:pBdr>
        <w:spacing w:after="12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끝까지 같게 하려면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「하나 옮긴다」 카드에서 로봇 A와 로봇 B가 서로 다른 것을 옮겼습니다. 로봇이 잘못한 걸까요? 그렇게 생각한 까닭은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애매한 카드인데도 두 로봇이 같은 일을 한 순간이 있었나요? 그때는 왜 같았고, 어떤 상황이었다면 달라졌을까요?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친구의 「갈라지는 대본」은 어디서 갈라질까요? 먼저 예상해 보고, 만든 친구가 「실제로 갈라진 칸」 기록을 공개합니다. 우리 모둠에서 예상이 가장 많이 빗나간 카드는 무엇이었나요?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「한 문장 도전」을 친구들 것과 비교한 뒤, 모둠이 함께 다듬은 한 문장을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2026-08-11T04:45:59.538Z</dcterms:created>
  <dcterms:modified xsi:type="dcterms:W3CDTF">2026-08-11T04:45:59.539Z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