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만들기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A판 — 규칙 얹기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활동 1에서는 A판(왼쪽)만 씁니다. B판은 아직 만지지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규칙을 얹기 전에 예상 — 회색 16칸을 모두 없애려면 규칙이 몇 개 필요할까요?      예상: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 0개일 때, A판 아래 숫자를 그대로 옮겨 적으세요.   회색        칸  ·  다툼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규칙을 하나씩 얹어 회색 0 · 다툼 0을 만들어 보세요 — 단, 빨강(스팸 ▲) 칸과 파랑(정상 ●) 칸이 둘 다 있어야 합니다. 규칙이 몇 개면 되는지 앱은 알려주지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만들다가 보라색 칸(다툼)이 나왔나요? (동그라미)      나왔다   /   안 나왔다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나왔다면, 서로 다툰 규칙 두 개를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회색 0 · 다툼 0을 만들었을 때 — 얹은 규칙은 모두        개. 그 규칙들을 앱 목록에 보이는 그대로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B판 — 예시 찍기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A판의 규칙은 그대로 두고, B판(오른쪽)만 씁니다.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① 예시를 딱 2개만, 자리를 정해 찍으세요 — (링크 3 · 느낌표 3) 칸에 스팸 ▲, (링크 0 · 느낌표 0) 칸에 정상 ●. 칠해지지 않은 칸이 몇 칸인지 보세요.      칠해지지 않은 칸: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② 예시를 딱 하나 더 — 이번에도 스팸 ▲ 로 찍으세요. 세지 않아도 됩니다. B판 아래 「방금 바뀐 칸」 숫자를 그대로 옮겨 적으세요.      방금 바뀐 칸:        칸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③ 「↺ B판 처음으로」를 눌러 B판을 비우고, 이번엔 예시 3~4개를 한쪽 구석에만 몰아 찍으세요. 구석에서 먼 칸들은 어떻게 칠해졌나요? 본 대로 적으세요 (낱말 몇 개면 됩니다):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두 판을 같은 그림으로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「↺ B판 처음으로」를 한 번 눌러 B판을 비우고 시작합니다. A판의 규칙은 그대로 둡니다.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A판과 B판이 완전히 같은 그림이 되게 만들어 보세요. 두 판 사이 위의 「두 판이 다른 칸」이 0이 되면 성공입니다. 규칙을 얹고 내려도, 예시를 찍고 지워도 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칸 0을 (동그라미)      만들었다   /   못 만들었다 (못 만든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만들었을 때 — A판 규칙        개  ·  B판 찍은 예시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지금 남아 있는 다른 칸 하나 (0을 만들었다면, 0이 되기 직전 마지막으로 남아 있던 칸):   (링크        개 · 느낌표        개) 칸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   — 0을 만들기 전에 먼저 적으세요. 0을 만든 뒤에는 화면에 다른 칸이 없습니다.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갈리는 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이번엔 반대로, 두 판이 서로 다른 답을 내는 칸이 생기게 규칙과 예시를 바꿔 보세요. 다음 시간에 모둠 친구들과 이 문제를 봅니다 — 아래 기록만 보고도 다시 만들 수 있게 적으세요.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얹은 규칙 (앱 목록 그대로):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찍은 예시 — 칸과 색을 적으세요. 적는 법)  (링크 3 · 느낌표 3) 스팸: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갈리는 칸:   (링크        개 · 느낌표        개) 칸  —  A판은 ( 스팸 / 정상 / 회색 / 다툼 ),  B판은 ( 스팸 / 정상 ) (동그라미)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기계가 문자를 가려내게 만드는 방법은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A판에는 회색이 남는데 B판에는 처음부터 없다. 그 까닭은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B판에 예시를 빨강(스팸 ▲) 하나·파랑(정상 ●) 하나만 찍었는데도 16칸이 전부 칠해졌습니다. 기계는 왜 「이건 모르겠다」고 하지 않았을까요?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예시를 하나 더 찍었을 때 B판은 몇 칸이나 바뀌었나요? A판은 규칙을 건드리지 않으면 그대로였습니다. 이 차이는 무엇 때문일까요?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판을 같은 그림으로 만들었는데도, 두 판 사이에 여전히 남아 있는 차이는 무엇일까요? (한 줄이면 됩니다 — 다음 시간에 이 답들을 다시 만납니다)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친구들의 「갈리는 칸」 문제를 서로 봅니다. 모둠마다 갈린 칸이 어디였는지 견주고, 내 예상이 빗나갔던 곳과 함께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