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eastAsia="Malgun Gothic" w:hAnsi="Malgun Gothic"/>
          <w:b/>
          <w:bCs/>
          <w:sz w:val="36"/>
          <w:szCs w:val="36"/>
        </w:rPr>
        <w:t xml:space="preserve">다음에 이어서 하려면 무엇을 적어야 할까? — 발견 기록</w:t>
      </w:r>
    </w:p>
    <w:p>
      <w:pPr>
        <w:spacing w:after="160"/>
      </w:pPr>
      <w:r>
        <w:rPr>
          <w:rFonts w:ascii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앱을 조작하면서 직접 본 숫자를 적는 기록지입니다. 정답이 있는 활동이 아닙니다.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1. 아무것도 안 적으면?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카드를 선택하기 전과, 「선택해도 숫자가 줄지 않는 카드」만 골라 4장 선택했을 때의 숫자를 적으세요.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26"/>
        <w:gridCol w:w="2800"/>
      </w:tblGrid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상황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만들 수 있는 판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카드를 한 장도 선택하지 않았을 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선택해도 줄지 않는 카드만 4장 선택했을 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</w:tbl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선택해도 숫자가 전혀 줄지 않았던 카드의 이름을 모두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2. 농부와 배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세 가지 경우의 숫자를 각각 적으세요.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26"/>
        <w:gridCol w:w="2800"/>
      </w:tblGrid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선택한 카드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만들 수 있는 판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농부의 위치만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배의 위치만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농부의 위치 + 배의 위치, 둘 다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</w:tbl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3. 나의 최소 조합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가능한 판을 1가지로 만드는 가장 적은 카드 조합을 찾으세요. 몇 장인지 앱은 알려주지 않습니다 — 한 장씩 빼 보면서 찾습니다.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내가 찾은 조합 — 선택한 카드 이름(모두 몇 장?):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거기서 한 장을 빼면 몇 가지가 되었나요? 뺀 카드는 무엇이었나요?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카드를 한 장도 고르지 않았을 때 가능한 판은 몇 가지였나요? 위치 카드를 전부 고르면 몇 가지가 되었나요?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골랐는데도 가능한 판의 수가 전혀 줄지 않은 카드가 있었나요? 그 카드들은 줄어들게 만든 카드와 무엇이 달랐나요?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3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농부의 위치만 골랐을 때, 배의 위치만 골랐을 때, 둘 다 골랐을 때 가능한 판은 각각 몇 가지였나요? 왜 그렇게 되었을까요?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4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가능한 판을 1가지로 만드는 가장 적은 카드 조합은 무엇이었나요? 모둠 친구와 답이 같았나요, 달랐나요?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오늘 발견한 것을 「___만 적으면, 친구가 ___」 꼴의 한 문장으로 써 보세요.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(다음 시간) 우리 모둠의 한 문장</w:t>
      </w:r>
    </w:p>
    <w:p>
      <w:pPr>
        <w:spacing w:after="8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2차시에 모둠 친구들의 문장과 비교한 뒤, 모둠이 함께 다듬은 문장을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2026-08-10T04:25:56.557Z</dcterms:created>
  <dcterms:modified xsi:type="dcterms:W3CDTF">2026-08-10T04:25:56.557Z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