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5A16" w:rsidRPr="005C704D" w:rsidRDefault="005C704D" w:rsidP="005C704D">
      <w:pPr>
        <w:spacing w:before="240"/>
        <w:rPr>
          <w:sz w:val="24"/>
        </w:rPr>
      </w:pPr>
      <w:r w:rsidRPr="005C704D">
        <w:rPr>
          <w:sz w:val="24"/>
        </w:rPr>
        <w:t>“De los diversos instrumentos inventados por el hombre, el más asombroso es el libro; todos los demás son extensiones de su cuerpo… Sólo el libro es una extensión de la imaginación y la memoria”</w:t>
      </w:r>
      <w:r w:rsidR="00EB7DC1">
        <w:rPr>
          <w:sz w:val="24"/>
        </w:rPr>
        <w:t>.</w:t>
      </w:r>
      <w:bookmarkStart w:id="0" w:name="_GoBack"/>
      <w:bookmarkEnd w:id="0"/>
      <w:r w:rsidRPr="005C704D">
        <w:rPr>
          <w:sz w:val="24"/>
        </w:rPr>
        <w:t xml:space="preserve"> -Jorge Luis Borges.</w:t>
      </w:r>
    </w:p>
    <w:sectPr w:rsidR="004A5A16" w:rsidRPr="005C704D" w:rsidSect="00DC21E5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1E5"/>
    <w:rsid w:val="00304B21"/>
    <w:rsid w:val="003370B4"/>
    <w:rsid w:val="004A5A16"/>
    <w:rsid w:val="0050269F"/>
    <w:rsid w:val="005C704D"/>
    <w:rsid w:val="00636D7C"/>
    <w:rsid w:val="00723C7C"/>
    <w:rsid w:val="009333A9"/>
    <w:rsid w:val="00957437"/>
    <w:rsid w:val="00A852B3"/>
    <w:rsid w:val="00B93803"/>
    <w:rsid w:val="00DC21E5"/>
    <w:rsid w:val="00EB7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D49C11-3041-4BC4-B7B1-4C702239A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C21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33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L</dc:creator>
  <cp:keywords/>
  <dc:description/>
  <cp:lastModifiedBy>D L</cp:lastModifiedBy>
  <cp:revision>3</cp:revision>
  <dcterms:created xsi:type="dcterms:W3CDTF">2017-09-11T20:40:00Z</dcterms:created>
  <dcterms:modified xsi:type="dcterms:W3CDTF">2022-08-01T04:25:00Z</dcterms:modified>
</cp:coreProperties>
</file>