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349A" w14:textId="27F40022" w:rsidR="001D6B1F" w:rsidRPr="00F11AC0" w:rsidRDefault="001D6B1F" w:rsidP="00811731">
      <w:pPr>
        <w:spacing w:before="240" w:after="405" w:line="36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OFERTA  DE  ANGAJARE</w:t>
      </w:r>
    </w:p>
    <w:p w14:paraId="5B20221A" w14:textId="1475BEC3" w:rsidR="008248BF" w:rsidRPr="00F11AC0" w:rsidRDefault="008248BF" w:rsidP="008248BF">
      <w:pPr>
        <w:spacing w:after="405" w:line="36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Nr</w:t>
      </w:r>
      <w:r w:rsidRPr="00F72F9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{{</w:t>
      </w:r>
      <w:r w:rsidR="002C10FF" w:rsidRPr="002C10FF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nr_oferta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}}</w:t>
      </w:r>
      <w:r w:rsidRPr="00F72F9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 xml:space="preserve"> </w:t>
      </w:r>
      <w:r w:rsidRPr="007043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{{</w:t>
      </w:r>
      <w:r w:rsidR="001573E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data_oferta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}}</w:t>
      </w:r>
      <w:r w:rsidRPr="00F72F9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 xml:space="preserve"> </w:t>
      </w:r>
    </w:p>
    <w:p w14:paraId="7AC918FB" w14:textId="1A7BDB90" w:rsidR="008248BF" w:rsidRPr="00F11AC0" w:rsidRDefault="008248BF" w:rsidP="008248BF">
      <w:pPr>
        <w:spacing w:after="405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C</w:t>
      </w:r>
      <w:r w:rsidR="00FF4538">
        <w:rPr>
          <w:rFonts w:ascii="Times New Roman" w:eastAsia="Times New Roman" w:hAnsi="Times New Roman" w:cs="Times New Roman"/>
          <w:color w:val="333333"/>
          <w:sz w:val="24"/>
          <w:szCs w:val="24"/>
        </w:rPr>
        <w:t>ă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tre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d</w:t>
      </w:r>
      <w:r w:rsidRPr="00441D6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/dn</w:t>
      </w:r>
      <w:r w:rsidRPr="009523D4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 xml:space="preserve">a </w:t>
      </w:r>
      <w:r w:rsidRPr="00F12A2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{{</w:t>
      </w:r>
      <w:r w:rsidR="001573E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ang_nume</w:t>
      </w:r>
      <w:r w:rsidRPr="00F12A2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}}</w:t>
      </w:r>
      <w:r w:rsidRPr="00F12A2A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,</w:t>
      </w:r>
    </w:p>
    <w:p w14:paraId="0FD057B6" w14:textId="41616F8E" w:rsidR="008248BF" w:rsidRPr="00054BF3" w:rsidRDefault="008248BF" w:rsidP="008248B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BA499A">
        <w:rPr>
          <w:rFonts w:ascii="Times New Roman" w:eastAsia="Times New Roman" w:hAnsi="Times New Roman" w:cs="Times New Roman"/>
          <w:sz w:val="24"/>
          <w:szCs w:val="24"/>
        </w:rPr>
        <w:t>Angajatorul - Persoana juridic</w:t>
      </w:r>
      <w:r w:rsidRPr="009A3CEF">
        <w:rPr>
          <w:rFonts w:ascii="Times New Roman" w:eastAsia="Times New Roman" w:hAnsi="Times New Roman" w:cs="Times New Roman"/>
          <w:sz w:val="24"/>
          <w:szCs w:val="24"/>
          <w:highlight w:val="red"/>
        </w:rPr>
        <w:t>ă</w:t>
      </w:r>
      <w:r w:rsidRPr="009A3CEF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</w:rPr>
        <w:t xml:space="preserve"> </w:t>
      </w:r>
      <w:r w:rsidR="00380042" w:rsidRPr="00B91D1C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</w:rPr>
        <w:t>{{companie}} S</w:t>
      </w:r>
      <w:r w:rsidR="00380042" w:rsidRPr="00B91D1C">
        <w:rPr>
          <w:rFonts w:ascii="Times New Roman" w:eastAsia="Times New Roman" w:hAnsi="Times New Roman" w:cs="Times New Roman"/>
          <w:b/>
          <w:bCs/>
          <w:sz w:val="24"/>
          <w:szCs w:val="24"/>
        </w:rPr>
        <w:t>.R.L</w:t>
      </w:r>
      <w:r w:rsidR="00380042" w:rsidRPr="00B91D1C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r w:rsidR="00380042" w:rsidRPr="00B91D1C">
        <w:rPr>
          <w:rFonts w:ascii="Times New Roman" w:hAnsi="Times New Roman" w:cs="Times New Roman"/>
          <w:sz w:val="24"/>
          <w:szCs w:val="24"/>
        </w:rPr>
        <w:t>înmatriculata la Registrul Comertului sub nr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. {{nr_inreg}},</w:t>
      </w:r>
      <w:r w:rsidR="00380042" w:rsidRPr="00B91D1C">
        <w:rPr>
          <w:rFonts w:ascii="Times New Roman" w:hAnsi="Times New Roman" w:cs="Times New Roman"/>
          <w:sz w:val="24"/>
          <w:szCs w:val="24"/>
        </w:rPr>
        <w:t xml:space="preserve"> cod fisca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l {{cui}},</w:t>
      </w:r>
      <w:r w:rsidR="00380042" w:rsidRPr="00B91D1C">
        <w:rPr>
          <w:rFonts w:ascii="Times New Roman" w:hAnsi="Times New Roman" w:cs="Times New Roman"/>
          <w:sz w:val="24"/>
          <w:szCs w:val="24"/>
        </w:rPr>
        <w:t xml:space="preserve"> cu sediul în localitate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a {{loc_sed}}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str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.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str_sed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nr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.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nr_sed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bl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.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bl_sed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sc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.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sc_sed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et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.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et_sed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ap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.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ap_sed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cam/birou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l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cam_sed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jude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ț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jud_sed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,</w:t>
      </w:r>
      <w:r w:rsidR="00380042" w:rsidRPr="00B91D1C">
        <w:rPr>
          <w:rFonts w:ascii="Times New Roman" w:hAnsi="Times New Roman" w:cs="Times New Roman"/>
          <w:sz w:val="24"/>
          <w:szCs w:val="24"/>
        </w:rPr>
        <w:t xml:space="preserve"> 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{{tara_sed}}, r</w:t>
      </w:r>
      <w:r w:rsidR="00380042" w:rsidRPr="00B91D1C">
        <w:rPr>
          <w:rFonts w:ascii="Times New Roman" w:hAnsi="Times New Roman" w:cs="Times New Roman"/>
          <w:sz w:val="24"/>
          <w:szCs w:val="24"/>
        </w:rPr>
        <w:t>eprezentată legal pri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n {{</w:t>
      </w:r>
      <w:r w:rsidR="00380042">
        <w:rPr>
          <w:rFonts w:ascii="Times New Roman" w:hAnsi="Times New Roman" w:cs="Times New Roman"/>
          <w:sz w:val="24"/>
          <w:szCs w:val="24"/>
          <w:highlight w:val="red"/>
        </w:rPr>
        <w:t>adm_nume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</w:rPr>
        <w:t xml:space="preserve"> în calitate de</w:t>
      </w:r>
      <w:r w:rsidRPr="00BA499A">
        <w:rPr>
          <w:rFonts w:ascii="Times New Roman" w:eastAsia="Times New Roman" w:hAnsi="Times New Roman" w:cs="Times New Roman"/>
          <w:sz w:val="24"/>
          <w:szCs w:val="24"/>
        </w:rPr>
        <w:t xml:space="preserve"> Administrator,</w:t>
      </w:r>
    </w:p>
    <w:p w14:paraId="1AB3D891" w14:textId="77777777" w:rsidR="001D6B1F" w:rsidRPr="00F11AC0" w:rsidRDefault="001D6B1F" w:rsidP="001D6B1F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FA50DE2" w14:textId="77777777" w:rsidR="00520F19" w:rsidRPr="00F11AC0" w:rsidRDefault="00520F19" w:rsidP="00520F1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Î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n vederea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î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ntocmirii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ș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i semn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ă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rii contractului individual de munc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ă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v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ă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inform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ă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m de con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ț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inutul acestuia:</w:t>
      </w:r>
    </w:p>
    <w:p w14:paraId="2A128D31" w14:textId="77777777" w:rsidR="00520F19" w:rsidRPr="00F11AC0" w:rsidRDefault="00520F19" w:rsidP="00520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1.    </w:t>
      </w:r>
      <w:r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>Identificarea partilor din contract</w:t>
      </w:r>
    </w:p>
    <w:p w14:paraId="24BF4E78" w14:textId="0BA9EC1E" w:rsidR="00520F19" w:rsidRPr="00CE7DA3" w:rsidRDefault="00520F19" w:rsidP="00520F1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</w:rPr>
      </w:pPr>
      <w:r w:rsidRPr="00F11AC0">
        <w:rPr>
          <w:rFonts w:ascii="Times New Roman" w:eastAsia="Times New Roman" w:hAnsi="Times New Roman" w:cs="Times New Roman"/>
          <w:sz w:val="24"/>
          <w:szCs w:val="24"/>
        </w:rPr>
        <w:t xml:space="preserve">Angajatorul - Persoana </w:t>
      </w:r>
      <w:r w:rsidRPr="009F127E">
        <w:rPr>
          <w:rFonts w:ascii="Times New Roman" w:eastAsia="Times New Roman" w:hAnsi="Times New Roman" w:cs="Times New Roman"/>
          <w:sz w:val="24"/>
          <w:szCs w:val="24"/>
        </w:rPr>
        <w:t>juridic</w:t>
      </w:r>
      <w:r w:rsidRPr="009F127E">
        <w:rPr>
          <w:rFonts w:ascii="Times New Roman" w:eastAsia="Times New Roman" w:hAnsi="Times New Roman" w:cs="Times New Roman"/>
          <w:sz w:val="24"/>
          <w:szCs w:val="24"/>
          <w:highlight w:val="red"/>
        </w:rPr>
        <w:t>ă</w:t>
      </w:r>
      <w:r w:rsidRPr="009F127E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</w:rPr>
        <w:t xml:space="preserve"> </w:t>
      </w:r>
      <w:r w:rsidR="00380042" w:rsidRPr="00B91D1C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</w:rPr>
        <w:t>{{companie}} S</w:t>
      </w:r>
      <w:r w:rsidR="00380042" w:rsidRPr="00B91D1C">
        <w:rPr>
          <w:rFonts w:ascii="Times New Roman" w:eastAsia="Times New Roman" w:hAnsi="Times New Roman" w:cs="Times New Roman"/>
          <w:b/>
          <w:bCs/>
          <w:sz w:val="24"/>
          <w:szCs w:val="24"/>
        </w:rPr>
        <w:t>.R.L</w:t>
      </w:r>
      <w:r w:rsidR="00380042" w:rsidRPr="00B91D1C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r w:rsidR="00380042" w:rsidRPr="00B91D1C">
        <w:rPr>
          <w:rFonts w:ascii="Times New Roman" w:hAnsi="Times New Roman" w:cs="Times New Roman"/>
          <w:sz w:val="24"/>
          <w:szCs w:val="24"/>
        </w:rPr>
        <w:t>înmatriculata la Registrul Comertului sub nr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. {{nr_inreg}},</w:t>
      </w:r>
      <w:r w:rsidR="00380042" w:rsidRPr="00B91D1C">
        <w:rPr>
          <w:rFonts w:ascii="Times New Roman" w:hAnsi="Times New Roman" w:cs="Times New Roman"/>
          <w:sz w:val="24"/>
          <w:szCs w:val="24"/>
        </w:rPr>
        <w:t xml:space="preserve"> cod fisca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l {{cui}},</w:t>
      </w:r>
      <w:r w:rsidR="00380042" w:rsidRPr="00B91D1C">
        <w:rPr>
          <w:rFonts w:ascii="Times New Roman" w:hAnsi="Times New Roman" w:cs="Times New Roman"/>
          <w:sz w:val="24"/>
          <w:szCs w:val="24"/>
        </w:rPr>
        <w:t xml:space="preserve"> cu sediul în localitate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a {{loc_sed}}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str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.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str_sed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nr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.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nr_sed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bl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.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bl_sed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sc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.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sc_sed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et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.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et_sed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ap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.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ap_sed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cam/birou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l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cam_sed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  <w:lang w:val="es-ES"/>
        </w:rPr>
        <w:t xml:space="preserve"> jude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ț {{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jud_sed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  <w:lang w:val="es-ES"/>
        </w:rPr>
        <w:t>}}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,</w:t>
      </w:r>
      <w:r w:rsidR="00380042" w:rsidRPr="00B91D1C">
        <w:rPr>
          <w:rFonts w:ascii="Times New Roman" w:hAnsi="Times New Roman" w:cs="Times New Roman"/>
          <w:sz w:val="24"/>
          <w:szCs w:val="24"/>
        </w:rPr>
        <w:t xml:space="preserve"> 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{{tara_sed}}, r</w:t>
      </w:r>
      <w:r w:rsidR="00380042" w:rsidRPr="00B91D1C">
        <w:rPr>
          <w:rFonts w:ascii="Times New Roman" w:hAnsi="Times New Roman" w:cs="Times New Roman"/>
          <w:sz w:val="24"/>
          <w:szCs w:val="24"/>
        </w:rPr>
        <w:t>eprezentată legal pri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n {{</w:t>
      </w:r>
      <w:r w:rsidR="00380042">
        <w:rPr>
          <w:rFonts w:ascii="Times New Roman" w:hAnsi="Times New Roman" w:cs="Times New Roman"/>
          <w:sz w:val="24"/>
          <w:szCs w:val="24"/>
          <w:highlight w:val="red"/>
        </w:rPr>
        <w:t>adm_nume</w:t>
      </w:r>
      <w:r w:rsidR="00380042" w:rsidRPr="00B91D1C">
        <w:rPr>
          <w:rFonts w:ascii="Times New Roman" w:hAnsi="Times New Roman" w:cs="Times New Roman"/>
          <w:sz w:val="24"/>
          <w:szCs w:val="24"/>
          <w:highlight w:val="red"/>
        </w:rPr>
        <w:t>}},</w:t>
      </w:r>
      <w:r w:rsidR="00380042" w:rsidRPr="00B91D1C">
        <w:rPr>
          <w:rFonts w:ascii="Times New Roman" w:hAnsi="Times New Roman" w:cs="Times New Roman"/>
          <w:sz w:val="24"/>
          <w:szCs w:val="24"/>
        </w:rPr>
        <w:t xml:space="preserve"> în calitate de</w:t>
      </w:r>
      <w:r w:rsidRPr="00BA499A">
        <w:rPr>
          <w:rFonts w:ascii="Times New Roman" w:eastAsia="Times New Roman" w:hAnsi="Times New Roman" w:cs="Times New Roman"/>
          <w:sz w:val="24"/>
          <w:szCs w:val="24"/>
        </w:rPr>
        <w:t xml:space="preserve"> Administrator,</w:t>
      </w:r>
    </w:p>
    <w:p w14:paraId="6BADC398" w14:textId="77777777" w:rsidR="001D6B1F" w:rsidRPr="00F11AC0" w:rsidRDefault="001D6B1F" w:rsidP="001D6B1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sz w:val="24"/>
          <w:szCs w:val="24"/>
        </w:rPr>
        <w:t>și</w:t>
      </w:r>
    </w:p>
    <w:p w14:paraId="25789D6C" w14:textId="1F4A855A" w:rsidR="00D92B3B" w:rsidRPr="00B878BB" w:rsidRDefault="00D92B3B" w:rsidP="00D92B3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/>
          <w:bCs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C3420D">
        <w:rPr>
          <w:rFonts w:ascii="Times New Roman" w:eastAsia="Times New Roman" w:hAnsi="Times New Roman" w:cs="Times New Roman"/>
          <w:b/>
          <w:sz w:val="24"/>
          <w:szCs w:val="24"/>
        </w:rPr>
        <w:t>l/dn</w:t>
      </w:r>
      <w:r w:rsidRPr="00C3420D">
        <w:rPr>
          <w:rFonts w:ascii="Times New Roman" w:eastAsia="Times New Roman" w:hAnsi="Times New Roman" w:cs="Times New Roman"/>
          <w:b/>
          <w:sz w:val="24"/>
          <w:szCs w:val="24"/>
          <w:highlight w:val="red"/>
        </w:rPr>
        <w:t xml:space="preserve">a </w:t>
      </w:r>
      <w:r w:rsidR="00430F4F" w:rsidRPr="006F24B8">
        <w:rPr>
          <w:rFonts w:ascii="Times New Roman" w:hAnsi="Times New Roman" w:cs="Times New Roman"/>
          <w:b/>
          <w:sz w:val="24"/>
          <w:szCs w:val="24"/>
          <w:highlight w:val="red"/>
        </w:rPr>
        <w:t>{{ang_nume}}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  <w:lang w:val="it-IT"/>
        </w:rPr>
        <w:t>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lang w:val="it-IT"/>
        </w:rPr>
        <w:t xml:space="preserve"> 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>cetăţea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n {{ang_cetatean}},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născut la data d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e {{ang_data_n}} în {{ang_loc_n}},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jud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. {{ang_jud_n}}, {{ang_tara_n}},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cu domiciliul î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n {{loc_dom}},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str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. {{str_dom}},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nr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. {{nr_dom}},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bl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. {{bl_dom}},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sc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. {{sc_dom}},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ap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. {{ap_dom}},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jud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. {{jud_dom}},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{{tara_dom}},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identificat cu CN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P {{ang_cnp}},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fiind posesor a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l {{ang_tip_act}} s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>eri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a {{ang_serie_act}} n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>uma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r {{ang_nr_act}} e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>liberat d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e {{ang_act_elib_d}},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la data d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e {{ang_data_elib}},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</w:rPr>
        <w:t xml:space="preserve"> cu valabilitate pana i</w:t>
      </w:r>
      <w:r w:rsidR="00430F4F" w:rsidRPr="006F24B8">
        <w:rPr>
          <w:rFonts w:ascii="Times New Roman" w:eastAsia="Calibri" w:hAnsi="Times New Roman" w:cs="Times New Roman"/>
          <w:bCs/>
          <w:sz w:val="24"/>
          <w:szCs w:val="24"/>
          <w:highlight w:val="red"/>
        </w:rPr>
        <w:t>n {{ang_data_exp}}</w:t>
      </w:r>
    </w:p>
    <w:p w14:paraId="16CC5544" w14:textId="2B18DA30" w:rsidR="001D6B1F" w:rsidRPr="00F11AC0" w:rsidRDefault="001D6B1F" w:rsidP="00C622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2.    </w:t>
      </w:r>
      <w:r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>Locul de munca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in afara sediilor, la sediul beneficiarilor</w:t>
      </w:r>
      <w:r w:rsidRPr="00F11AC0">
        <w:rPr>
          <w:rFonts w:ascii="Times New Roman" w:hAnsi="Times New Roman" w:cs="Times New Roman"/>
          <w:sz w:val="24"/>
          <w:szCs w:val="24"/>
        </w:rPr>
        <w:t>.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7EFC1CF" w14:textId="1247A0E6" w:rsidR="001D6B1F" w:rsidRPr="00F11AC0" w:rsidRDefault="001D6B1F" w:rsidP="00C622E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3.    </w:t>
      </w:r>
      <w:r w:rsidR="005D579F"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>Functia ocupata</w:t>
      </w:r>
      <w:r w:rsidR="005D579F" w:rsidRPr="00F059B5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: </w:t>
      </w:r>
      <w:r w:rsidR="005D579F" w:rsidRPr="00992B9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{{</w:t>
      </w:r>
      <w:r w:rsidR="00944ED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ang_fun</w:t>
      </w:r>
      <w:r w:rsidR="0050003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c</w:t>
      </w:r>
      <w:r w:rsidR="00944ED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tie</w:t>
      </w:r>
      <w:r w:rsidR="005D579F" w:rsidRPr="00992B9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}}</w:t>
      </w:r>
      <w:r w:rsidR="005D579F" w:rsidRPr="00992B99">
        <w:rPr>
          <w:rFonts w:ascii="Times New Roman" w:hAnsi="Times New Roman" w:cs="Times New Roman"/>
          <w:b/>
          <w:bCs/>
          <w:sz w:val="24"/>
          <w:szCs w:val="24"/>
          <w:highlight w:val="red"/>
        </w:rPr>
        <w:t>,</w:t>
      </w:r>
      <w:r w:rsidR="005D579F" w:rsidRPr="00F059B5">
        <w:rPr>
          <w:rFonts w:ascii="Times New Roman" w:hAnsi="Times New Roman" w:cs="Times New Roman"/>
          <w:b/>
          <w:sz w:val="24"/>
          <w:szCs w:val="24"/>
          <w:highlight w:val="red"/>
        </w:rPr>
        <w:t xml:space="preserve"> cod</w:t>
      </w:r>
      <w:r w:rsidR="005D579F">
        <w:rPr>
          <w:rFonts w:ascii="Times New Roman" w:hAnsi="Times New Roman" w:cs="Times New Roman"/>
          <w:b/>
          <w:sz w:val="24"/>
          <w:szCs w:val="24"/>
          <w:highlight w:val="red"/>
        </w:rPr>
        <w:t xml:space="preserve"> {{</w:t>
      </w:r>
      <w:r w:rsidR="00944EDC">
        <w:rPr>
          <w:rFonts w:ascii="Times New Roman" w:hAnsi="Times New Roman" w:cs="Times New Roman"/>
          <w:b/>
          <w:sz w:val="24"/>
          <w:szCs w:val="24"/>
          <w:highlight w:val="red"/>
        </w:rPr>
        <w:t>cod_functie</w:t>
      </w:r>
      <w:r w:rsidR="005D579F">
        <w:rPr>
          <w:rFonts w:ascii="Times New Roman" w:hAnsi="Times New Roman" w:cs="Times New Roman"/>
          <w:b/>
          <w:sz w:val="24"/>
          <w:szCs w:val="24"/>
          <w:highlight w:val="red"/>
        </w:rPr>
        <w:t>}}</w:t>
      </w:r>
    </w:p>
    <w:p w14:paraId="03EAED35" w14:textId="77777777" w:rsidR="001D6B1F" w:rsidRPr="00F11AC0" w:rsidRDefault="001D6B1F" w:rsidP="00C622E5">
      <w:pPr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4.    </w:t>
      </w:r>
      <w:r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>Atributiile postului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sunt prezentate in fisa postului</w:t>
      </w:r>
    </w:p>
    <w:p w14:paraId="669AB6E9" w14:textId="33609BC4" w:rsidR="001D6B1F" w:rsidRPr="00F11AC0" w:rsidRDefault="001D6B1F" w:rsidP="00C622E5">
      <w:pPr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5.    </w:t>
      </w:r>
      <w:r w:rsidR="0089398F"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>Data la care incepe activitate</w:t>
      </w:r>
      <w:r w:rsidR="0089398F" w:rsidRPr="00992B99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  <w:highlight w:val="red"/>
        </w:rPr>
        <w:t>a</w:t>
      </w:r>
      <w:r w:rsidR="0089398F" w:rsidRPr="00F059B5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:</w:t>
      </w:r>
      <w:r w:rsidR="0089398F" w:rsidRPr="00992B99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 </w:t>
      </w:r>
      <w:bookmarkStart w:id="0" w:name="_Hlk159770998"/>
      <w:bookmarkEnd w:id="0"/>
      <w:r w:rsidR="0089398F" w:rsidRPr="00992B99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{{</w:t>
      </w:r>
      <w:r w:rsidR="00944EDC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data_incep_activ</w:t>
      </w:r>
      <w:r w:rsidR="0089398F" w:rsidRPr="00992B99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}}</w:t>
      </w:r>
    </w:p>
    <w:p w14:paraId="5867EC5F" w14:textId="71163C2C" w:rsidR="001D6B1F" w:rsidRPr="00F11AC0" w:rsidRDefault="001D6B1F" w:rsidP="00C622E5">
      <w:pPr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6.    </w:t>
      </w:r>
      <w:r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>Durata contractului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r w:rsidR="00D02746">
        <w:rPr>
          <w:rFonts w:ascii="Times New Roman" w:eastAsia="Times New Roman" w:hAnsi="Times New Roman" w:cs="Times New Roman"/>
          <w:color w:val="333333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determinata</w:t>
      </w:r>
    </w:p>
    <w:p w14:paraId="25E3EFA6" w14:textId="77777777" w:rsidR="001D6B1F" w:rsidRPr="00F11AC0" w:rsidRDefault="001D6B1F" w:rsidP="00C622E5">
      <w:pPr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7.    </w:t>
      </w:r>
      <w:r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>Durata concediului de odihna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: 21 zile lucratoare</w:t>
      </w:r>
    </w:p>
    <w:p w14:paraId="346D85CD" w14:textId="086018EB" w:rsidR="001D6B1F" w:rsidRPr="00F11AC0" w:rsidRDefault="001D6B1F" w:rsidP="00C622E5">
      <w:pPr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8.    </w:t>
      </w:r>
      <w:r w:rsidR="00A90A43"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>Salariul de baza brut</w:t>
      </w:r>
      <w:r w:rsidR="00A90A43" w:rsidRPr="00F059B5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: </w:t>
      </w:r>
      <w:r w:rsidR="00A90A43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{{</w:t>
      </w:r>
      <w:r w:rsidR="002A253C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ang_sal_brut</w:t>
      </w:r>
      <w:r w:rsidR="00A90A43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}}</w:t>
      </w:r>
      <w:r w:rsidR="00A90A43" w:rsidRPr="00F059B5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 l</w:t>
      </w:r>
      <w:r w:rsidR="00A90A43"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ei, plata se face </w:t>
      </w:r>
      <w:r w:rsidR="00A90A43">
        <w:rPr>
          <w:rFonts w:ascii="Times New Roman" w:eastAsia="Times New Roman" w:hAnsi="Times New Roman" w:cs="Times New Roman"/>
          <w:color w:val="333333"/>
          <w:sz w:val="24"/>
          <w:szCs w:val="24"/>
        </w:rPr>
        <w:t>lunar</w:t>
      </w:r>
    </w:p>
    <w:p w14:paraId="68B2E2C9" w14:textId="508700E5" w:rsidR="001D6B1F" w:rsidRPr="00F11AC0" w:rsidRDefault="001D6B1F" w:rsidP="00C622E5">
      <w:pPr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9</w:t>
      </w:r>
      <w:r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 xml:space="preserve">.    </w:t>
      </w:r>
      <w:r w:rsidR="005A287A"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>Durata timpului de munca</w:t>
      </w:r>
      <w:r w:rsidR="005A287A" w:rsidRPr="00AD1456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: </w:t>
      </w:r>
      <w:r w:rsidR="005A287A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{{</w:t>
      </w:r>
      <w:r w:rsidR="002A253C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nr_h_zi</w:t>
      </w:r>
      <w:r w:rsidR="005A287A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}}</w:t>
      </w:r>
      <w:r w:rsidR="005A287A" w:rsidRPr="00AD1456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 o</w:t>
      </w:r>
      <w:r w:rsidR="005A287A"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re/zi</w:t>
      </w:r>
      <w:r w:rsidR="005A287A" w:rsidRPr="00AD1456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, </w:t>
      </w:r>
      <w:r w:rsidR="005A287A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{{</w:t>
      </w:r>
      <w:r w:rsidR="002A253C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nr_h_sapt</w:t>
      </w:r>
      <w:r w:rsidR="005A287A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}}</w:t>
      </w:r>
      <w:r w:rsidR="005A287A" w:rsidRPr="00AD1456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 o</w:t>
      </w:r>
      <w:r w:rsidR="005A287A"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re/saptamana</w:t>
      </w:r>
      <w:r w:rsidR="005A287A">
        <w:rPr>
          <w:rFonts w:ascii="Times New Roman" w:eastAsia="Times New Roman" w:hAnsi="Times New Roman" w:cs="Times New Roman"/>
          <w:color w:val="333333"/>
          <w:sz w:val="24"/>
          <w:szCs w:val="24"/>
        </w:rPr>
        <w:t>,</w:t>
      </w:r>
    </w:p>
    <w:p w14:paraId="31B326A4" w14:textId="4E85AF4E" w:rsidR="001D6B1F" w:rsidRPr="00F11AC0" w:rsidRDefault="001D6B1F" w:rsidP="00C622E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10.  </w:t>
      </w:r>
      <w:r w:rsidR="0081626B"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>Prezentarea regulamentului intern</w:t>
      </w:r>
      <w:r w:rsidR="0081626B"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</w:t>
      </w:r>
      <w:r w:rsidR="0081626B" w:rsidRPr="00AD1456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l </w:t>
      </w:r>
      <w:r w:rsidR="0081626B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{{</w:t>
      </w:r>
      <w:r w:rsidR="002A253C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companie</w:t>
      </w:r>
      <w:r w:rsidR="0081626B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}}</w:t>
      </w:r>
      <w:r w:rsidR="0081626B" w:rsidRPr="00AD1456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</w:rPr>
        <w:t xml:space="preserve"> S</w:t>
      </w:r>
      <w:r w:rsidR="0081626B" w:rsidRPr="00F11AC0">
        <w:rPr>
          <w:rFonts w:ascii="Times New Roman" w:eastAsia="Times New Roman" w:hAnsi="Times New Roman" w:cs="Times New Roman"/>
          <w:b/>
          <w:bCs/>
          <w:sz w:val="24"/>
          <w:szCs w:val="24"/>
        </w:rPr>
        <w:t>.R.L.</w:t>
      </w:r>
    </w:p>
    <w:p w14:paraId="40DE3174" w14:textId="6201EE92" w:rsidR="001D6B1F" w:rsidRPr="00F11AC0" w:rsidRDefault="001D6B1F" w:rsidP="00C622E5">
      <w:pPr>
        <w:spacing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11.  </w:t>
      </w:r>
      <w:r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>Perioada de proba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este de </w:t>
      </w:r>
      <w:r w:rsidR="00FD28B4">
        <w:rPr>
          <w:rFonts w:ascii="Times New Roman" w:eastAsia="Times New Roman" w:hAnsi="Times New Roman" w:cs="Times New Roman"/>
          <w:color w:val="333333"/>
          <w:sz w:val="24"/>
          <w:szCs w:val="24"/>
        </w:rPr>
        <w:t>9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0 de zile calendaristice</w:t>
      </w:r>
    </w:p>
    <w:p w14:paraId="271BFABF" w14:textId="77777777" w:rsidR="001D6B1F" w:rsidRDefault="001D6B1F" w:rsidP="00250E8D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12.  </w:t>
      </w:r>
      <w:r w:rsidRPr="00F11AC0">
        <w:rPr>
          <w:rFonts w:ascii="Times New Roman" w:eastAsia="Times New Roman" w:hAnsi="Times New Roman" w:cs="Times New Roman"/>
          <w:b/>
          <w:i/>
          <w:color w:val="333333"/>
          <w:sz w:val="24"/>
          <w:szCs w:val="24"/>
        </w:rPr>
        <w:t>Perioada de preaviz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: in cazul concedierii durata preavizului va fi de 2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0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de   zile lucratoare iar in cazul demisiei pentru functiile de executie este de 2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0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de zile lucratoare, pentru functiile de conducere este de 45 de zile lucratoare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5BD8380" w14:textId="77777777" w:rsidR="004C112D" w:rsidRPr="00F11AC0" w:rsidRDefault="004C112D" w:rsidP="00250E8D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169B94F" w14:textId="29273250" w:rsidR="004C112D" w:rsidRPr="00FB1EEF" w:rsidRDefault="004C112D" w:rsidP="004C112D">
      <w:pPr>
        <w:spacing w:after="405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Î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n data d</w:t>
      </w:r>
      <w:r w:rsidRPr="00C3420D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{{</w:t>
      </w:r>
      <w:r w:rsidR="00A44290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data_semn_cim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}}</w:t>
      </w:r>
      <w:r w:rsidRPr="00C3420D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 v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eti semna contractual individual de munca si dupa primirea unui exemplar in original acesta va fi transmis in </w:t>
      </w:r>
      <w:r w:rsidR="004723BB">
        <w:rPr>
          <w:rFonts w:ascii="Times New Roman" w:eastAsia="Times New Roman" w:hAnsi="Times New Roman" w:cs="Times New Roman"/>
          <w:color w:val="333333"/>
          <w:sz w:val="24"/>
          <w:szCs w:val="24"/>
        </w:rPr>
        <w:t>REGES Oline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catre ITM Brasov sub nr</w:t>
      </w:r>
      <w:r w:rsidRPr="00C3420D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{{</w:t>
      </w:r>
      <w:r w:rsidR="001073FA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nr_cim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}}</w:t>
      </w:r>
      <w:r w:rsidRPr="00C3420D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 d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in data d</w:t>
      </w:r>
      <w:r w:rsidRPr="00C3420D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 {{</w:t>
      </w:r>
      <w:r w:rsidR="001073FA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data_semn_cim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}}</w:t>
      </w:r>
      <w:r w:rsidRPr="00C3420D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 u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rmand ca in data d</w:t>
      </w:r>
      <w:r w:rsidRPr="004D7E15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{{</w:t>
      </w:r>
      <w:r w:rsidR="00CA117F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data_incep_activ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}}</w:t>
      </w:r>
      <w:r w:rsidRPr="004D7E15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 s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a incepeti activitatea in cadrul societatii.</w:t>
      </w:r>
    </w:p>
    <w:p w14:paraId="31238A87" w14:textId="29267EE3" w:rsidR="004C112D" w:rsidRDefault="004C112D" w:rsidP="004C112D">
      <w:pPr>
        <w:spacing w:after="405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Prezenta oferta este valabila de la data d</w:t>
      </w:r>
      <w:r w:rsidRPr="000F271E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e </w:t>
      </w:r>
      <w:r w:rsidRPr="001D246E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{{</w:t>
      </w:r>
      <w:r w:rsidR="00CA117F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data_oferta</w:t>
      </w:r>
      <w:r w:rsidRPr="001D246E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}}</w:t>
      </w:r>
      <w:r w:rsidRPr="001D246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 xml:space="preserve"> </w:t>
      </w:r>
      <w:r w:rsidRPr="000F271E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l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a data d</w:t>
      </w:r>
      <w:r w:rsidRPr="000F271E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{{</w:t>
      </w:r>
      <w:r w:rsidR="008C1FB0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data_semn_cim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}}</w:t>
      </w:r>
      <w:r w:rsidRPr="000F271E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 s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i in acest termen aveti obligatia de a prezenta toate documentele solicitate in vederea incheierii contractului individual de munca. Mentionam ca daca pana la data d</w:t>
      </w:r>
      <w:r w:rsidRPr="000F271E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{{</w:t>
      </w:r>
      <w:r w:rsidR="008C1FB0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data_semn_cim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>}}</w:t>
      </w:r>
      <w:r w:rsidRPr="000F271E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 n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u prezentati documentele in vederea incheierii contractului individual de munca angajatoru</w:t>
      </w:r>
      <w:r w:rsidRPr="00BB7E37">
        <w:rPr>
          <w:rFonts w:ascii="Times New Roman" w:eastAsia="Times New Roman" w:hAnsi="Times New Roman" w:cs="Times New Roman"/>
          <w:color w:val="333333"/>
          <w:sz w:val="24"/>
          <w:szCs w:val="24"/>
          <w:highlight w:val="red"/>
        </w:rPr>
        <w:t xml:space="preserve">l </w:t>
      </w:r>
      <w:r w:rsidRPr="001772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{{</w:t>
      </w:r>
      <w:r w:rsidR="00885E04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companie</w:t>
      </w:r>
      <w:r w:rsidRPr="0017724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red"/>
        </w:rPr>
        <w:t>}}</w:t>
      </w:r>
      <w:r w:rsidRPr="00177248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</w:rPr>
        <w:t xml:space="preserve"> </w:t>
      </w:r>
      <w:r w:rsidRPr="00BB7E37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</w:rPr>
        <w:t>S</w:t>
      </w:r>
      <w:r w:rsidRPr="00F11AC0">
        <w:rPr>
          <w:rFonts w:ascii="Times New Roman" w:eastAsia="Times New Roman" w:hAnsi="Times New Roman" w:cs="Times New Roman"/>
          <w:b/>
          <w:bCs/>
          <w:sz w:val="24"/>
          <w:szCs w:val="24"/>
        </w:rPr>
        <w:t>.R.L.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11AC0">
        <w:rPr>
          <w:rFonts w:ascii="Times New Roman" w:eastAsia="Times New Roman" w:hAnsi="Times New Roman" w:cs="Times New Roman"/>
          <w:color w:val="333333"/>
          <w:sz w:val="24"/>
          <w:szCs w:val="24"/>
        </w:rPr>
        <w:t>va emite notificarea prin care va aduce la cunostinta motivul pentru care refuza angajarea dumneavoastra.</w:t>
      </w:r>
    </w:p>
    <w:p w14:paraId="3DEF54F8" w14:textId="77777777" w:rsidR="008E51A9" w:rsidRDefault="008E51A9" w:rsidP="004C112D">
      <w:pPr>
        <w:spacing w:after="405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C112D" w14:paraId="09B384A2" w14:textId="77777777" w:rsidTr="00443474">
        <w:tc>
          <w:tcPr>
            <w:tcW w:w="5395" w:type="dxa"/>
          </w:tcPr>
          <w:p w14:paraId="101C1B34" w14:textId="77777777" w:rsidR="004C112D" w:rsidRPr="00D87A91" w:rsidRDefault="004C112D" w:rsidP="00FA6C4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z w:val="24"/>
                <w:szCs w:val="24"/>
              </w:rPr>
            </w:pPr>
          </w:p>
        </w:tc>
        <w:tc>
          <w:tcPr>
            <w:tcW w:w="5395" w:type="dxa"/>
          </w:tcPr>
          <w:p w14:paraId="214C5DB4" w14:textId="77777777" w:rsidR="004C112D" w:rsidRPr="00A049EB" w:rsidRDefault="004C112D" w:rsidP="00FA6C4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z w:val="24"/>
                <w:szCs w:val="24"/>
                <w:highlight w:val="red"/>
              </w:rPr>
            </w:pPr>
          </w:p>
        </w:tc>
      </w:tr>
      <w:tr w:rsidR="004C112D" w14:paraId="2F793F96" w14:textId="77777777" w:rsidTr="00443474">
        <w:tc>
          <w:tcPr>
            <w:tcW w:w="5395" w:type="dxa"/>
          </w:tcPr>
          <w:p w14:paraId="3B8617DD" w14:textId="77777777" w:rsidR="004C112D" w:rsidRPr="00D87A91" w:rsidRDefault="004C112D" w:rsidP="00FA6C4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z w:val="24"/>
                <w:szCs w:val="24"/>
              </w:rPr>
            </w:pPr>
            <w:r w:rsidRPr="00D87A9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z w:val="24"/>
                <w:szCs w:val="24"/>
              </w:rPr>
              <w:t>Angajator,</w:t>
            </w:r>
          </w:p>
        </w:tc>
        <w:tc>
          <w:tcPr>
            <w:tcW w:w="5395" w:type="dxa"/>
          </w:tcPr>
          <w:p w14:paraId="224E4351" w14:textId="77777777" w:rsidR="004C112D" w:rsidRPr="00A049EB" w:rsidRDefault="004C112D" w:rsidP="00FA6C4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z w:val="24"/>
                <w:szCs w:val="24"/>
                <w:highlight w:val="red"/>
              </w:rPr>
            </w:pPr>
            <w:r w:rsidRPr="00A049E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z w:val="24"/>
                <w:szCs w:val="24"/>
                <w:highlight w:val="red"/>
              </w:rPr>
              <w:t>Participant,</w:t>
            </w:r>
          </w:p>
        </w:tc>
      </w:tr>
      <w:tr w:rsidR="004C112D" w14:paraId="232688F8" w14:textId="77777777" w:rsidTr="00443474">
        <w:tc>
          <w:tcPr>
            <w:tcW w:w="5395" w:type="dxa"/>
          </w:tcPr>
          <w:p w14:paraId="59892A11" w14:textId="3202A92C" w:rsidR="004C112D" w:rsidRPr="005B4E77" w:rsidRDefault="004C112D" w:rsidP="00FA6C4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highlight w:val="red"/>
              </w:rPr>
            </w:pPr>
            <w:r w:rsidRPr="005B4E7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highlight w:val="red"/>
              </w:rPr>
              <w:t>{{</w:t>
            </w:r>
            <w:r w:rsidR="00885E0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highlight w:val="red"/>
              </w:rPr>
              <w:t>companie</w:t>
            </w:r>
            <w:r w:rsidRPr="005B4E7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highlight w:val="red"/>
              </w:rPr>
              <w:t>}} S.R.L</w:t>
            </w:r>
          </w:p>
        </w:tc>
        <w:tc>
          <w:tcPr>
            <w:tcW w:w="5395" w:type="dxa"/>
          </w:tcPr>
          <w:p w14:paraId="7E1FC070" w14:textId="51DF8C35" w:rsidR="004C112D" w:rsidRPr="00A049EB" w:rsidRDefault="004C112D" w:rsidP="00FA6C4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highlight w:val="red"/>
              </w:rPr>
              <w:t>{{</w:t>
            </w:r>
            <w:r w:rsidR="00885E0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highlight w:val="red"/>
              </w:rPr>
              <w:t>ang_nume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highlight w:val="red"/>
              </w:rPr>
              <w:t>}}</w:t>
            </w:r>
          </w:p>
        </w:tc>
      </w:tr>
      <w:tr w:rsidR="004C112D" w14:paraId="28185842" w14:textId="77777777" w:rsidTr="00443474">
        <w:tc>
          <w:tcPr>
            <w:tcW w:w="5395" w:type="dxa"/>
          </w:tcPr>
          <w:p w14:paraId="18614460" w14:textId="191DC802" w:rsidR="004C112D" w:rsidRPr="005B4E77" w:rsidRDefault="004C112D" w:rsidP="00FA6C4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highlight w:val="red"/>
              </w:rPr>
            </w:pPr>
            <w:r w:rsidRPr="005B4E7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highlight w:val="red"/>
              </w:rPr>
              <w:t>{{</w:t>
            </w:r>
            <w:r w:rsidR="00885E0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highlight w:val="red"/>
              </w:rPr>
              <w:t>adm_nume</w:t>
            </w:r>
            <w:r w:rsidRPr="005B4E7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highlight w:val="red"/>
              </w:rPr>
              <w:t>}}</w:t>
            </w:r>
          </w:p>
        </w:tc>
        <w:tc>
          <w:tcPr>
            <w:tcW w:w="5395" w:type="dxa"/>
          </w:tcPr>
          <w:p w14:paraId="6688C5C7" w14:textId="77777777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Semnatura:</w:t>
            </w:r>
          </w:p>
        </w:tc>
      </w:tr>
      <w:tr w:rsidR="004C112D" w14:paraId="335866AB" w14:textId="77777777" w:rsidTr="00443474">
        <w:tc>
          <w:tcPr>
            <w:tcW w:w="5395" w:type="dxa"/>
          </w:tcPr>
          <w:p w14:paraId="48FEA435" w14:textId="77777777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Semnatura:</w:t>
            </w:r>
          </w:p>
        </w:tc>
        <w:tc>
          <w:tcPr>
            <w:tcW w:w="5395" w:type="dxa"/>
          </w:tcPr>
          <w:p w14:paraId="6BEE62FD" w14:textId="77777777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4C112D" w14:paraId="0A6B2C44" w14:textId="77777777" w:rsidTr="00443474">
        <w:tc>
          <w:tcPr>
            <w:tcW w:w="5395" w:type="dxa"/>
          </w:tcPr>
          <w:p w14:paraId="6167712E" w14:textId="77777777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5395" w:type="dxa"/>
          </w:tcPr>
          <w:p w14:paraId="586DE15A" w14:textId="77777777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4C112D" w14:paraId="77D20830" w14:textId="77777777" w:rsidTr="00443474">
        <w:tc>
          <w:tcPr>
            <w:tcW w:w="5395" w:type="dxa"/>
          </w:tcPr>
          <w:p w14:paraId="4C8DD5C3" w14:textId="77777777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5395" w:type="dxa"/>
          </w:tcPr>
          <w:p w14:paraId="784E885B" w14:textId="77777777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Am primit un exemplar,</w:t>
            </w:r>
          </w:p>
        </w:tc>
      </w:tr>
      <w:tr w:rsidR="004C112D" w14:paraId="07A3A740" w14:textId="77777777" w:rsidTr="00443474">
        <w:tc>
          <w:tcPr>
            <w:tcW w:w="5395" w:type="dxa"/>
          </w:tcPr>
          <w:p w14:paraId="4F910077" w14:textId="77777777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5395" w:type="dxa"/>
          </w:tcPr>
          <w:p w14:paraId="08CBA5C8" w14:textId="4B9F5AD4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Dat</w:t>
            </w:r>
            <w:r w:rsidRPr="00F65F5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red"/>
              </w:rPr>
              <w:t>a: {{</w:t>
            </w:r>
            <w:r w:rsidR="00885E0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red"/>
              </w:rPr>
              <w:t>data_oferta</w:t>
            </w:r>
            <w:r w:rsidRPr="00F65F5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red"/>
              </w:rPr>
              <w:t>}}</w:t>
            </w:r>
          </w:p>
        </w:tc>
      </w:tr>
      <w:tr w:rsidR="004C112D" w14:paraId="276628A4" w14:textId="77777777" w:rsidTr="00443474">
        <w:tc>
          <w:tcPr>
            <w:tcW w:w="5395" w:type="dxa"/>
          </w:tcPr>
          <w:p w14:paraId="2C540191" w14:textId="77777777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5395" w:type="dxa"/>
          </w:tcPr>
          <w:p w14:paraId="2DCCDDCF" w14:textId="77777777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Semnatura:</w:t>
            </w:r>
          </w:p>
        </w:tc>
      </w:tr>
      <w:tr w:rsidR="004C112D" w14:paraId="7D14556A" w14:textId="77777777" w:rsidTr="00443474">
        <w:tc>
          <w:tcPr>
            <w:tcW w:w="5395" w:type="dxa"/>
          </w:tcPr>
          <w:p w14:paraId="1531D846" w14:textId="77777777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5395" w:type="dxa"/>
          </w:tcPr>
          <w:p w14:paraId="3442ADDA" w14:textId="77777777" w:rsidR="004C112D" w:rsidRDefault="004C112D" w:rsidP="00FA6C4D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38533759" w14:textId="77777777" w:rsidR="002D6722" w:rsidRPr="004A542E" w:rsidRDefault="002D6722" w:rsidP="004C112D">
      <w:pPr>
        <w:spacing w:after="0" w:line="240" w:lineRule="auto"/>
        <w:rPr>
          <w:rFonts w:ascii="Segoe UI" w:hAnsi="Segoe UI" w:cs="Segoe UI"/>
          <w:color w:val="000000" w:themeColor="text1"/>
          <w:sz w:val="18"/>
          <w:szCs w:val="18"/>
        </w:rPr>
      </w:pPr>
    </w:p>
    <w:sectPr w:rsidR="002D6722" w:rsidRPr="004A542E" w:rsidSect="00067BC8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A680E" w14:textId="77777777" w:rsidR="008154EF" w:rsidRDefault="008154EF" w:rsidP="008F7B6A">
      <w:pPr>
        <w:spacing w:after="0" w:line="240" w:lineRule="auto"/>
      </w:pPr>
      <w:r>
        <w:separator/>
      </w:r>
    </w:p>
  </w:endnote>
  <w:endnote w:type="continuationSeparator" w:id="0">
    <w:p w14:paraId="584956B3" w14:textId="77777777" w:rsidR="008154EF" w:rsidRDefault="008154EF" w:rsidP="008F7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3776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9107D9" w14:textId="1909817C" w:rsidR="00237990" w:rsidRDefault="002379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06E5B" w14:textId="77777777" w:rsidR="00237990" w:rsidRDefault="002379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23330" w14:textId="77777777" w:rsidR="008154EF" w:rsidRDefault="008154EF" w:rsidP="008F7B6A">
      <w:pPr>
        <w:spacing w:after="0" w:line="240" w:lineRule="auto"/>
      </w:pPr>
      <w:r>
        <w:separator/>
      </w:r>
    </w:p>
  </w:footnote>
  <w:footnote w:type="continuationSeparator" w:id="0">
    <w:p w14:paraId="351A984C" w14:textId="77777777" w:rsidR="008154EF" w:rsidRDefault="008154EF" w:rsidP="008F7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502B" w14:textId="77777777" w:rsidR="007A18F9" w:rsidRPr="002800D6" w:rsidRDefault="007A18F9" w:rsidP="007A18F9">
    <w:pPr>
      <w:tabs>
        <w:tab w:val="center" w:pos="4680"/>
        <w:tab w:val="right" w:pos="9360"/>
      </w:tabs>
      <w:spacing w:after="0" w:line="240" w:lineRule="auto"/>
      <w:rPr>
        <w:rFonts w:ascii="Times New Roman" w:eastAsia="Calibri" w:hAnsi="Times New Roman" w:cs="Times New Roman"/>
        <w:b/>
        <w:bCs/>
        <w:sz w:val="20"/>
        <w:szCs w:val="20"/>
      </w:rPr>
    </w:pPr>
    <w:r w:rsidRPr="002800D6">
      <w:rPr>
        <w:rFonts w:ascii="Times New Roman" w:eastAsia="Calibri" w:hAnsi="Times New Roman" w:cs="Times New Roman"/>
        <w:b/>
        <w:bCs/>
        <w:sz w:val="20"/>
        <w:szCs w:val="20"/>
        <w:highlight w:val="red"/>
      </w:rPr>
      <w:t>{{</w:t>
    </w:r>
    <w:r>
      <w:rPr>
        <w:rFonts w:ascii="Times New Roman" w:eastAsia="Calibri" w:hAnsi="Times New Roman" w:cs="Times New Roman"/>
        <w:b/>
        <w:bCs/>
        <w:sz w:val="20"/>
        <w:szCs w:val="20"/>
        <w:highlight w:val="red"/>
      </w:rPr>
      <w:t>companie</w:t>
    </w:r>
    <w:r w:rsidRPr="002800D6">
      <w:rPr>
        <w:rFonts w:ascii="Times New Roman" w:eastAsia="Calibri" w:hAnsi="Times New Roman" w:cs="Times New Roman"/>
        <w:b/>
        <w:bCs/>
        <w:sz w:val="20"/>
        <w:szCs w:val="20"/>
        <w:highlight w:val="red"/>
      </w:rPr>
      <w:t>}} S</w:t>
    </w:r>
    <w:r w:rsidRPr="002800D6">
      <w:rPr>
        <w:rFonts w:ascii="Times New Roman" w:eastAsia="Calibri" w:hAnsi="Times New Roman" w:cs="Times New Roman"/>
        <w:b/>
        <w:bCs/>
        <w:sz w:val="20"/>
        <w:szCs w:val="20"/>
      </w:rPr>
      <w:t>.R.L.</w:t>
    </w:r>
  </w:p>
  <w:p w14:paraId="42294428" w14:textId="77777777" w:rsidR="007A18F9" w:rsidRPr="00E622A8" w:rsidRDefault="007A18F9" w:rsidP="007A18F9">
    <w:pPr>
      <w:tabs>
        <w:tab w:val="left" w:pos="5664"/>
      </w:tabs>
      <w:spacing w:after="0" w:line="240" w:lineRule="auto"/>
      <w:rPr>
        <w:rFonts w:ascii="Times New Roman" w:eastAsia="Calibri" w:hAnsi="Times New Roman" w:cs="Times New Roman"/>
        <w:b/>
        <w:sz w:val="20"/>
        <w:szCs w:val="20"/>
        <w:highlight w:val="red"/>
      </w:rPr>
    </w:pPr>
    <w:r w:rsidRPr="002800D6">
      <w:rPr>
        <w:rFonts w:ascii="Times New Roman" w:eastAsia="Calibri" w:hAnsi="Times New Roman" w:cs="Times New Roman"/>
        <w:b/>
        <w:sz w:val="20"/>
        <w:szCs w:val="20"/>
      </w:rPr>
      <w:t>Nr. Reg. Com</w:t>
    </w:r>
    <w:r w:rsidRPr="002800D6">
      <w:rPr>
        <w:rFonts w:ascii="Times New Roman" w:eastAsia="Calibri" w:hAnsi="Times New Roman" w:cs="Times New Roman"/>
        <w:b/>
        <w:sz w:val="20"/>
        <w:szCs w:val="20"/>
        <w:highlight w:val="red"/>
      </w:rPr>
      <w:t>: {{</w:t>
    </w:r>
    <w:r w:rsidRPr="00E622A8">
      <w:rPr>
        <w:rFonts w:ascii="Times New Roman" w:eastAsia="Calibri" w:hAnsi="Times New Roman" w:cs="Times New Roman"/>
        <w:b/>
        <w:sz w:val="20"/>
        <w:szCs w:val="20"/>
        <w:highlight w:val="red"/>
      </w:rPr>
      <w:t>nr_inreg</w:t>
    </w:r>
    <w:r w:rsidRPr="002800D6">
      <w:rPr>
        <w:rFonts w:ascii="Times New Roman" w:eastAsia="Calibri" w:hAnsi="Times New Roman" w:cs="Times New Roman"/>
        <w:b/>
        <w:sz w:val="20"/>
        <w:szCs w:val="20"/>
        <w:highlight w:val="red"/>
      </w:rPr>
      <w:t>}}</w:t>
    </w:r>
  </w:p>
  <w:p w14:paraId="442897C2" w14:textId="77777777" w:rsidR="007A18F9" w:rsidRPr="00E622A8" w:rsidRDefault="007A18F9" w:rsidP="007A18F9">
    <w:pPr>
      <w:tabs>
        <w:tab w:val="center" w:pos="4680"/>
        <w:tab w:val="right" w:pos="9360"/>
      </w:tabs>
      <w:spacing w:after="0" w:line="240" w:lineRule="auto"/>
      <w:rPr>
        <w:rFonts w:ascii="Times New Roman" w:eastAsia="Calibri" w:hAnsi="Times New Roman" w:cs="Times New Roman"/>
        <w:b/>
        <w:sz w:val="20"/>
        <w:szCs w:val="20"/>
        <w:highlight w:val="red"/>
      </w:rPr>
    </w:pPr>
    <w:r w:rsidRPr="002800D6">
      <w:rPr>
        <w:rFonts w:ascii="Times New Roman" w:eastAsia="Calibri" w:hAnsi="Times New Roman" w:cs="Times New Roman"/>
        <w:b/>
        <w:sz w:val="20"/>
        <w:szCs w:val="20"/>
        <w:lang w:val="es-ES"/>
      </w:rPr>
      <w:t>CIF</w:t>
    </w:r>
    <w:r w:rsidRPr="002800D6">
      <w:rPr>
        <w:rFonts w:ascii="Times New Roman" w:eastAsia="Calibri" w:hAnsi="Times New Roman" w:cs="Times New Roman"/>
        <w:b/>
        <w:sz w:val="20"/>
        <w:szCs w:val="20"/>
        <w:highlight w:val="red"/>
        <w:lang w:val="es-ES"/>
      </w:rPr>
      <w:t>: {{</w:t>
    </w:r>
    <w:r w:rsidRPr="00E622A8">
      <w:rPr>
        <w:rFonts w:ascii="Times New Roman" w:eastAsia="Calibri" w:hAnsi="Times New Roman" w:cs="Times New Roman"/>
        <w:b/>
        <w:sz w:val="20"/>
        <w:szCs w:val="20"/>
        <w:highlight w:val="red"/>
      </w:rPr>
      <w:t>cui</w:t>
    </w:r>
    <w:r w:rsidRPr="002800D6">
      <w:rPr>
        <w:rFonts w:ascii="Times New Roman" w:eastAsia="Calibri" w:hAnsi="Times New Roman" w:cs="Times New Roman"/>
        <w:b/>
        <w:sz w:val="20"/>
        <w:szCs w:val="20"/>
        <w:highlight w:val="red"/>
        <w:lang w:val="es-ES"/>
      </w:rPr>
      <w:t>}}</w:t>
    </w:r>
  </w:p>
  <w:p w14:paraId="13B81138" w14:textId="4DFFE7F0" w:rsidR="008F7B6A" w:rsidRPr="007A18F9" w:rsidRDefault="007A18F9" w:rsidP="007A18F9">
    <w:pPr>
      <w:tabs>
        <w:tab w:val="center" w:pos="4680"/>
        <w:tab w:val="right" w:pos="9360"/>
      </w:tabs>
      <w:rPr>
        <w:rFonts w:ascii="Times New Roman" w:hAnsi="Times New Roman" w:cs="Times New Roman"/>
        <w:sz w:val="20"/>
        <w:szCs w:val="20"/>
        <w:highlight w:val="red"/>
      </w:rPr>
    </w:pPr>
    <w:r w:rsidRPr="002800D6">
      <w:rPr>
        <w:rFonts w:ascii="Times New Roman" w:eastAsia="Calibri" w:hAnsi="Times New Roman" w:cs="Times New Roman"/>
        <w:b/>
        <w:sz w:val="20"/>
        <w:szCs w:val="20"/>
        <w:lang w:val="es-ES"/>
      </w:rPr>
      <w:t>Adresa:</w:t>
    </w:r>
    <w:r w:rsidRPr="002800D6">
      <w:rPr>
        <w:rFonts w:ascii="Times New Roman" w:eastAsia="Calibri" w:hAnsi="Times New Roman" w:cs="Times New Roman"/>
        <w:sz w:val="20"/>
        <w:szCs w:val="20"/>
        <w:lang w:val="es-ES"/>
      </w:rPr>
      <w:t xml:space="preserve"> Localitate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a {{</w:t>
    </w:r>
    <w:r w:rsidRPr="00E622A8">
      <w:rPr>
        <w:rFonts w:ascii="Times New Roman" w:eastAsia="Calibri" w:hAnsi="Times New Roman" w:cs="Times New Roman"/>
        <w:sz w:val="20"/>
        <w:szCs w:val="20"/>
        <w:highlight w:val="red"/>
      </w:rPr>
      <w:t>loc_sed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}},</w:t>
    </w:r>
    <w:r w:rsidRPr="002800D6">
      <w:rPr>
        <w:rFonts w:ascii="Times New Roman" w:eastAsia="Calibri" w:hAnsi="Times New Roman" w:cs="Times New Roman"/>
        <w:sz w:val="20"/>
        <w:szCs w:val="20"/>
        <w:lang w:val="es-ES"/>
      </w:rPr>
      <w:t xml:space="preserve"> st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r. {{</w:t>
    </w:r>
    <w:r w:rsidRPr="007A7CFE">
      <w:rPr>
        <w:rFonts w:ascii="Times New Roman" w:eastAsia="Calibri" w:hAnsi="Times New Roman" w:cs="Times New Roman"/>
        <w:sz w:val="20"/>
        <w:szCs w:val="20"/>
        <w:highlight w:val="red"/>
      </w:rPr>
      <w:t>str_sed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}},</w:t>
    </w:r>
    <w:r w:rsidRPr="002800D6">
      <w:rPr>
        <w:rFonts w:ascii="Times New Roman" w:eastAsia="Calibri" w:hAnsi="Times New Roman" w:cs="Times New Roman"/>
        <w:sz w:val="20"/>
        <w:szCs w:val="20"/>
        <w:lang w:val="es-ES"/>
      </w:rPr>
      <w:t xml:space="preserve"> nr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. {{</w:t>
    </w:r>
    <w:r w:rsidRPr="007A7CFE">
      <w:rPr>
        <w:rFonts w:ascii="Times New Roman" w:eastAsia="Calibri" w:hAnsi="Times New Roman" w:cs="Times New Roman"/>
        <w:sz w:val="20"/>
        <w:szCs w:val="20"/>
        <w:highlight w:val="red"/>
      </w:rPr>
      <w:t>nr_sed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}},</w:t>
    </w:r>
    <w:r w:rsidRPr="002800D6">
      <w:rPr>
        <w:rFonts w:ascii="Times New Roman" w:eastAsia="Calibri" w:hAnsi="Times New Roman" w:cs="Times New Roman"/>
        <w:sz w:val="20"/>
        <w:szCs w:val="20"/>
        <w:lang w:val="es-ES"/>
      </w:rPr>
      <w:t xml:space="preserve"> bl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. {{</w:t>
    </w:r>
    <w:r w:rsidRPr="00415680">
      <w:rPr>
        <w:rFonts w:ascii="Times New Roman" w:eastAsia="Calibri" w:hAnsi="Times New Roman" w:cs="Times New Roman"/>
        <w:sz w:val="20"/>
        <w:szCs w:val="20"/>
        <w:highlight w:val="red"/>
      </w:rPr>
      <w:t>bl_sed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}},</w:t>
    </w:r>
    <w:r w:rsidRPr="002800D6">
      <w:rPr>
        <w:rFonts w:ascii="Times New Roman" w:eastAsia="Calibri" w:hAnsi="Times New Roman" w:cs="Times New Roman"/>
        <w:sz w:val="20"/>
        <w:szCs w:val="20"/>
        <w:lang w:val="es-ES"/>
      </w:rPr>
      <w:t xml:space="preserve"> sc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. {{</w:t>
    </w:r>
    <w:r w:rsidRPr="00415680">
      <w:rPr>
        <w:rFonts w:ascii="Times New Roman" w:eastAsia="Calibri" w:hAnsi="Times New Roman" w:cs="Times New Roman"/>
        <w:sz w:val="20"/>
        <w:szCs w:val="20"/>
        <w:highlight w:val="red"/>
      </w:rPr>
      <w:t>sc_sed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}},</w:t>
    </w:r>
    <w:r w:rsidRPr="002800D6">
      <w:rPr>
        <w:rFonts w:ascii="Times New Roman" w:eastAsia="Calibri" w:hAnsi="Times New Roman" w:cs="Times New Roman"/>
        <w:sz w:val="20"/>
        <w:szCs w:val="20"/>
        <w:lang w:val="es-ES"/>
      </w:rPr>
      <w:t xml:space="preserve"> et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. {{</w:t>
    </w:r>
    <w:r w:rsidRPr="00415680">
      <w:rPr>
        <w:rFonts w:ascii="Times New Roman" w:eastAsia="Calibri" w:hAnsi="Times New Roman" w:cs="Times New Roman"/>
        <w:sz w:val="20"/>
        <w:szCs w:val="20"/>
        <w:highlight w:val="red"/>
      </w:rPr>
      <w:t>et_sed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}},</w:t>
    </w:r>
    <w:r w:rsidRPr="002800D6">
      <w:rPr>
        <w:rFonts w:ascii="Times New Roman" w:eastAsia="Calibri" w:hAnsi="Times New Roman" w:cs="Times New Roman"/>
        <w:sz w:val="20"/>
        <w:szCs w:val="20"/>
        <w:lang w:val="es-ES"/>
      </w:rPr>
      <w:t xml:space="preserve"> ap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. {{</w:t>
    </w:r>
    <w:r>
      <w:rPr>
        <w:rFonts w:ascii="Times New Roman" w:eastAsia="Calibri" w:hAnsi="Times New Roman" w:cs="Times New Roman"/>
        <w:sz w:val="20"/>
        <w:szCs w:val="20"/>
        <w:highlight w:val="red"/>
      </w:rPr>
      <w:t>ap_sed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}},</w:t>
    </w:r>
    <w:r w:rsidRPr="002800D6">
      <w:rPr>
        <w:rFonts w:ascii="Times New Roman" w:eastAsia="Calibri" w:hAnsi="Times New Roman" w:cs="Times New Roman"/>
        <w:sz w:val="20"/>
        <w:szCs w:val="20"/>
        <w:lang w:val="es-ES"/>
      </w:rPr>
      <w:t xml:space="preserve"> cam/birou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l {{</w:t>
    </w:r>
    <w:r>
      <w:rPr>
        <w:rFonts w:ascii="Times New Roman" w:eastAsia="Calibri" w:hAnsi="Times New Roman" w:cs="Times New Roman"/>
        <w:sz w:val="20"/>
        <w:szCs w:val="20"/>
        <w:highlight w:val="red"/>
      </w:rPr>
      <w:t>cam_sed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}},</w:t>
    </w:r>
    <w:r w:rsidRPr="002800D6">
      <w:rPr>
        <w:rFonts w:ascii="Times New Roman" w:eastAsia="Calibri" w:hAnsi="Times New Roman" w:cs="Times New Roman"/>
        <w:sz w:val="20"/>
        <w:szCs w:val="20"/>
        <w:lang w:val="es-ES"/>
      </w:rPr>
      <w:t xml:space="preserve"> jud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. {{</w:t>
    </w:r>
    <w:r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jud_sed</w:t>
    </w:r>
    <w:r w:rsidRPr="002800D6"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}}</w:t>
    </w:r>
    <w:r>
      <w:rPr>
        <w:rFonts w:ascii="Times New Roman" w:eastAsia="Calibri" w:hAnsi="Times New Roman" w:cs="Times New Roman"/>
        <w:sz w:val="20"/>
        <w:szCs w:val="20"/>
        <w:highlight w:val="red"/>
        <w:lang w:val="es-ES"/>
      </w:rPr>
      <w:t>, {{tara_sed}}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17B"/>
    <w:multiLevelType w:val="hybridMultilevel"/>
    <w:tmpl w:val="9B103164"/>
    <w:lvl w:ilvl="0" w:tplc="FBB026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D663B"/>
    <w:multiLevelType w:val="hybridMultilevel"/>
    <w:tmpl w:val="A1664B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30ECF"/>
    <w:multiLevelType w:val="hybridMultilevel"/>
    <w:tmpl w:val="AAEA58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31D1B"/>
    <w:multiLevelType w:val="hybridMultilevel"/>
    <w:tmpl w:val="0B9256EE"/>
    <w:lvl w:ilvl="0" w:tplc="A9465F8C">
      <w:start w:val="2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033F5"/>
    <w:multiLevelType w:val="hybridMultilevel"/>
    <w:tmpl w:val="0C1C1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CB0CE2"/>
    <w:multiLevelType w:val="hybridMultilevel"/>
    <w:tmpl w:val="78D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FB76C5"/>
    <w:multiLevelType w:val="hybridMultilevel"/>
    <w:tmpl w:val="0F626D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652FD7"/>
    <w:multiLevelType w:val="hybridMultilevel"/>
    <w:tmpl w:val="DFB22A98"/>
    <w:lvl w:ilvl="0" w:tplc="590208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870203">
    <w:abstractNumId w:val="3"/>
  </w:num>
  <w:num w:numId="2" w16cid:durableId="893349974">
    <w:abstractNumId w:val="7"/>
  </w:num>
  <w:num w:numId="3" w16cid:durableId="25107789">
    <w:abstractNumId w:val="0"/>
  </w:num>
  <w:num w:numId="4" w16cid:durableId="241721900">
    <w:abstractNumId w:val="1"/>
  </w:num>
  <w:num w:numId="5" w16cid:durableId="1301568513">
    <w:abstractNumId w:val="4"/>
  </w:num>
  <w:num w:numId="6" w16cid:durableId="1991975779">
    <w:abstractNumId w:val="6"/>
  </w:num>
  <w:num w:numId="7" w16cid:durableId="158082821">
    <w:abstractNumId w:val="5"/>
  </w:num>
  <w:num w:numId="8" w16cid:durableId="496117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625"/>
    <w:rsid w:val="00023A29"/>
    <w:rsid w:val="00023C33"/>
    <w:rsid w:val="000525F7"/>
    <w:rsid w:val="00064961"/>
    <w:rsid w:val="0006536B"/>
    <w:rsid w:val="000655B0"/>
    <w:rsid w:val="00067BC8"/>
    <w:rsid w:val="00095044"/>
    <w:rsid w:val="000C04B6"/>
    <w:rsid w:val="000C06CB"/>
    <w:rsid w:val="000E0625"/>
    <w:rsid w:val="000E67E2"/>
    <w:rsid w:val="000F0F42"/>
    <w:rsid w:val="000F48D2"/>
    <w:rsid w:val="001073FA"/>
    <w:rsid w:val="00131E49"/>
    <w:rsid w:val="0015120F"/>
    <w:rsid w:val="00151244"/>
    <w:rsid w:val="001573ED"/>
    <w:rsid w:val="00167BE2"/>
    <w:rsid w:val="0018739B"/>
    <w:rsid w:val="001A293A"/>
    <w:rsid w:val="001B7D7C"/>
    <w:rsid w:val="001C2473"/>
    <w:rsid w:val="001C3256"/>
    <w:rsid w:val="001C3F94"/>
    <w:rsid w:val="001D3F88"/>
    <w:rsid w:val="001D6B1F"/>
    <w:rsid w:val="001F6464"/>
    <w:rsid w:val="00205B94"/>
    <w:rsid w:val="0023550A"/>
    <w:rsid w:val="00237990"/>
    <w:rsid w:val="00250E8D"/>
    <w:rsid w:val="00257020"/>
    <w:rsid w:val="00276CB9"/>
    <w:rsid w:val="00280338"/>
    <w:rsid w:val="00297A09"/>
    <w:rsid w:val="002A253C"/>
    <w:rsid w:val="002A2831"/>
    <w:rsid w:val="002B13E0"/>
    <w:rsid w:val="002C10FF"/>
    <w:rsid w:val="002C20CA"/>
    <w:rsid w:val="002C7B20"/>
    <w:rsid w:val="002D6722"/>
    <w:rsid w:val="002D7F2A"/>
    <w:rsid w:val="002E1D56"/>
    <w:rsid w:val="002F61A7"/>
    <w:rsid w:val="002F79B3"/>
    <w:rsid w:val="00312C05"/>
    <w:rsid w:val="003319B7"/>
    <w:rsid w:val="003426AF"/>
    <w:rsid w:val="0034528E"/>
    <w:rsid w:val="00372599"/>
    <w:rsid w:val="00380042"/>
    <w:rsid w:val="003A1FF9"/>
    <w:rsid w:val="003D365C"/>
    <w:rsid w:val="003F1DF8"/>
    <w:rsid w:val="004046E7"/>
    <w:rsid w:val="004178FD"/>
    <w:rsid w:val="0042148D"/>
    <w:rsid w:val="00430F4F"/>
    <w:rsid w:val="00441D6C"/>
    <w:rsid w:val="00443474"/>
    <w:rsid w:val="00456152"/>
    <w:rsid w:val="004723BB"/>
    <w:rsid w:val="00477C6F"/>
    <w:rsid w:val="004A542E"/>
    <w:rsid w:val="004C112D"/>
    <w:rsid w:val="004D1D75"/>
    <w:rsid w:val="004D2DD5"/>
    <w:rsid w:val="004F1979"/>
    <w:rsid w:val="0050003C"/>
    <w:rsid w:val="00520F19"/>
    <w:rsid w:val="00530143"/>
    <w:rsid w:val="0053784D"/>
    <w:rsid w:val="0054104B"/>
    <w:rsid w:val="00560FDA"/>
    <w:rsid w:val="00584C93"/>
    <w:rsid w:val="005A287A"/>
    <w:rsid w:val="005D579F"/>
    <w:rsid w:val="005E4ABC"/>
    <w:rsid w:val="005F224D"/>
    <w:rsid w:val="005F72E0"/>
    <w:rsid w:val="005F7E0D"/>
    <w:rsid w:val="0061554B"/>
    <w:rsid w:val="00620F13"/>
    <w:rsid w:val="006464C1"/>
    <w:rsid w:val="006756A3"/>
    <w:rsid w:val="00683DF2"/>
    <w:rsid w:val="0069186B"/>
    <w:rsid w:val="006A470A"/>
    <w:rsid w:val="006A5D3A"/>
    <w:rsid w:val="006A5E70"/>
    <w:rsid w:val="006A6791"/>
    <w:rsid w:val="006C5635"/>
    <w:rsid w:val="00704C60"/>
    <w:rsid w:val="00717C02"/>
    <w:rsid w:val="007206FB"/>
    <w:rsid w:val="00722F4F"/>
    <w:rsid w:val="00724C47"/>
    <w:rsid w:val="00753AAA"/>
    <w:rsid w:val="00766145"/>
    <w:rsid w:val="00771052"/>
    <w:rsid w:val="007A18F9"/>
    <w:rsid w:val="007A481B"/>
    <w:rsid w:val="007C03CA"/>
    <w:rsid w:val="007C50CB"/>
    <w:rsid w:val="007C55F8"/>
    <w:rsid w:val="007E77F4"/>
    <w:rsid w:val="007F32D4"/>
    <w:rsid w:val="00811731"/>
    <w:rsid w:val="008154EF"/>
    <w:rsid w:val="0081626B"/>
    <w:rsid w:val="008248BF"/>
    <w:rsid w:val="00834162"/>
    <w:rsid w:val="008354AE"/>
    <w:rsid w:val="0084391F"/>
    <w:rsid w:val="00861C60"/>
    <w:rsid w:val="00885E04"/>
    <w:rsid w:val="00892510"/>
    <w:rsid w:val="0089398F"/>
    <w:rsid w:val="008C1FB0"/>
    <w:rsid w:val="008E33B7"/>
    <w:rsid w:val="008E51A9"/>
    <w:rsid w:val="008F2A99"/>
    <w:rsid w:val="008F7B6A"/>
    <w:rsid w:val="00905114"/>
    <w:rsid w:val="00944EDC"/>
    <w:rsid w:val="009D1574"/>
    <w:rsid w:val="009F6D04"/>
    <w:rsid w:val="00A12ACF"/>
    <w:rsid w:val="00A44290"/>
    <w:rsid w:val="00A715D1"/>
    <w:rsid w:val="00A80BBA"/>
    <w:rsid w:val="00A90A43"/>
    <w:rsid w:val="00AA0A62"/>
    <w:rsid w:val="00AB21A5"/>
    <w:rsid w:val="00AB56AA"/>
    <w:rsid w:val="00AE3177"/>
    <w:rsid w:val="00B13FA7"/>
    <w:rsid w:val="00B248CE"/>
    <w:rsid w:val="00B4571B"/>
    <w:rsid w:val="00B5264E"/>
    <w:rsid w:val="00B6379B"/>
    <w:rsid w:val="00B82D2B"/>
    <w:rsid w:val="00B9665E"/>
    <w:rsid w:val="00BB2393"/>
    <w:rsid w:val="00BB4551"/>
    <w:rsid w:val="00BD05DF"/>
    <w:rsid w:val="00BD0785"/>
    <w:rsid w:val="00BD1776"/>
    <w:rsid w:val="00BD6FC8"/>
    <w:rsid w:val="00BF1926"/>
    <w:rsid w:val="00C25AEC"/>
    <w:rsid w:val="00C431C3"/>
    <w:rsid w:val="00C56359"/>
    <w:rsid w:val="00C622E5"/>
    <w:rsid w:val="00C849E9"/>
    <w:rsid w:val="00C87A27"/>
    <w:rsid w:val="00C91C29"/>
    <w:rsid w:val="00CA117F"/>
    <w:rsid w:val="00CB2860"/>
    <w:rsid w:val="00CC0B77"/>
    <w:rsid w:val="00CC3AA7"/>
    <w:rsid w:val="00CE1342"/>
    <w:rsid w:val="00CF2424"/>
    <w:rsid w:val="00D02746"/>
    <w:rsid w:val="00D2620F"/>
    <w:rsid w:val="00D35B45"/>
    <w:rsid w:val="00D56E34"/>
    <w:rsid w:val="00D5703B"/>
    <w:rsid w:val="00D92B3B"/>
    <w:rsid w:val="00DA4255"/>
    <w:rsid w:val="00E14D98"/>
    <w:rsid w:val="00E2698F"/>
    <w:rsid w:val="00E417C2"/>
    <w:rsid w:val="00E52808"/>
    <w:rsid w:val="00E6314D"/>
    <w:rsid w:val="00ED474B"/>
    <w:rsid w:val="00EF435D"/>
    <w:rsid w:val="00EF45DC"/>
    <w:rsid w:val="00F13D42"/>
    <w:rsid w:val="00F27276"/>
    <w:rsid w:val="00F33C7B"/>
    <w:rsid w:val="00F462A9"/>
    <w:rsid w:val="00F52C88"/>
    <w:rsid w:val="00F5447B"/>
    <w:rsid w:val="00F57678"/>
    <w:rsid w:val="00FC3787"/>
    <w:rsid w:val="00FD28B4"/>
    <w:rsid w:val="00FD7D56"/>
    <w:rsid w:val="00FE474E"/>
    <w:rsid w:val="00FF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96ED8"/>
  <w15:docId w15:val="{95F1FD7A-A84A-4F4D-AC27-FEE4A34A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2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7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9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F6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F61A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F61A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F61A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F61A7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F61A7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F61A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Grid-Accent1">
    <w:name w:val="Light Grid Accent 1"/>
    <w:basedOn w:val="TableNormal"/>
    <w:uiPriority w:val="62"/>
    <w:rsid w:val="002F61A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7F3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635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7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B6A"/>
  </w:style>
  <w:style w:type="paragraph" w:styleId="Footer">
    <w:name w:val="footer"/>
    <w:basedOn w:val="Normal"/>
    <w:link w:val="FooterChar"/>
    <w:uiPriority w:val="99"/>
    <w:unhideWhenUsed/>
    <w:rsid w:val="008F7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B6A"/>
  </w:style>
  <w:style w:type="character" w:styleId="Emphasis">
    <w:name w:val="Emphasis"/>
    <w:basedOn w:val="DefaultParagraphFont"/>
    <w:uiPriority w:val="20"/>
    <w:qFormat/>
    <w:rsid w:val="00167BE2"/>
    <w:rPr>
      <w:b/>
      <w:bCs/>
      <w:i w:val="0"/>
      <w:iCs w:val="0"/>
    </w:rPr>
  </w:style>
  <w:style w:type="character" w:customStyle="1" w:styleId="st1">
    <w:name w:val="st1"/>
    <w:basedOn w:val="DefaultParagraphFont"/>
    <w:rsid w:val="00167BE2"/>
  </w:style>
  <w:style w:type="character" w:styleId="UnresolvedMention">
    <w:name w:val="Unresolved Mention"/>
    <w:basedOn w:val="DefaultParagraphFont"/>
    <w:uiPriority w:val="99"/>
    <w:semiHidden/>
    <w:unhideWhenUsed/>
    <w:rsid w:val="00AA0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4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5722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1843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95952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4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09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4503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98986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1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339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8302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87269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2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479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6405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96581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7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6240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70083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99394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9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4513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79703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48832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7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433</Words>
  <Characters>2908</Characters>
  <Application>Microsoft Office Word</Application>
  <DocSecurity>0</DocSecurity>
  <Lines>63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Ioana Manolescu</dc:creator>
  <cp:lastModifiedBy>Daniel Aldea</cp:lastModifiedBy>
  <cp:revision>116</cp:revision>
  <cp:lastPrinted>2020-03-31T15:54:00Z</cp:lastPrinted>
  <dcterms:created xsi:type="dcterms:W3CDTF">2020-03-27T13:25:00Z</dcterms:created>
  <dcterms:modified xsi:type="dcterms:W3CDTF">2026-08-11T08:34:00Z</dcterms:modified>
</cp:coreProperties>
</file>