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BA895" w14:textId="77777777" w:rsidR="004B643A" w:rsidRPr="00692B26" w:rsidRDefault="004B643A" w:rsidP="004B643A">
      <w:pPr>
        <w:ind w:firstLine="708"/>
        <w:rPr>
          <w:b/>
          <w:lang w:val="fr-FR"/>
        </w:rPr>
      </w:pPr>
    </w:p>
    <w:p w14:paraId="0F8F28A2" w14:textId="77777777" w:rsidR="004B643A" w:rsidRPr="00692B26" w:rsidRDefault="004B643A" w:rsidP="003240D8">
      <w:pPr>
        <w:spacing w:line="360" w:lineRule="auto"/>
        <w:jc w:val="center"/>
        <w:rPr>
          <w:b/>
          <w:lang w:val="fr-FR"/>
        </w:rPr>
      </w:pPr>
      <w:r w:rsidRPr="00692B26">
        <w:rPr>
          <w:b/>
          <w:lang w:val="fr-FR"/>
        </w:rPr>
        <w:t>DECLARATIE</w:t>
      </w:r>
      <w:r w:rsidR="00510D72" w:rsidRPr="00692B26">
        <w:rPr>
          <w:b/>
          <w:lang w:val="fr-FR"/>
        </w:rPr>
        <w:t>,</w:t>
      </w:r>
    </w:p>
    <w:p w14:paraId="021693CA" w14:textId="77777777" w:rsidR="004B643A" w:rsidRPr="00692B26" w:rsidRDefault="004B643A" w:rsidP="004B643A">
      <w:pPr>
        <w:spacing w:line="360" w:lineRule="auto"/>
        <w:rPr>
          <w:lang w:val="fr-FR"/>
        </w:rPr>
      </w:pPr>
    </w:p>
    <w:p w14:paraId="3730640E" w14:textId="77777777" w:rsidR="003240D8" w:rsidRPr="00692B26" w:rsidRDefault="003240D8" w:rsidP="004B643A">
      <w:pPr>
        <w:spacing w:line="360" w:lineRule="auto"/>
        <w:rPr>
          <w:lang w:val="fr-FR"/>
        </w:rPr>
      </w:pPr>
    </w:p>
    <w:p w14:paraId="567B455A" w14:textId="77777777" w:rsidR="003240D8" w:rsidRPr="00692B26" w:rsidRDefault="003240D8" w:rsidP="004B643A">
      <w:pPr>
        <w:spacing w:line="360" w:lineRule="auto"/>
        <w:rPr>
          <w:lang w:val="fr-FR"/>
        </w:rPr>
      </w:pPr>
    </w:p>
    <w:p w14:paraId="52207D7D" w14:textId="77777777" w:rsidR="003240D8" w:rsidRPr="00692B26" w:rsidRDefault="003240D8" w:rsidP="004B643A">
      <w:pPr>
        <w:spacing w:line="360" w:lineRule="auto"/>
        <w:rPr>
          <w:lang w:val="fr-FR"/>
        </w:rPr>
      </w:pPr>
    </w:p>
    <w:p w14:paraId="437AFE8D" w14:textId="5141EC06" w:rsidR="004B643A" w:rsidRPr="00692B26" w:rsidRDefault="0096565D" w:rsidP="00866E8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lang w:val="fr-FR"/>
        </w:rPr>
      </w:pPr>
      <w:proofErr w:type="spellStart"/>
      <w:r w:rsidRPr="00692B26">
        <w:rPr>
          <w:lang w:val="fr-FR"/>
        </w:rPr>
        <w:t>Subsemnat</w:t>
      </w:r>
      <w:r w:rsidR="001E35D3">
        <w:rPr>
          <w:lang w:val="fr-FR"/>
        </w:rPr>
        <w:t>ul</w:t>
      </w:r>
      <w:proofErr w:type="spellEnd"/>
      <w:r w:rsidR="00655DFE" w:rsidRPr="00655DFE">
        <w:rPr>
          <w:rFonts w:eastAsia="Calibri"/>
          <w:highlight w:val="red"/>
          <w:lang w:eastAsia="zh-CN"/>
        </w:rPr>
        <w:t xml:space="preserve">, </w:t>
      </w:r>
      <w:r w:rsidR="00C45EEE" w:rsidRPr="006F24B8">
        <w:rPr>
          <w:b/>
          <w:highlight w:val="red"/>
          <w:lang w:val="en-US" w:eastAsia="en-US"/>
        </w:rPr>
        <w:t>{{</w:t>
      </w:r>
      <w:proofErr w:type="spellStart"/>
      <w:r w:rsidR="00C45EEE" w:rsidRPr="006F24B8">
        <w:rPr>
          <w:b/>
          <w:highlight w:val="red"/>
          <w:lang w:val="en-US" w:eastAsia="en-US"/>
        </w:rPr>
        <w:t>ang_nume</w:t>
      </w:r>
      <w:proofErr w:type="spellEnd"/>
      <w:r w:rsidR="00C45EEE" w:rsidRPr="006F24B8">
        <w:rPr>
          <w:b/>
          <w:highlight w:val="red"/>
          <w:lang w:val="en-US" w:eastAsia="en-US"/>
        </w:rPr>
        <w:t>}}</w:t>
      </w:r>
      <w:r w:rsidR="00C45EEE" w:rsidRPr="006F24B8">
        <w:rPr>
          <w:rFonts w:eastAsia="Calibri"/>
          <w:bCs/>
          <w:highlight w:val="red"/>
          <w:lang w:val="it-IT" w:eastAsia="en-US"/>
        </w:rPr>
        <w:t>,</w:t>
      </w:r>
      <w:r w:rsidR="00C45EEE" w:rsidRPr="006F24B8">
        <w:rPr>
          <w:rFonts w:eastAsia="Calibri"/>
          <w:bCs/>
          <w:lang w:val="it-IT" w:eastAsia="en-US"/>
        </w:rPr>
        <w:t xml:space="preserve"> </w:t>
      </w:r>
      <w:r w:rsidR="00C45EEE" w:rsidRPr="006F24B8">
        <w:rPr>
          <w:rFonts w:eastAsia="Calibri"/>
          <w:bCs/>
          <w:lang w:eastAsia="en-US"/>
        </w:rPr>
        <w:t>cetăţea</w:t>
      </w:r>
      <w:r w:rsidR="00C45EEE" w:rsidRPr="006F24B8">
        <w:rPr>
          <w:rFonts w:eastAsia="Calibri"/>
          <w:bCs/>
          <w:highlight w:val="red"/>
          <w:lang w:eastAsia="en-US"/>
        </w:rPr>
        <w:t>n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ang_cetatean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născut la data d</w:t>
      </w:r>
      <w:r w:rsidR="00C45EEE" w:rsidRPr="006F24B8">
        <w:rPr>
          <w:rFonts w:eastAsia="Calibri"/>
          <w:bCs/>
          <w:highlight w:val="red"/>
          <w:lang w:eastAsia="en-US"/>
        </w:rPr>
        <w:t>e {{ang_data_n}} în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ang_loc_n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jud</w:t>
      </w:r>
      <w:r w:rsidR="00C45EEE" w:rsidRPr="006F24B8">
        <w:rPr>
          <w:rFonts w:eastAsia="Calibri"/>
          <w:bCs/>
          <w:highlight w:val="red"/>
          <w:lang w:eastAsia="en-US"/>
        </w:rPr>
        <w:t>.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ang_jud_n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ang_tara_n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cu domiciliul î</w:t>
      </w:r>
      <w:r w:rsidR="00C45EEE" w:rsidRPr="006F24B8">
        <w:rPr>
          <w:rFonts w:eastAsia="Calibri"/>
          <w:bCs/>
          <w:highlight w:val="red"/>
          <w:lang w:eastAsia="en-US"/>
        </w:rPr>
        <w:t>n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loc_dom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str</w:t>
      </w:r>
      <w:r w:rsidR="00C45EEE" w:rsidRPr="006F24B8">
        <w:rPr>
          <w:rFonts w:eastAsia="Calibri"/>
          <w:bCs/>
          <w:highlight w:val="red"/>
          <w:lang w:eastAsia="en-US"/>
        </w:rPr>
        <w:t>.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str_dom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nr</w:t>
      </w:r>
      <w:r w:rsidR="00C45EEE" w:rsidRPr="006F24B8">
        <w:rPr>
          <w:rFonts w:eastAsia="Calibri"/>
          <w:bCs/>
          <w:highlight w:val="red"/>
          <w:lang w:eastAsia="en-US"/>
        </w:rPr>
        <w:t>.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nr_dom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bl</w:t>
      </w:r>
      <w:r w:rsidR="00C45EEE" w:rsidRPr="006F24B8">
        <w:rPr>
          <w:rFonts w:eastAsia="Calibri"/>
          <w:bCs/>
          <w:highlight w:val="red"/>
          <w:lang w:eastAsia="en-US"/>
        </w:rPr>
        <w:t>.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bl_dom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sc</w:t>
      </w:r>
      <w:r w:rsidR="00C45EEE" w:rsidRPr="006F24B8">
        <w:rPr>
          <w:rFonts w:eastAsia="Calibri"/>
          <w:bCs/>
          <w:highlight w:val="red"/>
          <w:lang w:eastAsia="en-US"/>
        </w:rPr>
        <w:t>.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sc_dom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ap</w:t>
      </w:r>
      <w:r w:rsidR="00C45EEE" w:rsidRPr="006F24B8">
        <w:rPr>
          <w:rFonts w:eastAsia="Calibri"/>
          <w:bCs/>
          <w:highlight w:val="red"/>
          <w:lang w:eastAsia="en-US"/>
        </w:rPr>
        <w:t>.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ap_dom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jud</w:t>
      </w:r>
      <w:r w:rsidR="00C45EEE" w:rsidRPr="006F24B8">
        <w:rPr>
          <w:rFonts w:eastAsia="Calibri"/>
          <w:bCs/>
          <w:highlight w:val="red"/>
          <w:lang w:eastAsia="en-US"/>
        </w:rPr>
        <w:t>.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jud_dom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</w:t>
      </w:r>
      <w:r w:rsidR="00C45EEE" w:rsidRPr="006F24B8">
        <w:rPr>
          <w:rFonts w:eastAsia="Calibri"/>
          <w:bCs/>
          <w:highlight w:val="red"/>
          <w:lang w:eastAsia="en-US"/>
        </w:rPr>
        <w:t>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tara_dom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identificat cu CN</w:t>
      </w:r>
      <w:r w:rsidR="00C45EEE" w:rsidRPr="006F24B8">
        <w:rPr>
          <w:rFonts w:eastAsia="Calibri"/>
          <w:bCs/>
          <w:highlight w:val="red"/>
          <w:lang w:eastAsia="en-US"/>
        </w:rPr>
        <w:t>P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ang_cnp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fiind posesor a</w:t>
      </w:r>
      <w:r w:rsidR="00C45EEE" w:rsidRPr="006F24B8">
        <w:rPr>
          <w:rFonts w:eastAsia="Calibri"/>
          <w:bCs/>
          <w:highlight w:val="red"/>
          <w:lang w:eastAsia="en-US"/>
        </w:rPr>
        <w:t>l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ang_tip_act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 s</w:t>
      </w:r>
      <w:r w:rsidR="00C45EEE" w:rsidRPr="006F24B8">
        <w:rPr>
          <w:rFonts w:eastAsia="Calibri"/>
          <w:bCs/>
          <w:lang w:eastAsia="en-US"/>
        </w:rPr>
        <w:t>eri</w:t>
      </w:r>
      <w:r w:rsidR="00C45EEE" w:rsidRPr="006F24B8">
        <w:rPr>
          <w:rFonts w:eastAsia="Calibri"/>
          <w:bCs/>
          <w:highlight w:val="red"/>
          <w:lang w:eastAsia="en-US"/>
        </w:rPr>
        <w:t>a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ang_serie_act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 n</w:t>
      </w:r>
      <w:r w:rsidR="00C45EEE" w:rsidRPr="006F24B8">
        <w:rPr>
          <w:rFonts w:eastAsia="Calibri"/>
          <w:bCs/>
          <w:lang w:eastAsia="en-US"/>
        </w:rPr>
        <w:t>uma</w:t>
      </w:r>
      <w:r w:rsidR="00C45EEE" w:rsidRPr="006F24B8">
        <w:rPr>
          <w:rFonts w:eastAsia="Calibri"/>
          <w:bCs/>
          <w:highlight w:val="red"/>
          <w:lang w:eastAsia="en-US"/>
        </w:rPr>
        <w:t>r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ang_nr_act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 e</w:t>
      </w:r>
      <w:r w:rsidR="00C45EEE" w:rsidRPr="006F24B8">
        <w:rPr>
          <w:rFonts w:eastAsia="Calibri"/>
          <w:bCs/>
          <w:lang w:eastAsia="en-US"/>
        </w:rPr>
        <w:t>liberat d</w:t>
      </w:r>
      <w:r w:rsidR="00C45EEE" w:rsidRPr="006F24B8">
        <w:rPr>
          <w:rFonts w:eastAsia="Calibri"/>
          <w:bCs/>
          <w:highlight w:val="red"/>
          <w:lang w:eastAsia="en-US"/>
        </w:rPr>
        <w:t>e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ang_act_elib_d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la data d</w:t>
      </w:r>
      <w:r w:rsidR="00C45EEE" w:rsidRPr="006F24B8">
        <w:rPr>
          <w:rFonts w:eastAsia="Calibri"/>
          <w:bCs/>
          <w:highlight w:val="red"/>
          <w:lang w:eastAsia="en-US"/>
        </w:rPr>
        <w:t>e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ang_data_elib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}},</w:t>
      </w:r>
      <w:r w:rsidR="00C45EEE" w:rsidRPr="006F24B8">
        <w:rPr>
          <w:rFonts w:eastAsia="Calibri"/>
          <w:bCs/>
          <w:lang w:eastAsia="en-US"/>
        </w:rPr>
        <w:t xml:space="preserve"> cu valabilitate pana i</w:t>
      </w:r>
      <w:r w:rsidR="00C45EEE" w:rsidRPr="006F24B8">
        <w:rPr>
          <w:rFonts w:eastAsia="Calibri"/>
          <w:bCs/>
          <w:highlight w:val="red"/>
          <w:lang w:eastAsia="en-US"/>
        </w:rPr>
        <w:t>n {{</w:t>
      </w:r>
      <w:proofErr w:type="spellStart"/>
      <w:r w:rsidR="00C45EEE" w:rsidRPr="006F24B8">
        <w:rPr>
          <w:rFonts w:eastAsia="Calibri"/>
          <w:bCs/>
          <w:highlight w:val="red"/>
          <w:lang w:val="en-US" w:eastAsia="en-US"/>
        </w:rPr>
        <w:t>ang_data_exp</w:t>
      </w:r>
      <w:proofErr w:type="spellEnd"/>
      <w:r w:rsidR="00C45EEE" w:rsidRPr="006F24B8">
        <w:rPr>
          <w:rFonts w:eastAsia="Calibri"/>
          <w:bCs/>
          <w:highlight w:val="red"/>
          <w:lang w:eastAsia="en-US"/>
        </w:rPr>
        <w:t>}}</w:t>
      </w:r>
      <w:r w:rsidR="00655DFE" w:rsidRPr="00655DFE">
        <w:rPr>
          <w:rFonts w:eastAsia="Calibri"/>
          <w:bCs/>
          <w:lang w:eastAsia="zh-CN"/>
        </w:rPr>
        <w:t>,</w:t>
      </w:r>
      <w:r w:rsidR="00655DFE">
        <w:rPr>
          <w:rFonts w:eastAsia="Calibri"/>
          <w:bCs/>
          <w:lang w:eastAsia="zh-CN"/>
        </w:rPr>
        <w:t xml:space="preserve"> </w:t>
      </w:r>
      <w:proofErr w:type="spellStart"/>
      <w:r w:rsidR="00866E86" w:rsidRPr="00692B26">
        <w:rPr>
          <w:lang w:val="fr-FR"/>
        </w:rPr>
        <w:t>prin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prezenta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declar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pe</w:t>
      </w:r>
      <w:proofErr w:type="spellEnd"/>
      <w:r w:rsidR="00866E86" w:rsidRPr="00692B26">
        <w:rPr>
          <w:lang w:val="fr-FR"/>
        </w:rPr>
        <w:t xml:space="preserve"> propria mea </w:t>
      </w:r>
      <w:proofErr w:type="spellStart"/>
      <w:r w:rsidR="00866E86" w:rsidRPr="00692B26">
        <w:rPr>
          <w:lang w:val="fr-FR"/>
        </w:rPr>
        <w:t>răspundere</w:t>
      </w:r>
      <w:proofErr w:type="spellEnd"/>
      <w:r w:rsidR="00866E86" w:rsidRPr="00692B26">
        <w:rPr>
          <w:lang w:val="fr-FR"/>
        </w:rPr>
        <w:t xml:space="preserve"> ca </w:t>
      </w:r>
      <w:proofErr w:type="spellStart"/>
      <w:r w:rsidR="00866E86" w:rsidRPr="00692B26">
        <w:rPr>
          <w:lang w:val="fr-FR"/>
        </w:rPr>
        <w:t>sunt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înscris</w:t>
      </w:r>
      <w:r w:rsidR="00692B26">
        <w:rPr>
          <w:lang w:val="fr-FR"/>
        </w:rPr>
        <w:t>a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pe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listele</w:t>
      </w:r>
      <w:proofErr w:type="spell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medicului</w:t>
      </w:r>
      <w:proofErr w:type="spellEnd"/>
      <w:r w:rsidR="00866E86" w:rsidRPr="00692B26">
        <w:rPr>
          <w:lang w:val="fr-FR"/>
        </w:rPr>
        <w:t xml:space="preserve"> de </w:t>
      </w:r>
      <w:proofErr w:type="spellStart"/>
      <w:r w:rsidR="00866E86" w:rsidRPr="00692B26">
        <w:rPr>
          <w:lang w:val="fr-FR"/>
        </w:rPr>
        <w:t>famili</w:t>
      </w:r>
      <w:r w:rsidR="00866E86" w:rsidRPr="007C3AE7">
        <w:rPr>
          <w:highlight w:val="red"/>
          <w:lang w:val="fr-FR"/>
        </w:rPr>
        <w:t>e</w:t>
      </w:r>
      <w:proofErr w:type="spellEnd"/>
      <w:r w:rsidR="00866E86" w:rsidRPr="007C3AE7">
        <w:rPr>
          <w:highlight w:val="red"/>
          <w:lang w:val="fr-FR"/>
        </w:rPr>
        <w:t>………</w:t>
      </w:r>
      <w:r w:rsidR="00CC7595" w:rsidRPr="007C3AE7">
        <w:rPr>
          <w:highlight w:val="red"/>
          <w:lang w:val="fr-FR"/>
        </w:rPr>
        <w:t>……………..</w:t>
      </w:r>
      <w:r w:rsidR="00866E86" w:rsidRPr="007C3AE7">
        <w:rPr>
          <w:highlight w:val="red"/>
          <w:lang w:val="fr-FR"/>
        </w:rPr>
        <w:t>……….……..</w:t>
      </w:r>
      <w:r w:rsidR="007C3AE7" w:rsidRPr="007C3AE7">
        <w:rPr>
          <w:highlight w:val="red"/>
          <w:lang w:val="fr-FR"/>
        </w:rPr>
        <w:t>,</w:t>
      </w:r>
      <w:r w:rsidR="00866E86" w:rsidRPr="00692B26">
        <w:rPr>
          <w:lang w:val="fr-FR"/>
        </w:rPr>
        <w:t xml:space="preserve"> </w:t>
      </w:r>
      <w:proofErr w:type="gramStart"/>
      <w:r w:rsidR="00866E86" w:rsidRPr="00692B26">
        <w:rPr>
          <w:lang w:val="fr-FR"/>
        </w:rPr>
        <w:t>care</w:t>
      </w:r>
      <w:proofErr w:type="gramEnd"/>
      <w:r w:rsidR="00866E86" w:rsidRPr="00692B26">
        <w:rPr>
          <w:lang w:val="fr-FR"/>
        </w:rPr>
        <w:t xml:space="preserve"> </w:t>
      </w:r>
      <w:proofErr w:type="spellStart"/>
      <w:r w:rsidR="00866E86" w:rsidRPr="00692B26">
        <w:rPr>
          <w:lang w:val="fr-FR"/>
        </w:rPr>
        <w:t>aparţine</w:t>
      </w:r>
      <w:proofErr w:type="spellEnd"/>
      <w:r w:rsidR="00866E86" w:rsidRPr="00692B26">
        <w:rPr>
          <w:lang w:val="fr-FR"/>
        </w:rPr>
        <w:t xml:space="preserve"> de Casa de </w:t>
      </w:r>
      <w:proofErr w:type="spellStart"/>
      <w:r w:rsidR="00866E86" w:rsidRPr="00692B26">
        <w:rPr>
          <w:lang w:val="fr-FR"/>
        </w:rPr>
        <w:t>Sănătate</w:t>
      </w:r>
      <w:proofErr w:type="spellEnd"/>
      <w:r w:rsidR="00866E86" w:rsidRPr="00692B26">
        <w:rPr>
          <w:lang w:val="fr-FR"/>
        </w:rPr>
        <w:t xml:space="preserve"> a </w:t>
      </w:r>
      <w:proofErr w:type="spellStart"/>
      <w:r w:rsidR="00866E86" w:rsidRPr="00692B26">
        <w:rPr>
          <w:lang w:val="fr-FR"/>
        </w:rPr>
        <w:t>judetulu</w:t>
      </w:r>
      <w:r w:rsidR="00866E86" w:rsidRPr="00F438C3">
        <w:rPr>
          <w:highlight w:val="red"/>
          <w:lang w:val="fr-FR"/>
        </w:rPr>
        <w:t>i</w:t>
      </w:r>
      <w:proofErr w:type="spellEnd"/>
      <w:r w:rsidR="00692B26" w:rsidRPr="00F438C3">
        <w:rPr>
          <w:highlight w:val="red"/>
          <w:lang w:val="fr-FR"/>
        </w:rPr>
        <w:t xml:space="preserve"> </w:t>
      </w:r>
      <w:r w:rsidR="00874833" w:rsidRPr="00F438C3">
        <w:rPr>
          <w:highlight w:val="red"/>
          <w:lang w:val="fr-FR"/>
        </w:rPr>
        <w:t>{{</w:t>
      </w:r>
      <w:proofErr w:type="spellStart"/>
      <w:r w:rsidR="009A1E1B">
        <w:rPr>
          <w:highlight w:val="red"/>
          <w:lang w:val="fr-FR"/>
        </w:rPr>
        <w:t>jud_dom</w:t>
      </w:r>
      <w:proofErr w:type="spellEnd"/>
      <w:r w:rsidR="00874833" w:rsidRPr="00F438C3">
        <w:rPr>
          <w:highlight w:val="red"/>
          <w:lang w:val="fr-FR"/>
        </w:rPr>
        <w:t>}}</w:t>
      </w:r>
      <w:r w:rsidR="00692B26" w:rsidRPr="00F438C3">
        <w:rPr>
          <w:highlight w:val="red"/>
          <w:lang w:val="fr-FR"/>
        </w:rPr>
        <w:t>.</w:t>
      </w:r>
    </w:p>
    <w:p w14:paraId="60842E67" w14:textId="77777777" w:rsidR="003240D8" w:rsidRPr="00692B26" w:rsidRDefault="003240D8" w:rsidP="004B643A">
      <w:pPr>
        <w:spacing w:line="360" w:lineRule="auto"/>
        <w:ind w:firstLine="708"/>
        <w:rPr>
          <w:lang w:val="fr-FR"/>
        </w:rPr>
      </w:pPr>
    </w:p>
    <w:p w14:paraId="49F514B0" w14:textId="77777777" w:rsidR="003240D8" w:rsidRDefault="003240D8" w:rsidP="004B643A">
      <w:pPr>
        <w:spacing w:line="360" w:lineRule="auto"/>
        <w:ind w:firstLine="708"/>
        <w:rPr>
          <w:lang w:val="fr-FR"/>
        </w:rPr>
      </w:pPr>
    </w:p>
    <w:p w14:paraId="03549825" w14:textId="77777777" w:rsidR="007C2212" w:rsidRDefault="007C2212" w:rsidP="004B643A">
      <w:pPr>
        <w:spacing w:line="360" w:lineRule="auto"/>
        <w:ind w:firstLine="708"/>
        <w:rPr>
          <w:lang w:val="fr-FR"/>
        </w:rPr>
      </w:pPr>
    </w:p>
    <w:p w14:paraId="1F5D2A69" w14:textId="77777777" w:rsidR="007C2212" w:rsidRDefault="007C2212" w:rsidP="004B643A">
      <w:pPr>
        <w:spacing w:line="360" w:lineRule="auto"/>
        <w:ind w:firstLine="708"/>
        <w:rPr>
          <w:lang w:val="fr-FR"/>
        </w:rPr>
      </w:pPr>
    </w:p>
    <w:p w14:paraId="6D4B7936" w14:textId="77777777" w:rsidR="007C2212" w:rsidRDefault="007C2212" w:rsidP="004B643A">
      <w:pPr>
        <w:spacing w:line="360" w:lineRule="auto"/>
        <w:ind w:firstLine="708"/>
        <w:rPr>
          <w:lang w:val="fr-FR"/>
        </w:rPr>
      </w:pPr>
    </w:p>
    <w:p w14:paraId="6313033E" w14:textId="77777777" w:rsidR="007C2212" w:rsidRPr="00692B26" w:rsidRDefault="007C2212" w:rsidP="004B643A">
      <w:pPr>
        <w:spacing w:line="360" w:lineRule="auto"/>
        <w:ind w:firstLine="708"/>
        <w:rPr>
          <w:lang w:val="fr-FR"/>
        </w:rPr>
      </w:pPr>
    </w:p>
    <w:p w14:paraId="5A2773A9" w14:textId="77777777" w:rsidR="003240D8" w:rsidRDefault="003240D8" w:rsidP="004B643A">
      <w:pPr>
        <w:spacing w:line="360" w:lineRule="auto"/>
        <w:ind w:firstLine="708"/>
        <w:rPr>
          <w:lang w:val="fr-FR"/>
        </w:rPr>
      </w:pPr>
    </w:p>
    <w:tbl>
      <w:tblPr>
        <w:tblStyle w:val="TableGrid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4"/>
        <w:gridCol w:w="4502"/>
      </w:tblGrid>
      <w:tr w:rsidR="007C2212" w:rsidRPr="005A41AF" w14:paraId="3FBBB5EA" w14:textId="77777777" w:rsidTr="00A331C3">
        <w:tc>
          <w:tcPr>
            <w:tcW w:w="4504" w:type="dxa"/>
          </w:tcPr>
          <w:p w14:paraId="509B6023" w14:textId="77777777" w:rsidR="007C2212" w:rsidRPr="005A41AF" w:rsidRDefault="007C2212" w:rsidP="00A331C3">
            <w:pPr>
              <w:ind w:right="24"/>
              <w:rPr>
                <w:sz w:val="24"/>
                <w:szCs w:val="24"/>
                <w:lang w:val="fr-FR"/>
              </w:rPr>
            </w:pPr>
            <w:r w:rsidRPr="00D6644E">
              <w:rPr>
                <w:sz w:val="24"/>
                <w:szCs w:val="24"/>
              </w:rPr>
              <w:t>Data</w:t>
            </w:r>
            <w:r w:rsidRPr="00D6644E">
              <w:rPr>
                <w:sz w:val="24"/>
                <w:szCs w:val="24"/>
                <w:highlight w:val="red"/>
              </w:rPr>
              <w:t>: {{</w:t>
            </w:r>
            <w:proofErr w:type="spellStart"/>
            <w:r w:rsidRPr="00D6644E">
              <w:rPr>
                <w:sz w:val="24"/>
                <w:szCs w:val="24"/>
                <w:highlight w:val="red"/>
                <w:lang w:val="en-US"/>
              </w:rPr>
              <w:t>data_incep_activ</w:t>
            </w:r>
            <w:proofErr w:type="spellEnd"/>
            <w:r w:rsidRPr="00D6644E">
              <w:rPr>
                <w:sz w:val="24"/>
                <w:szCs w:val="24"/>
                <w:highlight w:val="red"/>
              </w:rPr>
              <w:t>}}</w:t>
            </w:r>
          </w:p>
        </w:tc>
        <w:tc>
          <w:tcPr>
            <w:tcW w:w="4502" w:type="dxa"/>
          </w:tcPr>
          <w:p w14:paraId="73C3F5DB" w14:textId="77777777" w:rsidR="007C2212" w:rsidRPr="005A41AF" w:rsidRDefault="007C2212" w:rsidP="00A331C3">
            <w:pPr>
              <w:ind w:right="24"/>
              <w:jc w:val="right"/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</w:rPr>
              <w:t>Semnatura,</w:t>
            </w:r>
          </w:p>
        </w:tc>
      </w:tr>
      <w:tr w:rsidR="007C2212" w:rsidRPr="005A41AF" w14:paraId="1301E721" w14:textId="77777777" w:rsidTr="00A331C3">
        <w:tc>
          <w:tcPr>
            <w:tcW w:w="4504" w:type="dxa"/>
          </w:tcPr>
          <w:p w14:paraId="1F3EA674" w14:textId="77777777" w:rsidR="007C2212" w:rsidRPr="005A41AF" w:rsidRDefault="007C2212" w:rsidP="00A331C3">
            <w:pPr>
              <w:ind w:right="24"/>
              <w:rPr>
                <w:sz w:val="24"/>
                <w:szCs w:val="24"/>
                <w:lang w:val="fr-FR"/>
              </w:rPr>
            </w:pPr>
          </w:p>
        </w:tc>
        <w:tc>
          <w:tcPr>
            <w:tcW w:w="4502" w:type="dxa"/>
          </w:tcPr>
          <w:p w14:paraId="41847ED1" w14:textId="77777777" w:rsidR="007C2212" w:rsidRPr="005A41AF" w:rsidRDefault="007C2212" w:rsidP="00A331C3">
            <w:pPr>
              <w:ind w:right="24"/>
              <w:jc w:val="right"/>
              <w:rPr>
                <w:sz w:val="24"/>
                <w:szCs w:val="24"/>
                <w:lang w:val="fr-FR"/>
              </w:rPr>
            </w:pPr>
          </w:p>
        </w:tc>
      </w:tr>
    </w:tbl>
    <w:p w14:paraId="2A9E41DE" w14:textId="56FA4BB8" w:rsidR="00866E86" w:rsidRPr="00692B26" w:rsidRDefault="00866E86" w:rsidP="00866E86">
      <w:pPr>
        <w:spacing w:line="360" w:lineRule="auto"/>
        <w:ind w:left="2124"/>
        <w:jc w:val="center"/>
        <w:rPr>
          <w:lang w:val="fr-FR"/>
        </w:rPr>
      </w:pPr>
      <w:r w:rsidRPr="00692B26">
        <w:rPr>
          <w:b/>
          <w:lang w:val="fr-FR"/>
        </w:rPr>
        <w:t xml:space="preserve"> </w:t>
      </w:r>
    </w:p>
    <w:p w14:paraId="1C39B71D" w14:textId="3C326853" w:rsidR="006430FA" w:rsidRPr="007C2212" w:rsidRDefault="006430FA" w:rsidP="007C2212">
      <w:pPr>
        <w:spacing w:line="360" w:lineRule="auto"/>
        <w:ind w:firstLine="708"/>
        <w:jc w:val="center"/>
        <w:rPr>
          <w:lang w:val="fr-FR"/>
        </w:rPr>
      </w:pPr>
    </w:p>
    <w:sectPr w:rsidR="006430FA" w:rsidRPr="007C2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6C6C42" w14:textId="77777777" w:rsidR="00FB7E64" w:rsidRDefault="00FB7E64" w:rsidP="000B6FBA">
      <w:r>
        <w:separator/>
      </w:r>
    </w:p>
  </w:endnote>
  <w:endnote w:type="continuationSeparator" w:id="0">
    <w:p w14:paraId="09936D09" w14:textId="77777777" w:rsidR="00FB7E64" w:rsidRDefault="00FB7E64" w:rsidP="000B6FBA">
      <w:r>
        <w:continuationSeparator/>
      </w:r>
    </w:p>
  </w:endnote>
  <w:endnote w:type="continuationNotice" w:id="1">
    <w:p w14:paraId="340BE4A5" w14:textId="77777777" w:rsidR="00FB7E64" w:rsidRDefault="00FB7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912AA" w14:textId="77777777" w:rsidR="00FB7E64" w:rsidRDefault="00FB7E64" w:rsidP="000B6FBA">
      <w:r>
        <w:separator/>
      </w:r>
    </w:p>
  </w:footnote>
  <w:footnote w:type="continuationSeparator" w:id="0">
    <w:p w14:paraId="43329427" w14:textId="77777777" w:rsidR="00FB7E64" w:rsidRDefault="00FB7E64" w:rsidP="000B6FBA">
      <w:r>
        <w:continuationSeparator/>
      </w:r>
    </w:p>
  </w:footnote>
  <w:footnote w:type="continuationNotice" w:id="1">
    <w:p w14:paraId="3C8044EF" w14:textId="77777777" w:rsidR="00FB7E64" w:rsidRDefault="00FB7E64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B643A"/>
    <w:rsid w:val="00005310"/>
    <w:rsid w:val="00094349"/>
    <w:rsid w:val="000B0D59"/>
    <w:rsid w:val="000B6FBA"/>
    <w:rsid w:val="000D645A"/>
    <w:rsid w:val="001034C5"/>
    <w:rsid w:val="001770DF"/>
    <w:rsid w:val="00196FA2"/>
    <w:rsid w:val="001E35D3"/>
    <w:rsid w:val="001F76F6"/>
    <w:rsid w:val="002117DC"/>
    <w:rsid w:val="002E36FA"/>
    <w:rsid w:val="003240D8"/>
    <w:rsid w:val="0038555E"/>
    <w:rsid w:val="00392733"/>
    <w:rsid w:val="00395362"/>
    <w:rsid w:val="004334A6"/>
    <w:rsid w:val="00463595"/>
    <w:rsid w:val="00484BB5"/>
    <w:rsid w:val="004B643A"/>
    <w:rsid w:val="004C435E"/>
    <w:rsid w:val="004D4F88"/>
    <w:rsid w:val="004F5299"/>
    <w:rsid w:val="00510D72"/>
    <w:rsid w:val="00537A5C"/>
    <w:rsid w:val="005443D7"/>
    <w:rsid w:val="0055081D"/>
    <w:rsid w:val="00590E2C"/>
    <w:rsid w:val="005E1239"/>
    <w:rsid w:val="0062255F"/>
    <w:rsid w:val="006430FA"/>
    <w:rsid w:val="00655DFE"/>
    <w:rsid w:val="006618EE"/>
    <w:rsid w:val="006622E6"/>
    <w:rsid w:val="006762DA"/>
    <w:rsid w:val="00692B26"/>
    <w:rsid w:val="006E75E3"/>
    <w:rsid w:val="007969CA"/>
    <w:rsid w:val="007C2212"/>
    <w:rsid w:val="007C3AE7"/>
    <w:rsid w:val="007F0E6A"/>
    <w:rsid w:val="00802691"/>
    <w:rsid w:val="00804D2E"/>
    <w:rsid w:val="008502F8"/>
    <w:rsid w:val="00866E86"/>
    <w:rsid w:val="00874833"/>
    <w:rsid w:val="008C293B"/>
    <w:rsid w:val="008E0B55"/>
    <w:rsid w:val="008E10DE"/>
    <w:rsid w:val="00964CE7"/>
    <w:rsid w:val="0096565D"/>
    <w:rsid w:val="00996D8C"/>
    <w:rsid w:val="009A1E1B"/>
    <w:rsid w:val="00A22719"/>
    <w:rsid w:val="00A60774"/>
    <w:rsid w:val="00A80BBA"/>
    <w:rsid w:val="00A832B4"/>
    <w:rsid w:val="00A8560F"/>
    <w:rsid w:val="00B17CF6"/>
    <w:rsid w:val="00B570BC"/>
    <w:rsid w:val="00BA3F85"/>
    <w:rsid w:val="00BC5FB0"/>
    <w:rsid w:val="00BD2A54"/>
    <w:rsid w:val="00BD716D"/>
    <w:rsid w:val="00C35E9F"/>
    <w:rsid w:val="00C45EEE"/>
    <w:rsid w:val="00C506D5"/>
    <w:rsid w:val="00C56030"/>
    <w:rsid w:val="00CA17BA"/>
    <w:rsid w:val="00CC017F"/>
    <w:rsid w:val="00CC03A2"/>
    <w:rsid w:val="00CC7595"/>
    <w:rsid w:val="00D03242"/>
    <w:rsid w:val="00D52FD2"/>
    <w:rsid w:val="00DC0C88"/>
    <w:rsid w:val="00E039FF"/>
    <w:rsid w:val="00E76FC7"/>
    <w:rsid w:val="00E91595"/>
    <w:rsid w:val="00EB2C65"/>
    <w:rsid w:val="00F0082D"/>
    <w:rsid w:val="00F22341"/>
    <w:rsid w:val="00F438C3"/>
    <w:rsid w:val="00F64459"/>
    <w:rsid w:val="00F96A90"/>
    <w:rsid w:val="00FB7E64"/>
    <w:rsid w:val="00FD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D111C"/>
  <w15:chartTrackingRefBased/>
  <w15:docId w15:val="{E742E5B9-0C44-43A1-9CE3-737235DA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43A"/>
    <w:rPr>
      <w:rFonts w:ascii="Times New Roman" w:eastAsia="Times New Roman" w:hAnsi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B6FB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rsid w:val="000B6FB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6FB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0B6FBA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rsid w:val="000B6FBA"/>
    <w:rPr>
      <w:color w:val="0000FF"/>
      <w:u w:val="single"/>
    </w:rPr>
  </w:style>
  <w:style w:type="table" w:styleId="TableGrid">
    <w:name w:val="Table Grid"/>
    <w:basedOn w:val="TableNormal"/>
    <w:uiPriority w:val="39"/>
    <w:rsid w:val="007C2212"/>
    <w:rPr>
      <w:sz w:val="22"/>
      <w:szCs w:val="22"/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Daniel Aldea</cp:lastModifiedBy>
  <cp:revision>11</cp:revision>
  <dcterms:created xsi:type="dcterms:W3CDTF">2024-02-25T16:32:00Z</dcterms:created>
  <dcterms:modified xsi:type="dcterms:W3CDTF">2024-09-26T19:51:00Z</dcterms:modified>
</cp:coreProperties>
</file>