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DFECE" w14:textId="77777777" w:rsidR="00F11CBC" w:rsidRPr="0030502B" w:rsidRDefault="00F11CBC" w:rsidP="0030502B">
      <w:pPr>
        <w:pStyle w:val="DefaultText"/>
        <w:spacing w:line="276" w:lineRule="auto"/>
      </w:pPr>
    </w:p>
    <w:p w14:paraId="37751CCC" w14:textId="77777777" w:rsidR="00F11CBC" w:rsidRPr="0030502B" w:rsidRDefault="00F11CBC" w:rsidP="0030502B">
      <w:pPr>
        <w:spacing w:line="276" w:lineRule="auto"/>
        <w:jc w:val="center"/>
        <w:rPr>
          <w:b/>
          <w:sz w:val="24"/>
          <w:szCs w:val="24"/>
        </w:rPr>
      </w:pPr>
    </w:p>
    <w:p w14:paraId="22DE9088" w14:textId="161F06C3" w:rsidR="00A028CD" w:rsidRPr="0030502B" w:rsidRDefault="00F11CBC" w:rsidP="0030502B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30502B">
        <w:rPr>
          <w:b/>
          <w:bCs/>
          <w:sz w:val="24"/>
          <w:szCs w:val="24"/>
          <w:u w:val="single"/>
        </w:rPr>
        <w:t>DECLARA</w:t>
      </w:r>
      <w:r w:rsidR="00913303" w:rsidRPr="0030502B">
        <w:rPr>
          <w:b/>
          <w:bCs/>
          <w:sz w:val="24"/>
          <w:szCs w:val="24"/>
          <w:u w:val="single"/>
        </w:rPr>
        <w:t>Ț</w:t>
      </w:r>
      <w:r w:rsidRPr="0030502B">
        <w:rPr>
          <w:b/>
          <w:bCs/>
          <w:sz w:val="24"/>
          <w:szCs w:val="24"/>
          <w:u w:val="single"/>
        </w:rPr>
        <w:t>IE DE INVENTAR</w:t>
      </w:r>
    </w:p>
    <w:p w14:paraId="4F5B83C0" w14:textId="2879FB45" w:rsidR="00A028CD" w:rsidRPr="0030502B" w:rsidRDefault="002635D5" w:rsidP="0030502B">
      <w:pPr>
        <w:spacing w:line="276" w:lineRule="auto"/>
        <w:jc w:val="center"/>
        <w:rPr>
          <w:b/>
          <w:bCs/>
          <w:sz w:val="24"/>
          <w:szCs w:val="24"/>
        </w:rPr>
      </w:pPr>
      <w:r w:rsidRPr="0030502B">
        <w:rPr>
          <w:b/>
          <w:bCs/>
          <w:sz w:val="24"/>
          <w:szCs w:val="24"/>
        </w:rPr>
        <w:t>- ulterior inventar</w:t>
      </w:r>
      <w:r w:rsidR="00FF12D8" w:rsidRPr="0030502B">
        <w:rPr>
          <w:b/>
          <w:bCs/>
          <w:sz w:val="24"/>
          <w:szCs w:val="24"/>
        </w:rPr>
        <w:t>iere</w:t>
      </w:r>
      <w:r w:rsidR="00FA3E63" w:rsidRPr="0030502B">
        <w:rPr>
          <w:b/>
          <w:bCs/>
          <w:sz w:val="24"/>
          <w:szCs w:val="24"/>
        </w:rPr>
        <w:t xml:space="preserve"> patrimoni</w:t>
      </w:r>
      <w:r w:rsidR="00FA3E63" w:rsidRPr="0030502B">
        <w:rPr>
          <w:b/>
          <w:bCs/>
          <w:sz w:val="24"/>
          <w:szCs w:val="24"/>
          <w:highlight w:val="magenta"/>
        </w:rPr>
        <w:t xml:space="preserve">u </w:t>
      </w:r>
      <w:r w:rsidR="00065F28" w:rsidRPr="0030502B">
        <w:rPr>
          <w:b/>
          <w:bCs/>
          <w:sz w:val="24"/>
          <w:szCs w:val="24"/>
          <w:highlight w:val="magenta"/>
        </w:rPr>
        <w:t>{{data_inv}}</w:t>
      </w:r>
      <w:r w:rsidR="00A028CD" w:rsidRPr="0030502B">
        <w:rPr>
          <w:b/>
          <w:bCs/>
          <w:sz w:val="24"/>
          <w:szCs w:val="24"/>
          <w:highlight w:val="magenta"/>
        </w:rPr>
        <w:t xml:space="preserve"> -</w:t>
      </w:r>
    </w:p>
    <w:p w14:paraId="04DA4E7F" w14:textId="77777777" w:rsidR="00A028CD" w:rsidRPr="0030502B" w:rsidRDefault="00A028CD" w:rsidP="0030502B">
      <w:pPr>
        <w:spacing w:line="276" w:lineRule="auto"/>
        <w:jc w:val="center"/>
        <w:rPr>
          <w:b/>
          <w:sz w:val="24"/>
          <w:szCs w:val="24"/>
        </w:rPr>
      </w:pPr>
    </w:p>
    <w:p w14:paraId="46020746" w14:textId="77777777" w:rsidR="00A028CD" w:rsidRPr="0030502B" w:rsidRDefault="00A028CD" w:rsidP="0030502B">
      <w:pPr>
        <w:spacing w:line="276" w:lineRule="auto"/>
        <w:rPr>
          <w:sz w:val="24"/>
          <w:szCs w:val="24"/>
        </w:rPr>
      </w:pPr>
    </w:p>
    <w:p w14:paraId="56DDD78E" w14:textId="77777777" w:rsidR="00A028CD" w:rsidRPr="0030502B" w:rsidRDefault="00A028CD" w:rsidP="0030502B">
      <w:pPr>
        <w:spacing w:line="276" w:lineRule="auto"/>
        <w:rPr>
          <w:sz w:val="24"/>
          <w:szCs w:val="24"/>
        </w:rPr>
      </w:pPr>
    </w:p>
    <w:p w14:paraId="17A3353C" w14:textId="77777777" w:rsidR="00A028CD" w:rsidRPr="0030502B" w:rsidRDefault="00A028CD" w:rsidP="0030502B">
      <w:pPr>
        <w:spacing w:line="276" w:lineRule="auto"/>
        <w:jc w:val="both"/>
        <w:rPr>
          <w:sz w:val="24"/>
          <w:szCs w:val="24"/>
        </w:rPr>
      </w:pPr>
    </w:p>
    <w:p w14:paraId="6B3DFFAF" w14:textId="77777777" w:rsidR="00EC7950" w:rsidRPr="0030502B" w:rsidRDefault="00EC7950" w:rsidP="0030502B">
      <w:pPr>
        <w:spacing w:line="276" w:lineRule="auto"/>
        <w:jc w:val="both"/>
        <w:rPr>
          <w:sz w:val="24"/>
          <w:szCs w:val="24"/>
        </w:rPr>
      </w:pPr>
    </w:p>
    <w:p w14:paraId="4486C1F4" w14:textId="77777777" w:rsidR="004868CC" w:rsidRPr="0030502B" w:rsidRDefault="004868CC" w:rsidP="0030502B">
      <w:pPr>
        <w:spacing w:line="276" w:lineRule="auto"/>
        <w:jc w:val="both"/>
        <w:rPr>
          <w:sz w:val="24"/>
          <w:szCs w:val="24"/>
        </w:rPr>
      </w:pPr>
    </w:p>
    <w:p w14:paraId="2D0D1CAF" w14:textId="37FDB5DC" w:rsidR="0030502B" w:rsidRPr="0030502B" w:rsidRDefault="005A4D12" w:rsidP="0030502B">
      <w:pPr>
        <w:spacing w:line="276" w:lineRule="auto"/>
        <w:jc w:val="both"/>
        <w:rPr>
          <w:sz w:val="24"/>
          <w:szCs w:val="24"/>
          <w:lang w:val="en-US"/>
        </w:rPr>
      </w:pPr>
      <w:r w:rsidRPr="0030502B">
        <w:rPr>
          <w:sz w:val="24"/>
          <w:szCs w:val="24"/>
        </w:rPr>
        <w:tab/>
      </w:r>
      <w:r w:rsidR="0030502B" w:rsidRPr="0030502B">
        <w:rPr>
          <w:sz w:val="24"/>
          <w:szCs w:val="24"/>
          <w:lang w:val="en-US"/>
        </w:rPr>
        <w:t>Subsemnatul(a)</w:t>
      </w:r>
      <w:r w:rsidR="0030502B" w:rsidRPr="006C1435">
        <w:rPr>
          <w:sz w:val="24"/>
          <w:szCs w:val="24"/>
          <w:highlight w:val="magenta"/>
          <w:lang w:val="en-US"/>
        </w:rPr>
        <w:t>, {{administrator}} g</w:t>
      </w:r>
      <w:r w:rsidR="0030502B" w:rsidRPr="0030502B">
        <w:rPr>
          <w:sz w:val="24"/>
          <w:szCs w:val="24"/>
          <w:lang w:val="en-US"/>
        </w:rPr>
        <w:t xml:space="preserve">estionar </w:t>
      </w:r>
      <w:r w:rsidR="0030502B" w:rsidRPr="006C1435">
        <w:rPr>
          <w:sz w:val="24"/>
          <w:szCs w:val="24"/>
          <w:highlight w:val="magenta"/>
          <w:lang w:val="en-US"/>
        </w:rPr>
        <w:t>al</w:t>
      </w:r>
      <w:r w:rsidR="006C1435" w:rsidRPr="006C1435">
        <w:rPr>
          <w:sz w:val="24"/>
          <w:szCs w:val="24"/>
          <w:highlight w:val="magenta"/>
          <w:lang w:val="en-US"/>
        </w:rPr>
        <w:t xml:space="preserve"> </w:t>
      </w:r>
      <w:r w:rsidR="0030502B" w:rsidRPr="006C1435">
        <w:rPr>
          <w:sz w:val="24"/>
          <w:szCs w:val="24"/>
          <w:highlight w:val="magenta"/>
          <w:lang w:val="en-US"/>
        </w:rPr>
        <w:t>{{companie}}</w:t>
      </w:r>
      <w:r w:rsidR="0073067D">
        <w:rPr>
          <w:sz w:val="24"/>
          <w:szCs w:val="24"/>
          <w:lang w:val="en-US"/>
        </w:rPr>
        <w:t>,</w:t>
      </w:r>
      <w:r w:rsidR="0030502B" w:rsidRPr="0030502B">
        <w:rPr>
          <w:sz w:val="24"/>
          <w:szCs w:val="24"/>
          <w:lang w:val="en-US"/>
        </w:rPr>
        <w:t xml:space="preserve"> declar că, toate valorile materiale aflate în gestiunea mea au fost inventariate în prezența mea corect, fără nici o omisiune, acestea fiind trecute în listele de inventar. De asemenea</w:t>
      </w:r>
      <w:r w:rsidR="00B2497E">
        <w:rPr>
          <w:sz w:val="24"/>
          <w:szCs w:val="24"/>
          <w:lang w:val="en-US"/>
        </w:rPr>
        <w:t>,</w:t>
      </w:r>
      <w:r w:rsidR="0030502B" w:rsidRPr="0030502B">
        <w:rPr>
          <w:sz w:val="24"/>
          <w:szCs w:val="24"/>
          <w:lang w:val="en-US"/>
        </w:rPr>
        <w:t xml:space="preserve"> declar că nu am nici o obiecțiune privind modul de efectuare </w:t>
      </w:r>
      <w:proofErr w:type="gramStart"/>
      <w:r w:rsidR="0030502B" w:rsidRPr="0030502B">
        <w:rPr>
          <w:sz w:val="24"/>
          <w:szCs w:val="24"/>
          <w:lang w:val="en-US"/>
        </w:rPr>
        <w:t>a</w:t>
      </w:r>
      <w:proofErr w:type="gramEnd"/>
      <w:r w:rsidR="0030502B" w:rsidRPr="0030502B">
        <w:rPr>
          <w:sz w:val="24"/>
          <w:szCs w:val="24"/>
          <w:lang w:val="en-US"/>
        </w:rPr>
        <w:t xml:space="preserve"> inventarierii.</w:t>
      </w:r>
    </w:p>
    <w:p w14:paraId="26DE44CA" w14:textId="6B12373E" w:rsidR="00426BC2" w:rsidRPr="0030502B" w:rsidRDefault="00426BC2" w:rsidP="0030502B">
      <w:pPr>
        <w:spacing w:line="276" w:lineRule="auto"/>
        <w:jc w:val="both"/>
        <w:rPr>
          <w:sz w:val="24"/>
          <w:szCs w:val="24"/>
        </w:rPr>
      </w:pPr>
    </w:p>
    <w:p w14:paraId="37F3003F" w14:textId="77777777" w:rsidR="00A028CD" w:rsidRPr="0030502B" w:rsidRDefault="00A028CD" w:rsidP="0030502B">
      <w:pPr>
        <w:spacing w:line="276" w:lineRule="auto"/>
        <w:rPr>
          <w:sz w:val="24"/>
          <w:szCs w:val="24"/>
        </w:rPr>
      </w:pPr>
    </w:p>
    <w:p w14:paraId="150D2EF8" w14:textId="77777777" w:rsidR="002D5DB5" w:rsidRPr="0030502B" w:rsidRDefault="002D5DB5" w:rsidP="0030502B">
      <w:pPr>
        <w:spacing w:line="276" w:lineRule="auto"/>
        <w:jc w:val="center"/>
        <w:rPr>
          <w:sz w:val="24"/>
          <w:szCs w:val="24"/>
        </w:rPr>
      </w:pPr>
    </w:p>
    <w:p w14:paraId="35CF920E" w14:textId="77777777" w:rsidR="00A028CD" w:rsidRPr="0030502B" w:rsidRDefault="00245258" w:rsidP="0030502B">
      <w:pPr>
        <w:spacing w:line="276" w:lineRule="auto"/>
        <w:rPr>
          <w:sz w:val="24"/>
          <w:szCs w:val="24"/>
        </w:rPr>
      </w:pPr>
      <w:r w:rsidRPr="0030502B">
        <w:rPr>
          <w:sz w:val="24"/>
          <w:szCs w:val="24"/>
        </w:rPr>
        <w:tab/>
      </w:r>
      <w:r w:rsidRPr="0030502B">
        <w:rPr>
          <w:sz w:val="24"/>
          <w:szCs w:val="24"/>
        </w:rPr>
        <w:tab/>
      </w:r>
      <w:r w:rsidRPr="0030502B">
        <w:rPr>
          <w:sz w:val="24"/>
          <w:szCs w:val="24"/>
        </w:rPr>
        <w:tab/>
      </w:r>
      <w:r w:rsidRPr="0030502B">
        <w:rPr>
          <w:sz w:val="24"/>
          <w:szCs w:val="24"/>
        </w:rPr>
        <w:tab/>
        <w:t xml:space="preserve">          </w:t>
      </w:r>
    </w:p>
    <w:p w14:paraId="7722E454" w14:textId="77777777" w:rsidR="00426BC2" w:rsidRPr="0030502B" w:rsidRDefault="00426BC2" w:rsidP="0030502B">
      <w:pPr>
        <w:spacing w:line="276" w:lineRule="auto"/>
        <w:rPr>
          <w:sz w:val="24"/>
          <w:szCs w:val="24"/>
        </w:rPr>
      </w:pPr>
    </w:p>
    <w:p w14:paraId="3B4055B2" w14:textId="77777777" w:rsidR="0073067D" w:rsidRPr="0030502B" w:rsidRDefault="00F11CBC" w:rsidP="0030502B">
      <w:pPr>
        <w:spacing w:line="276" w:lineRule="auto"/>
        <w:rPr>
          <w:sz w:val="24"/>
          <w:szCs w:val="24"/>
        </w:rPr>
      </w:pPr>
      <w:r w:rsidRPr="0030502B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067D" w14:paraId="59B2BD40" w14:textId="77777777" w:rsidTr="0073067D">
        <w:tc>
          <w:tcPr>
            <w:tcW w:w="4788" w:type="dxa"/>
          </w:tcPr>
          <w:p w14:paraId="66A328FA" w14:textId="77777777" w:rsidR="0073067D" w:rsidRDefault="0073067D" w:rsidP="0030502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14:paraId="6C1BDE02" w14:textId="77777777" w:rsidR="0073067D" w:rsidRPr="0030502B" w:rsidRDefault="0073067D" w:rsidP="0073067D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30502B">
              <w:rPr>
                <w:sz w:val="24"/>
                <w:szCs w:val="24"/>
              </w:rPr>
              <w:t>GESTIONA</w:t>
            </w:r>
            <w:r w:rsidRPr="0030502B">
              <w:rPr>
                <w:sz w:val="24"/>
                <w:szCs w:val="24"/>
                <w:highlight w:val="magenta"/>
              </w:rPr>
              <w:t>R</w:t>
            </w:r>
          </w:p>
          <w:p w14:paraId="1C67EB18" w14:textId="5C7EE3C7" w:rsidR="0073067D" w:rsidRDefault="0073067D" w:rsidP="0073067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0502B">
              <w:rPr>
                <w:b/>
                <w:sz w:val="24"/>
                <w:szCs w:val="24"/>
                <w:highlight w:val="magenta"/>
              </w:rPr>
              <w:t>{{administrator}}</w:t>
            </w:r>
          </w:p>
        </w:tc>
      </w:tr>
    </w:tbl>
    <w:p w14:paraId="109E543E" w14:textId="6A57896F" w:rsidR="00F11CBC" w:rsidRPr="0030502B" w:rsidRDefault="00F11CBC" w:rsidP="0030502B">
      <w:pPr>
        <w:spacing w:line="276" w:lineRule="auto"/>
        <w:rPr>
          <w:sz w:val="24"/>
          <w:szCs w:val="24"/>
        </w:rPr>
      </w:pPr>
    </w:p>
    <w:sectPr w:rsidR="00F11CBC" w:rsidRPr="0030502B" w:rsidSect="004F3507">
      <w:headerReference w:type="default" r:id="rId7"/>
      <w:pgSz w:w="12240" w:h="15840" w:code="1"/>
      <w:pgMar w:top="2016" w:right="1440" w:bottom="1152" w:left="144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183B8" w14:textId="77777777" w:rsidR="00A26E98" w:rsidRDefault="00A26E98" w:rsidP="00EC7950">
      <w:r>
        <w:separator/>
      </w:r>
    </w:p>
  </w:endnote>
  <w:endnote w:type="continuationSeparator" w:id="0">
    <w:p w14:paraId="25D936F1" w14:textId="77777777" w:rsidR="00A26E98" w:rsidRDefault="00A26E98" w:rsidP="00EC7950">
      <w:r>
        <w:continuationSeparator/>
      </w:r>
    </w:p>
  </w:endnote>
  <w:endnote w:type="continuationNotice" w:id="1">
    <w:p w14:paraId="1A3BE594" w14:textId="77777777" w:rsidR="00A26E98" w:rsidRDefault="00A26E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6F803" w14:textId="77777777" w:rsidR="00A26E98" w:rsidRDefault="00A26E98" w:rsidP="00EC7950">
      <w:r>
        <w:separator/>
      </w:r>
    </w:p>
  </w:footnote>
  <w:footnote w:type="continuationSeparator" w:id="0">
    <w:p w14:paraId="2069646C" w14:textId="77777777" w:rsidR="00A26E98" w:rsidRDefault="00A26E98" w:rsidP="00EC7950">
      <w:r>
        <w:continuationSeparator/>
      </w:r>
    </w:p>
  </w:footnote>
  <w:footnote w:type="continuationNotice" w:id="1">
    <w:p w14:paraId="1FAE08C9" w14:textId="77777777" w:rsidR="00A26E98" w:rsidRDefault="00A26E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22FC" w14:textId="4FD63D28" w:rsidR="004F3507" w:rsidRPr="00913303" w:rsidRDefault="00913303">
    <w:pPr>
      <w:pStyle w:val="Header"/>
      <w:rPr>
        <w:lang w:val="en-US"/>
      </w:rPr>
    </w:pPr>
    <w:r w:rsidRPr="00913303">
      <w:rPr>
        <w:highlight w:val="yellow"/>
        <w:lang w:val="en-US"/>
      </w:rPr>
      <w:t>????????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82205"/>
    <w:multiLevelType w:val="hybridMultilevel"/>
    <w:tmpl w:val="B426BBAA"/>
    <w:lvl w:ilvl="0" w:tplc="192278B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F5249D2"/>
    <w:multiLevelType w:val="hybridMultilevel"/>
    <w:tmpl w:val="52E0E5BA"/>
    <w:lvl w:ilvl="0" w:tplc="77F0C49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81360029">
    <w:abstractNumId w:val="0"/>
  </w:num>
  <w:num w:numId="2" w16cid:durableId="106876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8CC"/>
    <w:rsid w:val="00065F28"/>
    <w:rsid w:val="000A7831"/>
    <w:rsid w:val="000E0E66"/>
    <w:rsid w:val="00113E50"/>
    <w:rsid w:val="00125AEB"/>
    <w:rsid w:val="00177DE2"/>
    <w:rsid w:val="001F1D08"/>
    <w:rsid w:val="00200B5F"/>
    <w:rsid w:val="00245258"/>
    <w:rsid w:val="002635D5"/>
    <w:rsid w:val="00263793"/>
    <w:rsid w:val="002C2206"/>
    <w:rsid w:val="002D5DB5"/>
    <w:rsid w:val="0030502B"/>
    <w:rsid w:val="00346F9A"/>
    <w:rsid w:val="003614CB"/>
    <w:rsid w:val="003E5941"/>
    <w:rsid w:val="004032FC"/>
    <w:rsid w:val="00421C1D"/>
    <w:rsid w:val="00426BC2"/>
    <w:rsid w:val="00480911"/>
    <w:rsid w:val="004868CC"/>
    <w:rsid w:val="004B1727"/>
    <w:rsid w:val="004F1624"/>
    <w:rsid w:val="004F3507"/>
    <w:rsid w:val="004F7D33"/>
    <w:rsid w:val="00534920"/>
    <w:rsid w:val="005A3BD1"/>
    <w:rsid w:val="005A4D12"/>
    <w:rsid w:val="005C4692"/>
    <w:rsid w:val="005E1EB9"/>
    <w:rsid w:val="00664724"/>
    <w:rsid w:val="006712BB"/>
    <w:rsid w:val="00687F82"/>
    <w:rsid w:val="006A4B34"/>
    <w:rsid w:val="006C1435"/>
    <w:rsid w:val="006F4278"/>
    <w:rsid w:val="007145A8"/>
    <w:rsid w:val="0073067D"/>
    <w:rsid w:val="007F3A98"/>
    <w:rsid w:val="007F6FA4"/>
    <w:rsid w:val="00894533"/>
    <w:rsid w:val="00913303"/>
    <w:rsid w:val="009852AB"/>
    <w:rsid w:val="009E0AFF"/>
    <w:rsid w:val="00A028CD"/>
    <w:rsid w:val="00A26E98"/>
    <w:rsid w:val="00A41162"/>
    <w:rsid w:val="00A91049"/>
    <w:rsid w:val="00AA0268"/>
    <w:rsid w:val="00AC4996"/>
    <w:rsid w:val="00AD6B2B"/>
    <w:rsid w:val="00B016F4"/>
    <w:rsid w:val="00B22DE8"/>
    <w:rsid w:val="00B2497E"/>
    <w:rsid w:val="00B3127A"/>
    <w:rsid w:val="00B5325D"/>
    <w:rsid w:val="00BB762B"/>
    <w:rsid w:val="00BC0E01"/>
    <w:rsid w:val="00BE2625"/>
    <w:rsid w:val="00BE664E"/>
    <w:rsid w:val="00BF4846"/>
    <w:rsid w:val="00C5604F"/>
    <w:rsid w:val="00C74D8B"/>
    <w:rsid w:val="00D04003"/>
    <w:rsid w:val="00D178AC"/>
    <w:rsid w:val="00D24BED"/>
    <w:rsid w:val="00D645B9"/>
    <w:rsid w:val="00D95163"/>
    <w:rsid w:val="00DE2440"/>
    <w:rsid w:val="00E3419F"/>
    <w:rsid w:val="00E66B39"/>
    <w:rsid w:val="00E9652D"/>
    <w:rsid w:val="00EB3464"/>
    <w:rsid w:val="00EC7950"/>
    <w:rsid w:val="00F03CAE"/>
    <w:rsid w:val="00F11CBC"/>
    <w:rsid w:val="00FA3E63"/>
    <w:rsid w:val="00FD2ED2"/>
    <w:rsid w:val="00FF12D8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DA6810"/>
  <w15:chartTrackingRefBased/>
  <w15:docId w15:val="{B03C5208-11AD-4940-BDF9-72C1E746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qFormat/>
    <w:pPr>
      <w:spacing w:before="280"/>
      <w:outlineLvl w:val="0"/>
    </w:pPr>
    <w:rPr>
      <w:rFonts w:ascii="Arial Black" w:hAnsi="Arial Black"/>
      <w:sz w:val="28"/>
      <w:szCs w:val="28"/>
    </w:rPr>
  </w:style>
  <w:style w:type="paragraph" w:styleId="Heading2">
    <w:name w:val="heading 2"/>
    <w:basedOn w:val="Normal"/>
    <w:qFormat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qFormat/>
    <w:pPr>
      <w:spacing w:before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rFonts w:ascii="Arial Black" w:hAnsi="Arial Black"/>
      <w:sz w:val="48"/>
      <w:szCs w:val="48"/>
    </w:rPr>
  </w:style>
  <w:style w:type="paragraph" w:customStyle="1" w:styleId="OutlineNotIndented">
    <w:name w:val="Outline (Not Indented)"/>
    <w:basedOn w:val="Normal"/>
    <w:rPr>
      <w:sz w:val="24"/>
      <w:szCs w:val="24"/>
    </w:rPr>
  </w:style>
  <w:style w:type="paragraph" w:customStyle="1" w:styleId="OutlineIndented">
    <w:name w:val="Outline (Indented)"/>
    <w:basedOn w:val="Normal"/>
    <w:rPr>
      <w:sz w:val="24"/>
      <w:szCs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  <w:szCs w:val="24"/>
    </w:rPr>
  </w:style>
  <w:style w:type="paragraph" w:customStyle="1" w:styleId="NumberList">
    <w:name w:val="Number List"/>
    <w:basedOn w:val="Normal"/>
    <w:rPr>
      <w:sz w:val="24"/>
      <w:szCs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szCs w:val="24"/>
    </w:rPr>
  </w:style>
  <w:style w:type="paragraph" w:customStyle="1" w:styleId="Bullet2">
    <w:name w:val="Bullet 2"/>
    <w:basedOn w:val="Normal"/>
    <w:rPr>
      <w:sz w:val="24"/>
      <w:szCs w:val="24"/>
    </w:rPr>
  </w:style>
  <w:style w:type="paragraph" w:customStyle="1" w:styleId="Bullet1">
    <w:name w:val="Bullet 1"/>
    <w:basedOn w:val="Normal"/>
    <w:rPr>
      <w:sz w:val="24"/>
      <w:szCs w:val="24"/>
    </w:rPr>
  </w:style>
  <w:style w:type="paragraph" w:customStyle="1" w:styleId="BodySingle">
    <w:name w:val="Body Single"/>
    <w:basedOn w:val="Normal"/>
    <w:rPr>
      <w:sz w:val="24"/>
      <w:szCs w:val="24"/>
    </w:rPr>
  </w:style>
  <w:style w:type="paragraph" w:customStyle="1" w:styleId="DefaultText">
    <w:name w:val="Default Text"/>
    <w:basedOn w:val="Normal"/>
    <w:rPr>
      <w:sz w:val="24"/>
      <w:szCs w:val="24"/>
    </w:rPr>
  </w:style>
  <w:style w:type="paragraph" w:styleId="Header">
    <w:name w:val="header"/>
    <w:basedOn w:val="Normal"/>
    <w:link w:val="HeaderChar"/>
    <w:rsid w:val="00EC79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C7950"/>
    <w:rPr>
      <w:lang w:val="ro-RO"/>
    </w:rPr>
  </w:style>
  <w:style w:type="paragraph" w:styleId="Footer">
    <w:name w:val="footer"/>
    <w:basedOn w:val="Normal"/>
    <w:link w:val="FooterChar"/>
    <w:rsid w:val="00EC79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C7950"/>
    <w:rPr>
      <w:lang w:val="ro-RO"/>
    </w:rPr>
  </w:style>
  <w:style w:type="character" w:styleId="Hyperlink">
    <w:name w:val="Hyperlink"/>
    <w:rsid w:val="00EC7950"/>
    <w:rPr>
      <w:color w:val="0000FF"/>
      <w:u w:val="single"/>
    </w:rPr>
  </w:style>
  <w:style w:type="paragraph" w:styleId="NormalWeb">
    <w:name w:val="Normal (Web)"/>
    <w:basedOn w:val="Normal"/>
    <w:rsid w:val="0030502B"/>
    <w:rPr>
      <w:sz w:val="24"/>
      <w:szCs w:val="24"/>
    </w:rPr>
  </w:style>
  <w:style w:type="table" w:styleId="TableGrid">
    <w:name w:val="Table Grid"/>
    <w:basedOn w:val="TableNormal"/>
    <w:rsid w:val="00730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contacafe_club yahoo group</dc:creator>
  <cp:keywords/>
  <cp:lastModifiedBy>Daniel Aldea</cp:lastModifiedBy>
  <cp:revision>14</cp:revision>
  <cp:lastPrinted>2018-02-07T08:24:00Z</cp:lastPrinted>
  <dcterms:created xsi:type="dcterms:W3CDTF">2024-03-15T18:59:00Z</dcterms:created>
  <dcterms:modified xsi:type="dcterms:W3CDTF">2025-02-05T06:40:00Z</dcterms:modified>
</cp:coreProperties>
</file>