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6234" w14:textId="77777777" w:rsidR="00E37F54" w:rsidRPr="00D6018C" w:rsidRDefault="00E37F54" w:rsidP="00D6018C">
      <w:pPr>
        <w:spacing w:line="276" w:lineRule="auto"/>
        <w:jc w:val="center"/>
        <w:rPr>
          <w:b/>
          <w:sz w:val="24"/>
          <w:szCs w:val="24"/>
        </w:rPr>
      </w:pPr>
    </w:p>
    <w:p w14:paraId="583B6236" w14:textId="77777777" w:rsidR="00E37F54" w:rsidRPr="00D6018C" w:rsidRDefault="00E37F54" w:rsidP="00D6018C">
      <w:pPr>
        <w:spacing w:line="276" w:lineRule="auto"/>
        <w:jc w:val="center"/>
        <w:rPr>
          <w:b/>
          <w:sz w:val="24"/>
          <w:szCs w:val="24"/>
        </w:rPr>
      </w:pPr>
    </w:p>
    <w:p w14:paraId="583B6237" w14:textId="77777777" w:rsidR="00495E18" w:rsidRPr="00D6018C" w:rsidRDefault="00495E18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PROCES-VERBAL DE INVENTARIERE</w:t>
      </w:r>
    </w:p>
    <w:p w14:paraId="583B6238" w14:textId="77777777" w:rsidR="00D97A38" w:rsidRPr="00D6018C" w:rsidRDefault="00495E18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A NUMERARULUI AFLAT IN CASIERIE</w:t>
      </w:r>
    </w:p>
    <w:p w14:paraId="583B6239" w14:textId="1CE9EE72" w:rsidR="00495E18" w:rsidRPr="00D6018C" w:rsidRDefault="005B73AB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L</w:t>
      </w:r>
      <w:r w:rsidRPr="00D6018C">
        <w:rPr>
          <w:b/>
          <w:sz w:val="24"/>
          <w:szCs w:val="24"/>
          <w:highlight w:val="magenta"/>
        </w:rPr>
        <w:t xml:space="preserve">a </w:t>
      </w:r>
      <w:r w:rsidR="00B811BC" w:rsidRPr="00D6018C">
        <w:rPr>
          <w:b/>
          <w:sz w:val="24"/>
          <w:szCs w:val="24"/>
          <w:highlight w:val="magenta"/>
        </w:rPr>
        <w:t>{{data_inv}}</w:t>
      </w:r>
    </w:p>
    <w:p w14:paraId="583B623A" w14:textId="77777777" w:rsidR="00495E18" w:rsidRPr="00D6018C" w:rsidRDefault="00495E18" w:rsidP="00D6018C">
      <w:pPr>
        <w:spacing w:line="276" w:lineRule="auto"/>
        <w:jc w:val="both"/>
        <w:rPr>
          <w:b/>
          <w:sz w:val="24"/>
          <w:szCs w:val="24"/>
        </w:rPr>
      </w:pPr>
    </w:p>
    <w:p w14:paraId="583B623B" w14:textId="68A297B3" w:rsidR="00495E18" w:rsidRPr="00D6018C" w:rsidRDefault="00495E18" w:rsidP="00D6018C">
      <w:pPr>
        <w:spacing w:line="276" w:lineRule="auto"/>
        <w:jc w:val="both"/>
        <w:rPr>
          <w:sz w:val="24"/>
          <w:szCs w:val="24"/>
          <w:lang w:val="it-IT"/>
        </w:rPr>
      </w:pPr>
      <w:r w:rsidRPr="00D6018C">
        <w:rPr>
          <w:b/>
          <w:sz w:val="24"/>
          <w:szCs w:val="24"/>
        </w:rPr>
        <w:tab/>
      </w:r>
      <w:r w:rsidRPr="00D6018C">
        <w:rPr>
          <w:sz w:val="24"/>
          <w:szCs w:val="24"/>
        </w:rPr>
        <w:t>Subsemnat</w:t>
      </w:r>
      <w:r w:rsidR="00DC2664" w:rsidRPr="00D6018C">
        <w:rPr>
          <w:sz w:val="24"/>
          <w:szCs w:val="24"/>
        </w:rPr>
        <w:t>ul</w:t>
      </w:r>
      <w:r w:rsidR="007250AE" w:rsidRPr="00D6018C">
        <w:rPr>
          <w:sz w:val="24"/>
          <w:szCs w:val="24"/>
        </w:rPr>
        <w:t>(a)</w:t>
      </w:r>
      <w:r w:rsidR="00E37F54" w:rsidRPr="00D6018C">
        <w:rPr>
          <w:sz w:val="24"/>
          <w:szCs w:val="24"/>
          <w:highlight w:val="magenta"/>
        </w:rPr>
        <w:t xml:space="preserve">, </w:t>
      </w:r>
      <w:r w:rsidR="00C22FB1" w:rsidRPr="00D6018C">
        <w:rPr>
          <w:bCs/>
          <w:sz w:val="24"/>
          <w:szCs w:val="24"/>
          <w:highlight w:val="magenta"/>
        </w:rPr>
        <w:t>{{</w:t>
      </w:r>
      <w:r w:rsidR="00C22FB1" w:rsidRPr="00D6018C">
        <w:rPr>
          <w:b/>
          <w:bCs/>
          <w:sz w:val="24"/>
          <w:szCs w:val="24"/>
          <w:highlight w:val="magenta"/>
          <w:lang w:val="it-IT"/>
        </w:rPr>
        <w:t>administrator</w:t>
      </w:r>
      <w:r w:rsidR="00C22FB1" w:rsidRPr="00D6018C">
        <w:rPr>
          <w:bCs/>
          <w:sz w:val="24"/>
          <w:szCs w:val="24"/>
          <w:highlight w:val="magenta"/>
        </w:rPr>
        <w:t>}}</w:t>
      </w:r>
      <w:r w:rsidR="006505B7" w:rsidRPr="00D6018C">
        <w:rPr>
          <w:sz w:val="24"/>
          <w:szCs w:val="24"/>
          <w:highlight w:val="magenta"/>
        </w:rPr>
        <w:t>,</w:t>
      </w:r>
      <w:r w:rsidR="006505B7" w:rsidRPr="00D6018C">
        <w:rPr>
          <w:sz w:val="24"/>
          <w:szCs w:val="24"/>
        </w:rPr>
        <w:t xml:space="preserve"> i</w:t>
      </w:r>
      <w:r w:rsidRPr="00D6018C">
        <w:rPr>
          <w:sz w:val="24"/>
          <w:szCs w:val="24"/>
        </w:rPr>
        <w:t xml:space="preserve">n calitate de </w:t>
      </w:r>
      <w:r w:rsidR="00183024" w:rsidRPr="00D6018C">
        <w:rPr>
          <w:sz w:val="24"/>
          <w:szCs w:val="24"/>
        </w:rPr>
        <w:t>presedinte al Comisiei de inventariere</w:t>
      </w:r>
      <w:r w:rsidRPr="00D6018C">
        <w:rPr>
          <w:sz w:val="24"/>
          <w:szCs w:val="24"/>
        </w:rPr>
        <w:t xml:space="preserve"> a </w:t>
      </w:r>
      <w:r w:rsidR="00A561B8" w:rsidRPr="00D6018C">
        <w:rPr>
          <w:b/>
          <w:sz w:val="24"/>
          <w:szCs w:val="24"/>
          <w:highlight w:val="magenta"/>
          <w:lang w:val="it-IT"/>
        </w:rPr>
        <w:t xml:space="preserve"> </w:t>
      </w:r>
      <w:r w:rsidR="00A72C41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062C0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D6018C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D6018C">
        <w:rPr>
          <w:b/>
          <w:sz w:val="24"/>
          <w:szCs w:val="24"/>
          <w:lang w:val="it-IT"/>
        </w:rPr>
        <w:t xml:space="preserve">, </w:t>
      </w:r>
      <w:r w:rsidRPr="00D6018C">
        <w:rPr>
          <w:sz w:val="24"/>
          <w:szCs w:val="24"/>
        </w:rPr>
        <w:t>desemnat</w:t>
      </w:r>
      <w:r w:rsidR="00033D5F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prin</w:t>
      </w:r>
      <w:r w:rsidR="00033D5F" w:rsidRPr="00D6018C">
        <w:rPr>
          <w:sz w:val="24"/>
          <w:szCs w:val="24"/>
        </w:rPr>
        <w:t xml:space="preserve"> </w:t>
      </w:r>
      <w:r w:rsidR="002E0050" w:rsidRPr="00D6018C">
        <w:rPr>
          <w:sz w:val="24"/>
          <w:szCs w:val="24"/>
          <w:lang w:val="fr-FR"/>
        </w:rPr>
        <w:t>Decizia n</w:t>
      </w:r>
      <w:r w:rsidR="002E0050" w:rsidRPr="00D6018C">
        <w:rPr>
          <w:sz w:val="24"/>
          <w:szCs w:val="24"/>
          <w:highlight w:val="magenta"/>
          <w:lang w:val="fr-FR"/>
        </w:rPr>
        <w:t xml:space="preserve">r. </w:t>
      </w:r>
      <w:r w:rsidR="004A7051" w:rsidRPr="00D6018C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4A7051" w:rsidRPr="00D6018C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4A7051" w:rsidRPr="00D6018C">
        <w:rPr>
          <w:b/>
          <w:sz w:val="24"/>
          <w:szCs w:val="24"/>
          <w:highlight w:val="magenta"/>
          <w:lang w:val="it-IT"/>
        </w:rPr>
        <w:t xml:space="preserve"> </w:t>
      </w:r>
      <w:r w:rsidR="002E0050" w:rsidRPr="00D6018C">
        <w:rPr>
          <w:sz w:val="24"/>
          <w:szCs w:val="24"/>
          <w:highlight w:val="magenta"/>
          <w:lang w:val="it-IT"/>
        </w:rPr>
        <w:t>i</w:t>
      </w:r>
      <w:r w:rsidR="002E0050" w:rsidRPr="00D6018C">
        <w:rPr>
          <w:sz w:val="24"/>
          <w:szCs w:val="24"/>
          <w:lang w:val="it-IT"/>
        </w:rPr>
        <w:t>n vederea inventarierii numerarului din cas</w:t>
      </w:r>
      <w:r w:rsidR="00163D1F" w:rsidRPr="00D6018C">
        <w:rPr>
          <w:sz w:val="24"/>
          <w:szCs w:val="24"/>
          <w:lang w:val="it-IT"/>
        </w:rPr>
        <w:t>i</w:t>
      </w:r>
      <w:r w:rsidR="002E0050" w:rsidRPr="00D6018C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Pr="00D6018C" w:rsidRDefault="002266D3" w:rsidP="00D6018C">
      <w:pPr>
        <w:spacing w:line="276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Pr="00D6018C" w:rsidRDefault="002E0050" w:rsidP="00D6018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>Nu se gasesc alte valori sau bani in casieria institutiei care sa apartina altor terti;</w:t>
      </w:r>
    </w:p>
    <w:p w14:paraId="583B623E" w14:textId="037DCAAD" w:rsidR="002E0050" w:rsidRPr="00D6018C" w:rsidRDefault="002E0050" w:rsidP="00D6018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>Ultima operatiune cu nume</w:t>
      </w:r>
      <w:r w:rsidR="00593BEF" w:rsidRPr="00D6018C">
        <w:rPr>
          <w:sz w:val="24"/>
          <w:szCs w:val="24"/>
        </w:rPr>
        <w:t>rar a fost</w:t>
      </w:r>
      <w:r w:rsidR="00033D5F" w:rsidRPr="00D6018C">
        <w:rPr>
          <w:sz w:val="24"/>
          <w:szCs w:val="24"/>
        </w:rPr>
        <w:t xml:space="preserve"> </w:t>
      </w:r>
      <w:r w:rsidR="00593BEF" w:rsidRPr="00D6018C">
        <w:rPr>
          <w:sz w:val="24"/>
          <w:szCs w:val="24"/>
        </w:rPr>
        <w:t>realizata in data d</w:t>
      </w:r>
      <w:r w:rsidR="00593BEF" w:rsidRPr="00D6018C">
        <w:rPr>
          <w:sz w:val="24"/>
          <w:szCs w:val="24"/>
          <w:highlight w:val="magenta"/>
        </w:rPr>
        <w:t xml:space="preserve">e </w:t>
      </w:r>
      <w:r w:rsidR="00164B3D" w:rsidRPr="00D6018C">
        <w:rPr>
          <w:b/>
          <w:sz w:val="24"/>
          <w:szCs w:val="24"/>
          <w:highlight w:val="magenta"/>
        </w:rPr>
        <w:t>{{</w:t>
      </w:r>
      <w:r w:rsidR="007F370B" w:rsidRPr="00D6018C">
        <w:rPr>
          <w:b/>
          <w:sz w:val="24"/>
          <w:szCs w:val="24"/>
          <w:highlight w:val="magenta"/>
        </w:rPr>
        <w:t>ultima_zi_reg_casa</w:t>
      </w:r>
      <w:r w:rsidR="00164B3D" w:rsidRPr="00D6018C">
        <w:rPr>
          <w:b/>
          <w:sz w:val="24"/>
          <w:szCs w:val="24"/>
          <w:highlight w:val="magenta"/>
        </w:rPr>
        <w:t>}}</w:t>
      </w:r>
      <w:r w:rsidRPr="00D6018C">
        <w:rPr>
          <w:sz w:val="24"/>
          <w:szCs w:val="24"/>
          <w:highlight w:val="magenta"/>
        </w:rPr>
        <w:t>;</w:t>
      </w:r>
    </w:p>
    <w:p w14:paraId="583B623F" w14:textId="6CE17A24" w:rsidR="002E0050" w:rsidRPr="00D6018C" w:rsidRDefault="002E0050" w:rsidP="00D6018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>Registrul de casa este</w:t>
      </w:r>
      <w:r w:rsidR="00033D5F" w:rsidRPr="00D6018C">
        <w:rPr>
          <w:sz w:val="24"/>
          <w:szCs w:val="24"/>
        </w:rPr>
        <w:t xml:space="preserve">  </w:t>
      </w:r>
      <w:r w:rsidRPr="00D6018C">
        <w:rPr>
          <w:sz w:val="24"/>
          <w:szCs w:val="24"/>
        </w:rPr>
        <w:t>completat la zi</w:t>
      </w:r>
      <w:r w:rsidR="00033D5F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si se afla</w:t>
      </w:r>
      <w:r w:rsidR="00033D5F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inchis</w:t>
      </w:r>
      <w:r w:rsidR="00033D5F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pentru data d</w:t>
      </w:r>
      <w:r w:rsidRPr="00D6018C">
        <w:rPr>
          <w:sz w:val="24"/>
          <w:szCs w:val="24"/>
          <w:highlight w:val="magenta"/>
        </w:rPr>
        <w:t xml:space="preserve">e </w:t>
      </w:r>
      <w:r w:rsidR="00C27586" w:rsidRPr="00D6018C">
        <w:rPr>
          <w:b/>
          <w:sz w:val="24"/>
          <w:szCs w:val="24"/>
          <w:highlight w:val="magenta"/>
        </w:rPr>
        <w:t>{{</w:t>
      </w:r>
      <w:r w:rsidR="007F370B" w:rsidRPr="00D6018C">
        <w:rPr>
          <w:b/>
          <w:sz w:val="24"/>
          <w:szCs w:val="24"/>
          <w:highlight w:val="magenta"/>
        </w:rPr>
        <w:t>ultima_zi_reg_casa</w:t>
      </w:r>
      <w:r w:rsidR="00C27586" w:rsidRPr="00D6018C">
        <w:rPr>
          <w:b/>
          <w:sz w:val="24"/>
          <w:szCs w:val="24"/>
          <w:highlight w:val="magenta"/>
        </w:rPr>
        <w:t>}}</w:t>
      </w:r>
      <w:r w:rsidR="00033D5F" w:rsidRPr="00D6018C">
        <w:rPr>
          <w:b/>
          <w:sz w:val="24"/>
          <w:szCs w:val="24"/>
          <w:highlight w:val="magenta"/>
        </w:rPr>
        <w:t xml:space="preserve"> </w:t>
      </w:r>
      <w:r w:rsidRPr="00D6018C">
        <w:rPr>
          <w:sz w:val="24"/>
          <w:szCs w:val="24"/>
          <w:highlight w:val="magenta"/>
        </w:rPr>
        <w:t>c</w:t>
      </w:r>
      <w:r w:rsidRPr="00D6018C">
        <w:rPr>
          <w:sz w:val="24"/>
          <w:szCs w:val="24"/>
        </w:rPr>
        <w:t xml:space="preserve">u soldul de </w:t>
      </w:r>
      <w:r w:rsidR="00B56143" w:rsidRPr="00D6018C">
        <w:rPr>
          <w:b/>
          <w:sz w:val="24"/>
          <w:szCs w:val="24"/>
          <w:highlight w:val="magenta"/>
        </w:rPr>
        <w:t>{{</w:t>
      </w:r>
      <w:r w:rsidR="00CB59A6" w:rsidRPr="00D6018C">
        <w:rPr>
          <w:b/>
          <w:sz w:val="24"/>
          <w:szCs w:val="24"/>
          <w:highlight w:val="magenta"/>
        </w:rPr>
        <w:t>sold_casa_lei</w:t>
      </w:r>
      <w:r w:rsidR="00B56143" w:rsidRPr="00D6018C">
        <w:rPr>
          <w:b/>
          <w:sz w:val="24"/>
          <w:szCs w:val="24"/>
          <w:highlight w:val="magenta"/>
        </w:rPr>
        <w:t>}}</w:t>
      </w:r>
      <w:r w:rsidR="0025002F" w:rsidRPr="00D6018C">
        <w:rPr>
          <w:b/>
          <w:sz w:val="24"/>
          <w:szCs w:val="24"/>
          <w:highlight w:val="magenta"/>
        </w:rPr>
        <w:t xml:space="preserve"> </w:t>
      </w:r>
      <w:r w:rsidR="005B31F0" w:rsidRPr="00D6018C">
        <w:rPr>
          <w:b/>
          <w:sz w:val="24"/>
          <w:szCs w:val="24"/>
          <w:highlight w:val="magenta"/>
        </w:rPr>
        <w:t>lei</w:t>
      </w:r>
      <w:r w:rsidR="00800336" w:rsidRPr="00D6018C">
        <w:rPr>
          <w:sz w:val="24"/>
          <w:szCs w:val="24"/>
        </w:rPr>
        <w:t>.</w:t>
      </w:r>
    </w:p>
    <w:p w14:paraId="583B6249" w14:textId="77777777" w:rsidR="005B73AB" w:rsidRPr="00D6018C" w:rsidRDefault="005B73AB" w:rsidP="00D6018C">
      <w:pPr>
        <w:spacing w:line="276" w:lineRule="auto"/>
        <w:ind w:left="360" w:firstLine="360"/>
        <w:jc w:val="both"/>
        <w:rPr>
          <w:sz w:val="24"/>
          <w:szCs w:val="24"/>
        </w:rPr>
      </w:pPr>
      <w:r w:rsidRPr="00D6018C">
        <w:rPr>
          <w:sz w:val="24"/>
          <w:szCs w:val="24"/>
        </w:rPr>
        <w:t>Nu s-au inregistrat diferente la inventariere.</w:t>
      </w:r>
    </w:p>
    <w:p w14:paraId="2DC6441E" w14:textId="77777777" w:rsidR="003B45C9" w:rsidRPr="00D6018C" w:rsidRDefault="003B45C9" w:rsidP="00D6018C">
      <w:pPr>
        <w:tabs>
          <w:tab w:val="left" w:pos="1019"/>
        </w:tabs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ab/>
      </w:r>
    </w:p>
    <w:tbl>
      <w:tblPr>
        <w:tblStyle w:val="TableGrid"/>
        <w:tblW w:w="7726" w:type="dxa"/>
        <w:jc w:val="center"/>
        <w:tblLook w:val="04A0" w:firstRow="1" w:lastRow="0" w:firstColumn="1" w:lastColumn="0" w:noHBand="0" w:noVBand="1"/>
      </w:tblPr>
      <w:tblGrid>
        <w:gridCol w:w="2575"/>
        <w:gridCol w:w="2575"/>
        <w:gridCol w:w="2576"/>
      </w:tblGrid>
      <w:tr w:rsidR="00160837" w:rsidRPr="00D6018C" w14:paraId="57FB7442" w14:textId="77777777" w:rsidTr="003B49CC">
        <w:trPr>
          <w:trHeight w:val="324"/>
          <w:jc w:val="center"/>
        </w:trPr>
        <w:tc>
          <w:tcPr>
            <w:tcW w:w="2575" w:type="dxa"/>
          </w:tcPr>
          <w:p w14:paraId="2F5E4613" w14:textId="1A661D5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500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4EB324B6" w14:textId="5286C3A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{{lei500}}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003716C8" w14:textId="5E272D5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{{totlei500}}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4BED62FC" w14:textId="77777777" w:rsidTr="003B49CC">
        <w:trPr>
          <w:trHeight w:val="324"/>
          <w:jc w:val="center"/>
        </w:trPr>
        <w:tc>
          <w:tcPr>
            <w:tcW w:w="2575" w:type="dxa"/>
          </w:tcPr>
          <w:p w14:paraId="64A7EA0E" w14:textId="4F3E9152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200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18CB1260" w14:textId="6E407735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{{lei200}}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6D784007" w14:textId="4954FF5D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{{totlei200}}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0CA1802C" w14:textId="77777777" w:rsidTr="003B49CC">
        <w:trPr>
          <w:trHeight w:val="335"/>
          <w:jc w:val="center"/>
        </w:trPr>
        <w:tc>
          <w:tcPr>
            <w:tcW w:w="2575" w:type="dxa"/>
          </w:tcPr>
          <w:p w14:paraId="6CFB4BEA" w14:textId="2BF3A865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100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7F9C3F33" w14:textId="7E1B8D05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{{lei100}}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27DAAE86" w14:textId="3CCEADB2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{{totlei100}}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3A8B31D4" w14:textId="77777777" w:rsidTr="003B49CC">
        <w:trPr>
          <w:trHeight w:val="324"/>
          <w:jc w:val="center"/>
        </w:trPr>
        <w:tc>
          <w:tcPr>
            <w:tcW w:w="2575" w:type="dxa"/>
          </w:tcPr>
          <w:p w14:paraId="2ABEBE80" w14:textId="150266C0" w:rsidR="00160837" w:rsidRPr="00D6018C" w:rsidRDefault="00160837" w:rsidP="00D6018C">
            <w:pPr>
              <w:tabs>
                <w:tab w:val="center" w:pos="138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729EF5E9" w14:textId="2D0F42EF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{{lei50}}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FC01209" w14:textId="05E4F830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{{totlei50}}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7123EA6F" w14:textId="77777777" w:rsidTr="003B49CC">
        <w:trPr>
          <w:trHeight w:val="324"/>
          <w:jc w:val="center"/>
        </w:trPr>
        <w:tc>
          <w:tcPr>
            <w:tcW w:w="2575" w:type="dxa"/>
          </w:tcPr>
          <w:p w14:paraId="4AAB682A" w14:textId="234C6B3B" w:rsidR="00160837" w:rsidRPr="00D6018C" w:rsidRDefault="00160837" w:rsidP="00D6018C">
            <w:pPr>
              <w:tabs>
                <w:tab w:val="center" w:pos="138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20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2CC801B4" w14:textId="785894EE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{{lei20}}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26201B9E" w14:textId="05094C7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{{totlei20}}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23C86C64" w14:textId="77777777" w:rsidTr="003B49CC">
        <w:trPr>
          <w:trHeight w:val="324"/>
          <w:jc w:val="center"/>
        </w:trPr>
        <w:tc>
          <w:tcPr>
            <w:tcW w:w="2575" w:type="dxa"/>
          </w:tcPr>
          <w:p w14:paraId="09035934" w14:textId="5F3A96C1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6081C26E" w14:textId="48A8817F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{{lei10}}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3E676CB1" w14:textId="78219F59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{{totlei10}}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15DAE380" w14:textId="77777777" w:rsidTr="003B49CC">
        <w:trPr>
          <w:trHeight w:val="324"/>
          <w:jc w:val="center"/>
        </w:trPr>
        <w:tc>
          <w:tcPr>
            <w:tcW w:w="2575" w:type="dxa"/>
          </w:tcPr>
          <w:p w14:paraId="0992E5F7" w14:textId="16ADAB0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638CFB63" w14:textId="00F8B2F4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{{lei5}}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3B7772CB" w14:textId="3FFBDE2A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{{totlei5}}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22CB4A73" w14:textId="77777777" w:rsidTr="003B49CC">
        <w:trPr>
          <w:trHeight w:val="324"/>
          <w:jc w:val="center"/>
        </w:trPr>
        <w:tc>
          <w:tcPr>
            <w:tcW w:w="2575" w:type="dxa"/>
          </w:tcPr>
          <w:p w14:paraId="1CA31F7D" w14:textId="3AB64518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</w:t>
            </w:r>
            <w:r w:rsidR="001C0D19" w:rsidRPr="00D6018C">
              <w:rPr>
                <w:sz w:val="24"/>
                <w:szCs w:val="24"/>
              </w:rPr>
              <w:t xml:space="preserve"> leu</w:t>
            </w:r>
          </w:p>
        </w:tc>
        <w:tc>
          <w:tcPr>
            <w:tcW w:w="2575" w:type="dxa"/>
          </w:tcPr>
          <w:p w14:paraId="38FBB256" w14:textId="5A0A7040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{{leu1}}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46BF498E" w14:textId="53E6A343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{{totleu1}}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399A3156" w14:textId="77777777" w:rsidTr="003B49CC">
        <w:trPr>
          <w:trHeight w:val="324"/>
          <w:jc w:val="center"/>
        </w:trPr>
        <w:tc>
          <w:tcPr>
            <w:tcW w:w="2575" w:type="dxa"/>
          </w:tcPr>
          <w:p w14:paraId="737D1753" w14:textId="555B1743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50</w:t>
            </w:r>
            <w:r w:rsidR="001C0D19" w:rsidRPr="00D6018C">
              <w:rPr>
                <w:sz w:val="24"/>
                <w:szCs w:val="24"/>
              </w:rPr>
              <w:t xml:space="preserve"> </w:t>
            </w:r>
            <w:r w:rsidRPr="00D6018C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20F4B088" w14:textId="48707F63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{{bani50}}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65BABE1" w14:textId="0B93F3C8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{{totbani50}}</w:t>
            </w:r>
            <w:r w:rsidR="007B13CA" w:rsidRPr="00D6018C">
              <w:rPr>
                <w:sz w:val="24"/>
                <w:szCs w:val="24"/>
              </w:rPr>
              <w:t xml:space="preserve"> bani</w:t>
            </w:r>
          </w:p>
        </w:tc>
      </w:tr>
      <w:tr w:rsidR="00160837" w:rsidRPr="00D6018C" w14:paraId="61F12B6B" w14:textId="77777777" w:rsidTr="003B49CC">
        <w:trPr>
          <w:trHeight w:val="324"/>
          <w:jc w:val="center"/>
        </w:trPr>
        <w:tc>
          <w:tcPr>
            <w:tcW w:w="2575" w:type="dxa"/>
          </w:tcPr>
          <w:p w14:paraId="466726E9" w14:textId="229845D9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10</w:t>
            </w:r>
            <w:r w:rsidR="001C0D19" w:rsidRPr="00D6018C">
              <w:rPr>
                <w:sz w:val="24"/>
                <w:szCs w:val="24"/>
              </w:rPr>
              <w:t xml:space="preserve"> </w:t>
            </w:r>
            <w:r w:rsidRPr="00D6018C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7E4C9733" w14:textId="578144B4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{{bani10}}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A923620" w14:textId="48095DD6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{{totbani10}}</w:t>
            </w:r>
            <w:r w:rsidR="007B13CA" w:rsidRPr="00D6018C">
              <w:rPr>
                <w:sz w:val="24"/>
                <w:szCs w:val="24"/>
              </w:rPr>
              <w:t xml:space="preserve"> bani</w:t>
            </w:r>
          </w:p>
        </w:tc>
      </w:tr>
      <w:tr w:rsidR="00160837" w:rsidRPr="00D6018C" w14:paraId="1B2413AA" w14:textId="77777777" w:rsidTr="003B49CC">
        <w:trPr>
          <w:trHeight w:val="324"/>
          <w:jc w:val="center"/>
        </w:trPr>
        <w:tc>
          <w:tcPr>
            <w:tcW w:w="2575" w:type="dxa"/>
          </w:tcPr>
          <w:p w14:paraId="4921F267" w14:textId="46BC6DDF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</w:t>
            </w:r>
            <w:r w:rsidR="001C0D19" w:rsidRPr="00D6018C">
              <w:rPr>
                <w:sz w:val="24"/>
                <w:szCs w:val="24"/>
              </w:rPr>
              <w:t xml:space="preserve"> </w:t>
            </w:r>
            <w:r w:rsidRPr="00D6018C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365D31E9" w14:textId="429AE945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{{bani5}}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49978CEC" w14:textId="6BF5CCC7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{{totbani5}}</w:t>
            </w:r>
            <w:r w:rsidR="007B13CA" w:rsidRPr="00D6018C">
              <w:rPr>
                <w:sz w:val="24"/>
                <w:szCs w:val="24"/>
              </w:rPr>
              <w:t xml:space="preserve"> bani</w:t>
            </w:r>
          </w:p>
        </w:tc>
      </w:tr>
      <w:tr w:rsidR="00160837" w:rsidRPr="00D6018C" w14:paraId="5CAA3BE4" w14:textId="77777777" w:rsidTr="003B49CC">
        <w:trPr>
          <w:trHeight w:val="324"/>
          <w:jc w:val="center"/>
        </w:trPr>
        <w:tc>
          <w:tcPr>
            <w:tcW w:w="2575" w:type="dxa"/>
          </w:tcPr>
          <w:p w14:paraId="6E59C390" w14:textId="45CFEE43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</w:t>
            </w:r>
            <w:r w:rsidR="001C0D19" w:rsidRPr="00D6018C">
              <w:rPr>
                <w:sz w:val="24"/>
                <w:szCs w:val="24"/>
              </w:rPr>
              <w:t xml:space="preserve"> </w:t>
            </w:r>
            <w:r w:rsidRPr="00D6018C">
              <w:rPr>
                <w:sz w:val="24"/>
                <w:szCs w:val="24"/>
              </w:rPr>
              <w:t>ban</w:t>
            </w:r>
          </w:p>
        </w:tc>
        <w:tc>
          <w:tcPr>
            <w:tcW w:w="2575" w:type="dxa"/>
          </w:tcPr>
          <w:p w14:paraId="04B05138" w14:textId="72D4FFB0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{{ban1}}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67E3468A" w14:textId="79583684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{{totban1}}</w:t>
            </w:r>
            <w:r w:rsidR="007B13CA" w:rsidRPr="00D6018C">
              <w:rPr>
                <w:sz w:val="24"/>
                <w:szCs w:val="24"/>
              </w:rPr>
              <w:t xml:space="preserve"> bani</w:t>
            </w:r>
          </w:p>
        </w:tc>
      </w:tr>
      <w:tr w:rsidR="001F23C9" w:rsidRPr="00D6018C" w14:paraId="2113056A" w14:textId="77777777" w:rsidTr="003B49CC">
        <w:trPr>
          <w:trHeight w:val="324"/>
          <w:jc w:val="center"/>
        </w:trPr>
        <w:tc>
          <w:tcPr>
            <w:tcW w:w="2575" w:type="dxa"/>
          </w:tcPr>
          <w:p w14:paraId="2EC75C9C" w14:textId="77777777" w:rsidR="001F23C9" w:rsidRPr="00D6018C" w:rsidRDefault="001F23C9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75" w:type="dxa"/>
          </w:tcPr>
          <w:p w14:paraId="31389DD2" w14:textId="77777777" w:rsidR="001F23C9" w:rsidRPr="00D6018C" w:rsidRDefault="001F23C9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576" w:type="dxa"/>
          </w:tcPr>
          <w:p w14:paraId="640B5043" w14:textId="3BDE308E" w:rsidR="001F23C9" w:rsidRPr="00D6018C" w:rsidRDefault="001D5968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{{sold_casa_lei}}</w:t>
            </w:r>
            <w:r w:rsidRPr="00D6018C">
              <w:rPr>
                <w:sz w:val="24"/>
                <w:szCs w:val="24"/>
              </w:rPr>
              <w:t xml:space="preserve"> </w:t>
            </w:r>
            <w:r w:rsidR="004A7C93" w:rsidRPr="00D6018C">
              <w:rPr>
                <w:sz w:val="24"/>
                <w:szCs w:val="24"/>
              </w:rPr>
              <w:t>lei</w:t>
            </w:r>
          </w:p>
        </w:tc>
      </w:tr>
    </w:tbl>
    <w:p w14:paraId="583B624A" w14:textId="40EBB688" w:rsidR="00B079BA" w:rsidRPr="00D6018C" w:rsidRDefault="00B079BA" w:rsidP="00D6018C">
      <w:pPr>
        <w:tabs>
          <w:tab w:val="left" w:pos="1019"/>
        </w:tabs>
        <w:spacing w:line="276" w:lineRule="auto"/>
        <w:jc w:val="both"/>
        <w:rPr>
          <w:sz w:val="24"/>
          <w:szCs w:val="24"/>
        </w:rPr>
      </w:pPr>
    </w:p>
    <w:p w14:paraId="583B624B" w14:textId="77777777" w:rsidR="002266D3" w:rsidRPr="00D6018C" w:rsidRDefault="002266D3" w:rsidP="00D6018C">
      <w:pPr>
        <w:spacing w:line="276" w:lineRule="auto"/>
        <w:jc w:val="both"/>
        <w:rPr>
          <w:sz w:val="24"/>
          <w:szCs w:val="24"/>
        </w:rPr>
      </w:pPr>
    </w:p>
    <w:p w14:paraId="583B624C" w14:textId="77777777" w:rsidR="00800336" w:rsidRPr="00D6018C" w:rsidRDefault="00800336" w:rsidP="00D6018C">
      <w:pPr>
        <w:spacing w:line="276" w:lineRule="auto"/>
        <w:jc w:val="both"/>
        <w:rPr>
          <w:sz w:val="24"/>
          <w:szCs w:val="24"/>
        </w:rPr>
      </w:pPr>
    </w:p>
    <w:p w14:paraId="583B624D" w14:textId="77777777" w:rsidR="00B4768C" w:rsidRPr="00D6018C" w:rsidRDefault="00B4768C" w:rsidP="00D6018C">
      <w:pPr>
        <w:spacing w:line="276" w:lineRule="auto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Comisia de inventariere:</w:t>
      </w:r>
    </w:p>
    <w:p w14:paraId="583B624E" w14:textId="28264BA0" w:rsidR="006D4E29" w:rsidRPr="00D6018C" w:rsidRDefault="006D4E29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  <w:r w:rsidRPr="00D6018C">
        <w:rPr>
          <w:rFonts w:eastAsia="Arial Unicode MS"/>
          <w:sz w:val="24"/>
          <w:szCs w:val="24"/>
          <w:lang w:val="ro-RO"/>
        </w:rPr>
        <w:t>Nume</w:t>
      </w:r>
      <w:r w:rsidRPr="00D6018C">
        <w:rPr>
          <w:rFonts w:eastAsia="Arial Unicode MS"/>
          <w:sz w:val="24"/>
          <w:szCs w:val="24"/>
          <w:highlight w:val="magenta"/>
          <w:lang w:val="ro-RO"/>
        </w:rPr>
        <w:t>:</w:t>
      </w:r>
      <w:r w:rsidR="00B56143" w:rsidRPr="00D6018C">
        <w:rPr>
          <w:rFonts w:eastAsia="Arial Unicode MS"/>
          <w:sz w:val="24"/>
          <w:szCs w:val="24"/>
          <w:highlight w:val="magenta"/>
          <w:lang w:val="ro-RO"/>
        </w:rPr>
        <w:t xml:space="preserve"> {{</w:t>
      </w:r>
      <w:r w:rsidR="00B56143" w:rsidRPr="00D6018C">
        <w:rPr>
          <w:b/>
          <w:bCs/>
          <w:sz w:val="24"/>
          <w:szCs w:val="24"/>
          <w:highlight w:val="magenta"/>
          <w:lang w:val="it-IT"/>
        </w:rPr>
        <w:t>administrator</w:t>
      </w:r>
      <w:r w:rsidR="00B56143" w:rsidRPr="00D6018C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B56143" w:rsidRPr="00D6018C">
        <w:rPr>
          <w:rFonts w:eastAsia="Arial Unicode MS"/>
          <w:sz w:val="24"/>
          <w:szCs w:val="24"/>
          <w:lang w:val="ro-RO"/>
        </w:rPr>
        <w:tab/>
      </w:r>
      <w:r w:rsidR="00B56143" w:rsidRPr="00D6018C">
        <w:rPr>
          <w:rFonts w:eastAsia="Arial Unicode MS"/>
          <w:sz w:val="24"/>
          <w:szCs w:val="24"/>
          <w:lang w:val="ro-RO"/>
        </w:rPr>
        <w:tab/>
      </w:r>
      <w:r w:rsidR="00B56143"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b/>
          <w:sz w:val="24"/>
          <w:szCs w:val="24"/>
          <w:lang w:val="ro-RO"/>
        </w:rPr>
        <w:tab/>
      </w:r>
      <w:r w:rsidR="002A0E55"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D6018C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Pr="00D6018C" w:rsidRDefault="00F03C0E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Pr="00D6018C" w:rsidRDefault="00F03C0E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</w:p>
    <w:p w14:paraId="5A6B4CCE" w14:textId="77777777" w:rsidR="003B49CC" w:rsidRPr="00D6018C" w:rsidRDefault="003B49CC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Pr="00D6018C" w:rsidRDefault="00F03C0E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</w:p>
    <w:p w14:paraId="583B6257" w14:textId="77777777" w:rsidR="00540F8F" w:rsidRPr="00D6018C" w:rsidRDefault="00540F8F" w:rsidP="00D6018C">
      <w:pPr>
        <w:spacing w:line="276" w:lineRule="auto"/>
        <w:rPr>
          <w:sz w:val="24"/>
          <w:szCs w:val="24"/>
        </w:rPr>
      </w:pPr>
    </w:p>
    <w:p w14:paraId="6BEC9260" w14:textId="77777777" w:rsidR="00E87613" w:rsidRPr="00D6018C" w:rsidRDefault="00E87613" w:rsidP="00D6018C">
      <w:pPr>
        <w:spacing w:line="276" w:lineRule="auto"/>
        <w:rPr>
          <w:sz w:val="24"/>
          <w:szCs w:val="24"/>
        </w:rPr>
      </w:pPr>
    </w:p>
    <w:p w14:paraId="583B6258" w14:textId="77777777" w:rsidR="00532880" w:rsidRPr="00D6018C" w:rsidRDefault="00532880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PROCES-VERBAL DE INVENTARIERE</w:t>
      </w:r>
    </w:p>
    <w:p w14:paraId="583B6259" w14:textId="77777777" w:rsidR="00532880" w:rsidRPr="00D6018C" w:rsidRDefault="00532880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 xml:space="preserve">A </w:t>
      </w:r>
      <w:r w:rsidR="006505B7" w:rsidRPr="00D6018C">
        <w:rPr>
          <w:b/>
          <w:sz w:val="24"/>
          <w:szCs w:val="24"/>
        </w:rPr>
        <w:t>DISPONIBILULUI</w:t>
      </w:r>
      <w:r w:rsidRPr="00D6018C">
        <w:rPr>
          <w:b/>
          <w:sz w:val="24"/>
          <w:szCs w:val="24"/>
        </w:rPr>
        <w:t xml:space="preserve"> AFLAT IN CONTURILE BANCARE</w:t>
      </w:r>
    </w:p>
    <w:p w14:paraId="583B625A" w14:textId="58734F2D" w:rsidR="00532880" w:rsidRPr="00D6018C" w:rsidRDefault="00532880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L</w:t>
      </w:r>
      <w:r w:rsidRPr="00D6018C">
        <w:rPr>
          <w:b/>
          <w:sz w:val="24"/>
          <w:szCs w:val="24"/>
          <w:highlight w:val="magenta"/>
        </w:rPr>
        <w:t xml:space="preserve">a </w:t>
      </w:r>
      <w:r w:rsidR="000B0903" w:rsidRPr="00D6018C">
        <w:rPr>
          <w:b/>
          <w:sz w:val="24"/>
          <w:szCs w:val="24"/>
          <w:highlight w:val="magenta"/>
        </w:rPr>
        <w:t>{{data_inv}}</w:t>
      </w:r>
    </w:p>
    <w:p w14:paraId="583B625B" w14:textId="77777777" w:rsidR="009C5957" w:rsidRPr="00D6018C" w:rsidRDefault="009C5957" w:rsidP="00D6018C">
      <w:pPr>
        <w:spacing w:line="276" w:lineRule="auto"/>
        <w:rPr>
          <w:b/>
          <w:sz w:val="24"/>
          <w:szCs w:val="24"/>
        </w:rPr>
      </w:pPr>
    </w:p>
    <w:p w14:paraId="583B625C" w14:textId="77777777" w:rsidR="00835ED9" w:rsidRPr="00D6018C" w:rsidRDefault="00835ED9" w:rsidP="00D6018C">
      <w:pPr>
        <w:spacing w:line="276" w:lineRule="auto"/>
        <w:rPr>
          <w:b/>
          <w:sz w:val="24"/>
          <w:szCs w:val="24"/>
        </w:rPr>
      </w:pPr>
    </w:p>
    <w:p w14:paraId="583B625D" w14:textId="77777777" w:rsidR="009C5957" w:rsidRPr="00D6018C" w:rsidRDefault="009C5957" w:rsidP="00D6018C">
      <w:pPr>
        <w:spacing w:line="276" w:lineRule="auto"/>
        <w:jc w:val="both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ab/>
      </w:r>
    </w:p>
    <w:p w14:paraId="583B625E" w14:textId="59BF457E" w:rsidR="00C7415A" w:rsidRPr="00D6018C" w:rsidRDefault="009C5957" w:rsidP="00D6018C">
      <w:pPr>
        <w:spacing w:line="276" w:lineRule="auto"/>
        <w:jc w:val="both"/>
        <w:rPr>
          <w:sz w:val="24"/>
          <w:szCs w:val="24"/>
          <w:lang w:val="it-IT"/>
        </w:rPr>
      </w:pPr>
      <w:r w:rsidRPr="00D6018C">
        <w:rPr>
          <w:b/>
          <w:sz w:val="24"/>
          <w:szCs w:val="24"/>
        </w:rPr>
        <w:tab/>
      </w:r>
      <w:r w:rsidR="00183024" w:rsidRPr="00D6018C">
        <w:rPr>
          <w:sz w:val="24"/>
          <w:szCs w:val="24"/>
        </w:rPr>
        <w:t>Subsemnat</w:t>
      </w:r>
      <w:r w:rsidR="00056BD7" w:rsidRPr="00D6018C">
        <w:rPr>
          <w:sz w:val="24"/>
          <w:szCs w:val="24"/>
        </w:rPr>
        <w:t>ul</w:t>
      </w:r>
      <w:r w:rsidR="00056BD7" w:rsidRPr="00D6018C">
        <w:rPr>
          <w:sz w:val="24"/>
          <w:szCs w:val="24"/>
          <w:highlight w:val="magenta"/>
        </w:rPr>
        <w:t>,</w:t>
      </w:r>
      <w:r w:rsidR="00A561B8" w:rsidRPr="00D6018C">
        <w:rPr>
          <w:bCs/>
          <w:sz w:val="24"/>
          <w:szCs w:val="24"/>
          <w:highlight w:val="magenta"/>
        </w:rPr>
        <w:t xml:space="preserve"> </w:t>
      </w:r>
      <w:r w:rsidR="000B0903" w:rsidRPr="00D6018C">
        <w:rPr>
          <w:b/>
          <w:sz w:val="24"/>
          <w:szCs w:val="24"/>
          <w:highlight w:val="magenta"/>
        </w:rPr>
        <w:t>{{administrator}}</w:t>
      </w:r>
      <w:r w:rsidR="00183024" w:rsidRPr="00D6018C">
        <w:rPr>
          <w:b/>
          <w:sz w:val="24"/>
          <w:szCs w:val="24"/>
          <w:highlight w:val="magenta"/>
        </w:rPr>
        <w:t>,</w:t>
      </w:r>
      <w:r w:rsidR="00183024" w:rsidRPr="00D6018C">
        <w:rPr>
          <w:sz w:val="24"/>
          <w:szCs w:val="24"/>
        </w:rPr>
        <w:t xml:space="preserve"> in calitate de presedinte al Comisiei de inventariere</w:t>
      </w:r>
      <w:r w:rsidRPr="00D6018C">
        <w:rPr>
          <w:sz w:val="24"/>
          <w:szCs w:val="24"/>
        </w:rPr>
        <w:t xml:space="preserve">a </w:t>
      </w:r>
      <w:r w:rsidR="000B0903" w:rsidRPr="00D6018C">
        <w:rPr>
          <w:b/>
          <w:sz w:val="24"/>
          <w:szCs w:val="24"/>
          <w:highlight w:val="magenta"/>
          <w:lang w:val="it-IT"/>
        </w:rPr>
        <w:t xml:space="preserve"> </w:t>
      </w:r>
      <w:r w:rsidR="000B0903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F65060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D6018C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D6018C">
        <w:rPr>
          <w:b/>
          <w:sz w:val="24"/>
          <w:szCs w:val="24"/>
          <w:lang w:val="it-IT"/>
        </w:rPr>
        <w:t xml:space="preserve">, </w:t>
      </w:r>
      <w:r w:rsidRPr="00D6018C">
        <w:rPr>
          <w:sz w:val="24"/>
          <w:szCs w:val="24"/>
        </w:rPr>
        <w:t>desemnata</w:t>
      </w:r>
      <w:r w:rsidR="00A561B8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prin</w:t>
      </w:r>
      <w:r w:rsidR="00A561B8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  <w:lang w:val="fr-FR"/>
        </w:rPr>
        <w:t>Decizia n</w:t>
      </w:r>
      <w:r w:rsidR="009C4A72" w:rsidRPr="00D6018C">
        <w:rPr>
          <w:sz w:val="24"/>
          <w:szCs w:val="24"/>
          <w:highlight w:val="magenta"/>
          <w:lang w:val="fr-FR"/>
        </w:rPr>
        <w:t xml:space="preserve">r. </w:t>
      </w:r>
      <w:r w:rsidR="009C4A72" w:rsidRPr="00D6018C">
        <w:rPr>
          <w:b/>
          <w:sz w:val="24"/>
          <w:szCs w:val="24"/>
          <w:highlight w:val="magenta"/>
          <w:lang w:val="it-IT"/>
        </w:rPr>
        <w:t xml:space="preserve">{{nr_decz}}/{{data_decz}} </w:t>
      </w:r>
      <w:r w:rsidR="009C4A72" w:rsidRPr="00D6018C">
        <w:rPr>
          <w:sz w:val="24"/>
          <w:szCs w:val="24"/>
          <w:highlight w:val="magenta"/>
          <w:lang w:val="it-IT"/>
        </w:rPr>
        <w:t>i</w:t>
      </w:r>
      <w:r w:rsidRPr="00D6018C">
        <w:rPr>
          <w:sz w:val="24"/>
          <w:szCs w:val="24"/>
          <w:lang w:val="it-IT"/>
        </w:rPr>
        <w:t xml:space="preserve">n vederea inventarierii </w:t>
      </w:r>
      <w:r w:rsidR="009D2A7A" w:rsidRPr="00D6018C">
        <w:rPr>
          <w:sz w:val="24"/>
          <w:szCs w:val="24"/>
          <w:lang w:val="it-IT"/>
        </w:rPr>
        <w:t>disponibilului</w:t>
      </w:r>
      <w:r w:rsidRPr="00D6018C"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 w:rsidRPr="00D6018C">
        <w:rPr>
          <w:sz w:val="24"/>
          <w:szCs w:val="24"/>
          <w:lang w:val="it-IT"/>
        </w:rPr>
        <w:t>, in copie,</w:t>
      </w:r>
      <w:r w:rsidRPr="00D6018C"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Pr="00D6018C" w:rsidRDefault="00835ED9" w:rsidP="00D6018C">
      <w:pPr>
        <w:spacing w:line="276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3337"/>
        <w:gridCol w:w="2263"/>
      </w:tblGrid>
      <w:tr w:rsidR="00980AC7" w:rsidRPr="00D6018C" w14:paraId="583B6263" w14:textId="77777777" w:rsidTr="003B49CC">
        <w:trPr>
          <w:jc w:val="center"/>
        </w:trPr>
        <w:tc>
          <w:tcPr>
            <w:tcW w:w="2866" w:type="dxa"/>
          </w:tcPr>
          <w:p w14:paraId="583B6260" w14:textId="77777777" w:rsidR="00980AC7" w:rsidRPr="00D6018C" w:rsidRDefault="00980AC7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D6018C" w:rsidRDefault="00980AC7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62" w14:textId="77777777" w:rsidR="00980AC7" w:rsidRPr="00D6018C" w:rsidRDefault="00980AC7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D6018C" w14:paraId="583B6267" w14:textId="77777777" w:rsidTr="003B49CC">
        <w:trPr>
          <w:jc w:val="center"/>
        </w:trPr>
        <w:tc>
          <w:tcPr>
            <w:tcW w:w="2866" w:type="dxa"/>
          </w:tcPr>
          <w:p w14:paraId="583B6264" w14:textId="3B6E6C6B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banca1lei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5" w14:textId="4E20EE11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cont_banca1lei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6" w14:textId="3E8246A7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A5DAE" w:rsidRPr="00D6018C">
              <w:rPr>
                <w:sz w:val="24"/>
                <w:szCs w:val="24"/>
                <w:highlight w:val="magenta"/>
              </w:rPr>
              <w:t>sold_banca1lei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6D4E29" w:rsidRPr="00D6018C" w14:paraId="583B626B" w14:textId="77777777" w:rsidTr="003B49CC">
        <w:trPr>
          <w:jc w:val="center"/>
        </w:trPr>
        <w:tc>
          <w:tcPr>
            <w:tcW w:w="2866" w:type="dxa"/>
          </w:tcPr>
          <w:p w14:paraId="583B6268" w14:textId="67FD19D5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banca2lei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9" w14:textId="322AC3C4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cont_banca2lei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A" w14:textId="1F9971CC" w:rsidR="006D4E29" w:rsidRPr="00D6018C" w:rsidRDefault="00BA5DAE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{{sold_banca2lei}}</w:t>
            </w:r>
          </w:p>
        </w:tc>
      </w:tr>
      <w:tr w:rsidR="006D4E29" w:rsidRPr="00D6018C" w14:paraId="583B626F" w14:textId="77777777" w:rsidTr="003B49CC">
        <w:trPr>
          <w:jc w:val="center"/>
        </w:trPr>
        <w:tc>
          <w:tcPr>
            <w:tcW w:w="2866" w:type="dxa"/>
          </w:tcPr>
          <w:p w14:paraId="583B626C" w14:textId="4CBAEEDA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banca3lei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D" w14:textId="2DC1C610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cont_banca3lei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E" w14:textId="1B7535A3" w:rsidR="006D4E29" w:rsidRPr="00D6018C" w:rsidRDefault="00BA5DAE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{{sold_banca3lei}}</w:t>
            </w:r>
          </w:p>
        </w:tc>
      </w:tr>
    </w:tbl>
    <w:p w14:paraId="583B6270" w14:textId="77777777" w:rsidR="00835ED9" w:rsidRPr="00D6018C" w:rsidRDefault="00835ED9" w:rsidP="00D6018C">
      <w:pPr>
        <w:spacing w:line="276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3317"/>
        <w:gridCol w:w="2303"/>
      </w:tblGrid>
      <w:tr w:rsidR="0046655E" w:rsidRPr="00D6018C" w14:paraId="583B6274" w14:textId="77777777" w:rsidTr="003B49CC">
        <w:trPr>
          <w:jc w:val="center"/>
        </w:trPr>
        <w:tc>
          <w:tcPr>
            <w:tcW w:w="2760" w:type="dxa"/>
          </w:tcPr>
          <w:p w14:paraId="583B6271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303" w:type="dxa"/>
          </w:tcPr>
          <w:p w14:paraId="583B6273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:rsidRPr="00D6018C" w14:paraId="583B6278" w14:textId="77777777" w:rsidTr="003B49CC">
        <w:trPr>
          <w:jc w:val="center"/>
        </w:trPr>
        <w:tc>
          <w:tcPr>
            <w:tcW w:w="2760" w:type="dxa"/>
          </w:tcPr>
          <w:p w14:paraId="583B6275" w14:textId="3B597E29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A5DAE" w:rsidRPr="00D6018C">
              <w:rPr>
                <w:sz w:val="24"/>
                <w:szCs w:val="24"/>
                <w:highlight w:val="magenta"/>
              </w:rPr>
              <w:t>banca1euro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76" w14:textId="19FB0785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2E431F" w:rsidRPr="00D6018C">
              <w:rPr>
                <w:sz w:val="24"/>
                <w:szCs w:val="24"/>
                <w:highlight w:val="magenta"/>
              </w:rPr>
              <w:t>cont_banca1euro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303" w:type="dxa"/>
          </w:tcPr>
          <w:p w14:paraId="583B6277" w14:textId="7F15F6A8" w:rsidR="006D4E29" w:rsidRPr="00D6018C" w:rsidRDefault="00453144" w:rsidP="00D6018C">
            <w:pPr>
              <w:tabs>
                <w:tab w:val="left" w:pos="315"/>
                <w:tab w:val="center" w:pos="95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3701B8" w:rsidRPr="00D6018C">
              <w:rPr>
                <w:sz w:val="24"/>
                <w:szCs w:val="24"/>
                <w:highlight w:val="magenta"/>
              </w:rPr>
              <w:t>sold_banca1euro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3701B8" w:rsidRPr="00D6018C" w14:paraId="583B627C" w14:textId="77777777" w:rsidTr="003B49CC">
        <w:trPr>
          <w:jc w:val="center"/>
        </w:trPr>
        <w:tc>
          <w:tcPr>
            <w:tcW w:w="2760" w:type="dxa"/>
          </w:tcPr>
          <w:p w14:paraId="583B6279" w14:textId="34AE2751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{{banca2euro}}</w:t>
            </w:r>
          </w:p>
        </w:tc>
        <w:tc>
          <w:tcPr>
            <w:tcW w:w="3317" w:type="dxa"/>
          </w:tcPr>
          <w:p w14:paraId="583B627A" w14:textId="00441239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{{cont_banca2euro}}</w:t>
            </w:r>
          </w:p>
        </w:tc>
        <w:tc>
          <w:tcPr>
            <w:tcW w:w="2303" w:type="dxa"/>
          </w:tcPr>
          <w:p w14:paraId="583B627B" w14:textId="5BF49AD5" w:rsidR="003701B8" w:rsidRPr="00D6018C" w:rsidRDefault="003701B8" w:rsidP="00D6018C">
            <w:pPr>
              <w:tabs>
                <w:tab w:val="center" w:pos="1043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{{sold_banca2euro}}</w:t>
            </w:r>
          </w:p>
        </w:tc>
      </w:tr>
      <w:tr w:rsidR="003701B8" w:rsidRPr="00D6018C" w14:paraId="583B6280" w14:textId="77777777" w:rsidTr="003B49CC">
        <w:trPr>
          <w:jc w:val="center"/>
        </w:trPr>
        <w:tc>
          <w:tcPr>
            <w:tcW w:w="2760" w:type="dxa"/>
          </w:tcPr>
          <w:p w14:paraId="583B627D" w14:textId="2CDF7CD0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{{banca3euro}}</w:t>
            </w:r>
          </w:p>
        </w:tc>
        <w:tc>
          <w:tcPr>
            <w:tcW w:w="3317" w:type="dxa"/>
          </w:tcPr>
          <w:p w14:paraId="583B627E" w14:textId="12514FE0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{{cont_banca3euro}}</w:t>
            </w:r>
          </w:p>
        </w:tc>
        <w:tc>
          <w:tcPr>
            <w:tcW w:w="2303" w:type="dxa"/>
          </w:tcPr>
          <w:p w14:paraId="583B627F" w14:textId="52E79C61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{{sold_banca3euro}}</w:t>
            </w:r>
          </w:p>
        </w:tc>
      </w:tr>
    </w:tbl>
    <w:p w14:paraId="583B6281" w14:textId="77777777" w:rsidR="00835ED9" w:rsidRPr="00D6018C" w:rsidRDefault="00835ED9" w:rsidP="00D6018C">
      <w:pPr>
        <w:spacing w:line="276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3317"/>
        <w:gridCol w:w="2263"/>
      </w:tblGrid>
      <w:tr w:rsidR="0046655E" w:rsidRPr="00D6018C" w14:paraId="583B6285" w14:textId="77777777" w:rsidTr="003B49CC">
        <w:trPr>
          <w:jc w:val="center"/>
        </w:trPr>
        <w:tc>
          <w:tcPr>
            <w:tcW w:w="2790" w:type="dxa"/>
          </w:tcPr>
          <w:p w14:paraId="583B6282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84" w14:textId="77777777" w:rsidR="0046655E" w:rsidRPr="00D6018C" w:rsidRDefault="00980AC7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:rsidRPr="00D6018C" w14:paraId="583B6289" w14:textId="77777777" w:rsidTr="003B49CC">
        <w:trPr>
          <w:jc w:val="center"/>
        </w:trPr>
        <w:tc>
          <w:tcPr>
            <w:tcW w:w="2790" w:type="dxa"/>
          </w:tcPr>
          <w:p w14:paraId="583B6286" w14:textId="60F6F891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E13A4" w:rsidRPr="00D6018C">
              <w:rPr>
                <w:sz w:val="24"/>
                <w:szCs w:val="24"/>
                <w:highlight w:val="magenta"/>
              </w:rPr>
              <w:t>banca1usd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87" w14:textId="596CBBE9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E13A4" w:rsidRPr="00D6018C">
              <w:rPr>
                <w:sz w:val="24"/>
                <w:szCs w:val="24"/>
                <w:highlight w:val="magenta"/>
              </w:rPr>
              <w:t>cont_banca1usd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88" w14:textId="167522BA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E13A4" w:rsidRPr="00D6018C">
              <w:rPr>
                <w:sz w:val="24"/>
                <w:szCs w:val="24"/>
                <w:highlight w:val="magenta"/>
              </w:rPr>
              <w:t>sold_banca1usd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BE13A4" w:rsidRPr="00D6018C" w14:paraId="583B628D" w14:textId="77777777" w:rsidTr="003B49CC">
        <w:trPr>
          <w:jc w:val="center"/>
        </w:trPr>
        <w:tc>
          <w:tcPr>
            <w:tcW w:w="2790" w:type="dxa"/>
          </w:tcPr>
          <w:p w14:paraId="583B628A" w14:textId="25D1B9F6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{{banca2usd}}</w:t>
            </w:r>
          </w:p>
        </w:tc>
        <w:tc>
          <w:tcPr>
            <w:tcW w:w="3317" w:type="dxa"/>
          </w:tcPr>
          <w:p w14:paraId="583B628B" w14:textId="31A563A9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{{cont_banca2usd}}</w:t>
            </w:r>
          </w:p>
        </w:tc>
        <w:tc>
          <w:tcPr>
            <w:tcW w:w="2263" w:type="dxa"/>
          </w:tcPr>
          <w:p w14:paraId="583B628C" w14:textId="41479D1C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{{sold_banca2usd}}</w:t>
            </w:r>
          </w:p>
        </w:tc>
      </w:tr>
      <w:tr w:rsidR="00BE13A4" w:rsidRPr="00D6018C" w14:paraId="583B6291" w14:textId="77777777" w:rsidTr="003B49CC">
        <w:trPr>
          <w:jc w:val="center"/>
        </w:trPr>
        <w:tc>
          <w:tcPr>
            <w:tcW w:w="2790" w:type="dxa"/>
          </w:tcPr>
          <w:p w14:paraId="583B628E" w14:textId="674C0FF0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{{banca3usd}}</w:t>
            </w:r>
          </w:p>
        </w:tc>
        <w:tc>
          <w:tcPr>
            <w:tcW w:w="3317" w:type="dxa"/>
          </w:tcPr>
          <w:p w14:paraId="583B628F" w14:textId="10AB907A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{{cont_banca3usd}}</w:t>
            </w:r>
          </w:p>
        </w:tc>
        <w:tc>
          <w:tcPr>
            <w:tcW w:w="2263" w:type="dxa"/>
          </w:tcPr>
          <w:p w14:paraId="583B6290" w14:textId="40D4CA36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{{sold_banca3usd}}</w:t>
            </w:r>
          </w:p>
        </w:tc>
      </w:tr>
    </w:tbl>
    <w:p w14:paraId="583B6292" w14:textId="77777777" w:rsidR="00593BEF" w:rsidRPr="00D6018C" w:rsidRDefault="00593BEF" w:rsidP="00D6018C">
      <w:pPr>
        <w:spacing w:line="276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D6018C" w:rsidRDefault="00BD44F4" w:rsidP="00D6018C">
      <w:pPr>
        <w:spacing w:line="276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Pr="00D6018C" w:rsidRDefault="0086008D" w:rsidP="00D6018C">
      <w:pPr>
        <w:pStyle w:val="ListParagraph"/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>Nu s-au inregistrat</w:t>
      </w:r>
      <w:r w:rsidR="005C2D26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diferente.</w:t>
      </w:r>
    </w:p>
    <w:p w14:paraId="583B6295" w14:textId="77777777" w:rsidR="005C2D26" w:rsidRPr="00D6018C" w:rsidRDefault="005C2D26" w:rsidP="00D6018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583B6296" w14:textId="77777777" w:rsidR="00BD44F4" w:rsidRPr="00D6018C" w:rsidRDefault="00BD44F4" w:rsidP="00D6018C">
      <w:pPr>
        <w:spacing w:line="276" w:lineRule="auto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Comisia de inventariere:</w:t>
      </w:r>
    </w:p>
    <w:p w14:paraId="583B6297" w14:textId="080183AA" w:rsidR="00B4768C" w:rsidRPr="00D6018C" w:rsidRDefault="00B4768C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  <w:r w:rsidRPr="00D6018C">
        <w:rPr>
          <w:rFonts w:eastAsia="Arial Unicode MS"/>
          <w:sz w:val="24"/>
          <w:szCs w:val="24"/>
          <w:lang w:val="ro-RO"/>
        </w:rPr>
        <w:t>Nume</w:t>
      </w:r>
      <w:r w:rsidR="0059658F" w:rsidRPr="00D6018C">
        <w:rPr>
          <w:rFonts w:eastAsia="Arial Unicode MS"/>
          <w:sz w:val="24"/>
          <w:szCs w:val="24"/>
          <w:highlight w:val="magenta"/>
          <w:lang w:val="ro-RO"/>
        </w:rPr>
        <w:t>: {{</w:t>
      </w:r>
      <w:r w:rsidR="0059658F" w:rsidRPr="00D6018C">
        <w:rPr>
          <w:b/>
          <w:bCs/>
          <w:sz w:val="24"/>
          <w:szCs w:val="24"/>
          <w:highlight w:val="magenta"/>
          <w:lang w:val="it-IT"/>
        </w:rPr>
        <w:t>administrator</w:t>
      </w:r>
      <w:r w:rsidR="0059658F" w:rsidRPr="00D6018C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59658F" w:rsidRPr="00D6018C">
        <w:rPr>
          <w:rFonts w:eastAsia="Arial Unicode MS"/>
          <w:sz w:val="24"/>
          <w:szCs w:val="24"/>
          <w:lang w:val="ro-RO"/>
        </w:rPr>
        <w:tab/>
      </w:r>
      <w:r w:rsidR="0059658F"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b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D6018C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D6018C" w:rsidRDefault="00BD44F4" w:rsidP="00D6018C">
      <w:pPr>
        <w:spacing w:line="276" w:lineRule="auto"/>
        <w:rPr>
          <w:b/>
          <w:sz w:val="24"/>
          <w:szCs w:val="24"/>
        </w:rPr>
      </w:pPr>
    </w:p>
    <w:sectPr w:rsidR="00BD44F4" w:rsidRPr="00D6018C" w:rsidSect="00D6018C">
      <w:headerReference w:type="default" r:id="rId8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73819" w14:textId="77777777" w:rsidR="00341E8A" w:rsidRDefault="00341E8A" w:rsidP="00495E18">
      <w:r>
        <w:separator/>
      </w:r>
    </w:p>
  </w:endnote>
  <w:endnote w:type="continuationSeparator" w:id="0">
    <w:p w14:paraId="1BF98C03" w14:textId="77777777" w:rsidR="00341E8A" w:rsidRDefault="00341E8A" w:rsidP="00495E18">
      <w:r>
        <w:continuationSeparator/>
      </w:r>
    </w:p>
  </w:endnote>
  <w:endnote w:type="continuationNotice" w:id="1">
    <w:p w14:paraId="16249FB8" w14:textId="77777777" w:rsidR="00F41BCF" w:rsidRDefault="00F41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805E6" w14:textId="77777777" w:rsidR="00341E8A" w:rsidRDefault="00341E8A" w:rsidP="00495E18">
      <w:r>
        <w:separator/>
      </w:r>
    </w:p>
  </w:footnote>
  <w:footnote w:type="continuationSeparator" w:id="0">
    <w:p w14:paraId="3EA004FB" w14:textId="77777777" w:rsidR="00341E8A" w:rsidRDefault="00341E8A" w:rsidP="00495E18">
      <w:r>
        <w:continuationSeparator/>
      </w:r>
    </w:p>
  </w:footnote>
  <w:footnote w:type="continuationNotice" w:id="1">
    <w:p w14:paraId="009ABAEC" w14:textId="77777777" w:rsidR="00F41BCF" w:rsidRDefault="00F41B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B62A1" w14:textId="2DFEFB90" w:rsidR="00E37F54" w:rsidRPr="00235B72" w:rsidRDefault="00235B72" w:rsidP="00D6018C">
    <w:pPr>
      <w:spacing w:before="60" w:after="100"/>
      <w:rPr>
        <w:b/>
        <w:highlight w:val="magenta"/>
      </w:rPr>
    </w:pPr>
    <w:bookmarkStart w:id="1" w:name="_Hlk71120498"/>
    <w:bookmarkStart w:id="2" w:name="_Hlk71120499"/>
    <w:r>
      <w:rPr>
        <w:b/>
        <w:highlight w:val="magenta"/>
        <w:lang w:val="en-GB"/>
      </w:rPr>
      <w:t>{{companie}}</w:t>
    </w:r>
    <w:r w:rsidRPr="00635EE4">
      <w:rPr>
        <w:b/>
        <w:highlight w:val="magenta"/>
        <w:lang w:val="en-GB"/>
      </w:rPr>
      <w:t xml:space="preserve"> SRL</w:t>
    </w:r>
    <w:r w:rsidR="00D6018C">
      <w:rPr>
        <w:b/>
        <w:highlight w:val="magenta"/>
        <w:lang w:val="en-GB"/>
      </w:rPr>
      <w:br/>
    </w: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{{nr_inreg}}</w:t>
    </w:r>
    <w:r w:rsidR="00D6018C">
      <w:rPr>
        <w:b/>
        <w:highlight w:val="magenta"/>
        <w:lang w:val="en-GB"/>
      </w:rPr>
      <w:br/>
    </w: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{{loc_sed}}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r w:rsidRPr="009E71A0">
      <w:rPr>
        <w:b/>
        <w:highlight w:val="magenta"/>
        <w:lang w:val="es-ES"/>
      </w:rPr>
      <w:t>str. {{</w:t>
    </w:r>
    <w:r>
      <w:rPr>
        <w:b/>
        <w:highlight w:val="magenta"/>
      </w:rPr>
      <w:t>str_sed</w:t>
    </w:r>
    <w:r w:rsidRPr="009E71A0">
      <w:rPr>
        <w:b/>
        <w:highlight w:val="magenta"/>
        <w:lang w:val="es-ES"/>
      </w:rPr>
      <w:t>}}, nr. {{</w:t>
    </w:r>
    <w:r>
      <w:rPr>
        <w:b/>
        <w:highlight w:val="magenta"/>
        <w:lang w:val="es-ES"/>
      </w:rPr>
      <w:t>nr_sed</w:t>
    </w:r>
    <w:r w:rsidRPr="009E71A0">
      <w:rPr>
        <w:b/>
        <w:highlight w:val="magenta"/>
        <w:lang w:val="es-ES"/>
      </w:rPr>
      <w:t>}}, bl. {{</w:t>
    </w:r>
    <w:r>
      <w:rPr>
        <w:b/>
        <w:highlight w:val="magenta"/>
      </w:rPr>
      <w:t>bl_sed</w:t>
    </w:r>
    <w:r w:rsidRPr="009E71A0">
      <w:rPr>
        <w:b/>
        <w:highlight w:val="magenta"/>
        <w:lang w:val="es-ES"/>
      </w:rPr>
      <w:t>}}, sc. {{</w:t>
    </w:r>
    <w:r>
      <w:rPr>
        <w:b/>
        <w:highlight w:val="magenta"/>
      </w:rPr>
      <w:t>sc_sed</w:t>
    </w:r>
    <w:r w:rsidRPr="009E71A0">
      <w:rPr>
        <w:b/>
        <w:highlight w:val="magenta"/>
        <w:lang w:val="es-ES"/>
      </w:rPr>
      <w:t>}}, et. {{</w:t>
    </w:r>
    <w:r>
      <w:rPr>
        <w:b/>
        <w:highlight w:val="magenta"/>
      </w:rPr>
      <w:t>et_sed</w:t>
    </w:r>
    <w:r w:rsidRPr="009E71A0">
      <w:rPr>
        <w:b/>
        <w:highlight w:val="magenta"/>
        <w:lang w:val="es-ES"/>
      </w:rPr>
      <w:t>}}, ap. {{</w:t>
    </w:r>
    <w:r>
      <w:rPr>
        <w:b/>
        <w:highlight w:val="magenta"/>
      </w:rPr>
      <w:t>ap_sed</w:t>
    </w:r>
    <w:r w:rsidRPr="009E71A0">
      <w:rPr>
        <w:b/>
        <w:highlight w:val="magenta"/>
        <w:lang w:val="es-ES"/>
      </w:rPr>
      <w:t>}}, cam/biroul {{</w:t>
    </w:r>
    <w:r>
      <w:rPr>
        <w:b/>
        <w:highlight w:val="magenta"/>
      </w:rPr>
      <w:t>cam_sed</w:t>
    </w:r>
    <w:r w:rsidRPr="009E71A0">
      <w:rPr>
        <w:b/>
        <w:highlight w:val="magenta"/>
        <w:lang w:val="es-ES"/>
      </w:rPr>
      <w:t>}}, jud. {{</w:t>
    </w:r>
    <w:r>
      <w:rPr>
        <w:b/>
        <w:highlight w:val="magenta"/>
        <w:lang w:val="es-ES"/>
      </w:rPr>
      <w:t>jud_sed</w:t>
    </w:r>
    <w:r w:rsidRPr="009E71A0">
      <w:rPr>
        <w:b/>
        <w:highlight w:val="magenta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4677B"/>
    <w:rsid w:val="00055414"/>
    <w:rsid w:val="00056BD7"/>
    <w:rsid w:val="000A321D"/>
    <w:rsid w:val="000A57F9"/>
    <w:rsid w:val="000B0903"/>
    <w:rsid w:val="000D2416"/>
    <w:rsid w:val="000F7F2A"/>
    <w:rsid w:val="00160837"/>
    <w:rsid w:val="00163D1F"/>
    <w:rsid w:val="00164B3D"/>
    <w:rsid w:val="00183024"/>
    <w:rsid w:val="001C0D19"/>
    <w:rsid w:val="001D5968"/>
    <w:rsid w:val="001F23C9"/>
    <w:rsid w:val="001F7F94"/>
    <w:rsid w:val="00215427"/>
    <w:rsid w:val="002266D3"/>
    <w:rsid w:val="00226AFD"/>
    <w:rsid w:val="00235B72"/>
    <w:rsid w:val="0025002F"/>
    <w:rsid w:val="002A0E55"/>
    <w:rsid w:val="002B5CB8"/>
    <w:rsid w:val="002B6FA7"/>
    <w:rsid w:val="002E0050"/>
    <w:rsid w:val="002E431F"/>
    <w:rsid w:val="00307D72"/>
    <w:rsid w:val="00317E9B"/>
    <w:rsid w:val="00322AFE"/>
    <w:rsid w:val="00341E8A"/>
    <w:rsid w:val="003701B8"/>
    <w:rsid w:val="003B45C9"/>
    <w:rsid w:val="003B49CC"/>
    <w:rsid w:val="003C5EC1"/>
    <w:rsid w:val="003E5DE0"/>
    <w:rsid w:val="003F7FC8"/>
    <w:rsid w:val="00401A4A"/>
    <w:rsid w:val="00417082"/>
    <w:rsid w:val="00424CCB"/>
    <w:rsid w:val="00453144"/>
    <w:rsid w:val="0046655E"/>
    <w:rsid w:val="00485A4F"/>
    <w:rsid w:val="0048639A"/>
    <w:rsid w:val="00495E18"/>
    <w:rsid w:val="004A7051"/>
    <w:rsid w:val="004A7C93"/>
    <w:rsid w:val="004C51DE"/>
    <w:rsid w:val="005062C0"/>
    <w:rsid w:val="005127E3"/>
    <w:rsid w:val="005178EF"/>
    <w:rsid w:val="005247D8"/>
    <w:rsid w:val="00532880"/>
    <w:rsid w:val="00540F8F"/>
    <w:rsid w:val="005517E8"/>
    <w:rsid w:val="0056340F"/>
    <w:rsid w:val="00582170"/>
    <w:rsid w:val="00583704"/>
    <w:rsid w:val="00593BEF"/>
    <w:rsid w:val="0059540D"/>
    <w:rsid w:val="0059658F"/>
    <w:rsid w:val="005A48EA"/>
    <w:rsid w:val="005B31F0"/>
    <w:rsid w:val="005B73AB"/>
    <w:rsid w:val="005C2D26"/>
    <w:rsid w:val="005C4D2D"/>
    <w:rsid w:val="005D3174"/>
    <w:rsid w:val="005F3549"/>
    <w:rsid w:val="00625864"/>
    <w:rsid w:val="00642301"/>
    <w:rsid w:val="006505B7"/>
    <w:rsid w:val="006674CD"/>
    <w:rsid w:val="00673CD5"/>
    <w:rsid w:val="00692CAA"/>
    <w:rsid w:val="006A0400"/>
    <w:rsid w:val="006C2E68"/>
    <w:rsid w:val="006D4889"/>
    <w:rsid w:val="006D4E29"/>
    <w:rsid w:val="00723EFF"/>
    <w:rsid w:val="007250AE"/>
    <w:rsid w:val="00752572"/>
    <w:rsid w:val="007B13CA"/>
    <w:rsid w:val="007E68C7"/>
    <w:rsid w:val="007E7AAA"/>
    <w:rsid w:val="007F370B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405C4"/>
    <w:rsid w:val="009568E3"/>
    <w:rsid w:val="00970EBA"/>
    <w:rsid w:val="00980AC7"/>
    <w:rsid w:val="009C4A72"/>
    <w:rsid w:val="009C5957"/>
    <w:rsid w:val="009D2A7A"/>
    <w:rsid w:val="009D7893"/>
    <w:rsid w:val="009E33E2"/>
    <w:rsid w:val="009E7A13"/>
    <w:rsid w:val="009F44B8"/>
    <w:rsid w:val="00A01266"/>
    <w:rsid w:val="00A14518"/>
    <w:rsid w:val="00A561B8"/>
    <w:rsid w:val="00A60274"/>
    <w:rsid w:val="00A72C41"/>
    <w:rsid w:val="00A91AAE"/>
    <w:rsid w:val="00A92B36"/>
    <w:rsid w:val="00AD7BBA"/>
    <w:rsid w:val="00B079BA"/>
    <w:rsid w:val="00B4768C"/>
    <w:rsid w:val="00B47FCD"/>
    <w:rsid w:val="00B5147F"/>
    <w:rsid w:val="00B515B2"/>
    <w:rsid w:val="00B55043"/>
    <w:rsid w:val="00B56143"/>
    <w:rsid w:val="00B604A9"/>
    <w:rsid w:val="00B811BC"/>
    <w:rsid w:val="00BA5DAE"/>
    <w:rsid w:val="00BB347A"/>
    <w:rsid w:val="00BD44F4"/>
    <w:rsid w:val="00BE13A4"/>
    <w:rsid w:val="00BE5852"/>
    <w:rsid w:val="00C22FB1"/>
    <w:rsid w:val="00C27586"/>
    <w:rsid w:val="00C50BFB"/>
    <w:rsid w:val="00C55AA2"/>
    <w:rsid w:val="00C57BBC"/>
    <w:rsid w:val="00C6103D"/>
    <w:rsid w:val="00C6546F"/>
    <w:rsid w:val="00C7415A"/>
    <w:rsid w:val="00C87817"/>
    <w:rsid w:val="00C95D71"/>
    <w:rsid w:val="00CB31E6"/>
    <w:rsid w:val="00CB59A6"/>
    <w:rsid w:val="00CB5F7B"/>
    <w:rsid w:val="00D27C5E"/>
    <w:rsid w:val="00D445CC"/>
    <w:rsid w:val="00D51435"/>
    <w:rsid w:val="00D6018C"/>
    <w:rsid w:val="00D91C4C"/>
    <w:rsid w:val="00D97A38"/>
    <w:rsid w:val="00DB430C"/>
    <w:rsid w:val="00DC028C"/>
    <w:rsid w:val="00DC2664"/>
    <w:rsid w:val="00DD0A5A"/>
    <w:rsid w:val="00E30B49"/>
    <w:rsid w:val="00E37F54"/>
    <w:rsid w:val="00E44A58"/>
    <w:rsid w:val="00E44A7B"/>
    <w:rsid w:val="00E87613"/>
    <w:rsid w:val="00EC4549"/>
    <w:rsid w:val="00EE4A8C"/>
    <w:rsid w:val="00EE7780"/>
    <w:rsid w:val="00F03C0E"/>
    <w:rsid w:val="00F2179B"/>
    <w:rsid w:val="00F25C71"/>
    <w:rsid w:val="00F41BCF"/>
    <w:rsid w:val="00F41C87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111</cp:revision>
  <cp:lastPrinted>2019-03-26T11:29:00Z</cp:lastPrinted>
  <dcterms:created xsi:type="dcterms:W3CDTF">2017-02-07T10:05:00Z</dcterms:created>
  <dcterms:modified xsi:type="dcterms:W3CDTF">2025-02-02T18:43:00Z</dcterms:modified>
</cp:coreProperties>
</file>