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BA21" w14:textId="77777777" w:rsidR="00FF59B0" w:rsidRDefault="00FF59B0" w:rsidP="00A71A9D">
      <w:pPr>
        <w:pStyle w:val="Title"/>
        <w:spacing w:line="360" w:lineRule="auto"/>
        <w:ind w:left="2160" w:firstLine="720"/>
        <w:jc w:val="left"/>
        <w:rPr>
          <w:lang w:val="it-IT"/>
        </w:rPr>
      </w:pPr>
      <w:r>
        <w:rPr>
          <w:lang w:val="it-IT"/>
        </w:rPr>
        <w:t>DECLARATIE GESTIONAR</w:t>
      </w:r>
    </w:p>
    <w:p w14:paraId="4273549C" w14:textId="77777777" w:rsidR="00FF59B0" w:rsidRPr="00A71A9D" w:rsidRDefault="00A71A9D">
      <w:pPr>
        <w:spacing w:line="360" w:lineRule="auto"/>
        <w:jc w:val="center"/>
        <w:rPr>
          <w:b/>
          <w:bCs/>
          <w:lang w:val="it-IT"/>
        </w:rPr>
      </w:pPr>
      <w:r w:rsidRPr="00A71A9D">
        <w:rPr>
          <w:b/>
          <w:lang w:val="it-IT"/>
        </w:rPr>
        <w:t>Pentru inventarie</w:t>
      </w:r>
      <w:r w:rsidR="00095594">
        <w:rPr>
          <w:b/>
          <w:lang w:val="it-IT"/>
        </w:rPr>
        <w:t xml:space="preserve">rea </w:t>
      </w:r>
      <w:r w:rsidR="00EF0C2D">
        <w:rPr>
          <w:b/>
          <w:lang w:val="it-IT"/>
        </w:rPr>
        <w:t>interimara</w:t>
      </w:r>
      <w:r w:rsidR="00095594">
        <w:rPr>
          <w:b/>
          <w:lang w:val="it-IT"/>
        </w:rPr>
        <w:t xml:space="preserve"> la data de </w:t>
      </w:r>
      <w:r w:rsidR="001B725E" w:rsidRPr="00A05644">
        <w:rPr>
          <w:b/>
          <w:highlight w:val="magenta"/>
          <w:lang w:val="it-IT"/>
        </w:rPr>
        <w:t>31.12</w:t>
      </w:r>
      <w:r w:rsidR="00484671" w:rsidRPr="00A05644">
        <w:rPr>
          <w:b/>
          <w:highlight w:val="magenta"/>
          <w:lang w:val="it-IT"/>
        </w:rPr>
        <w:t>.202</w:t>
      </w:r>
      <w:r w:rsidR="0083510A" w:rsidRPr="00A05644">
        <w:rPr>
          <w:b/>
          <w:highlight w:val="magenta"/>
          <w:lang w:val="it-IT"/>
        </w:rPr>
        <w:t>2</w:t>
      </w:r>
    </w:p>
    <w:p w14:paraId="5D81CF98" w14:textId="77777777" w:rsidR="00A71A9D" w:rsidRDefault="00A71A9D" w:rsidP="000251DE">
      <w:pPr>
        <w:pStyle w:val="BodyTextIndent2"/>
        <w:rPr>
          <w:lang w:val="it-IT"/>
        </w:rPr>
      </w:pPr>
    </w:p>
    <w:p w14:paraId="5805DBC6" w14:textId="77777777" w:rsidR="00FF59B0" w:rsidRDefault="00FF59B0" w:rsidP="000251DE">
      <w:pPr>
        <w:pStyle w:val="BodyTextIndent2"/>
        <w:rPr>
          <w:lang w:val="it-IT"/>
        </w:rPr>
      </w:pPr>
      <w:r w:rsidRPr="00B13818">
        <w:rPr>
          <w:lang w:val="it-IT"/>
        </w:rPr>
        <w:t>Subsemnatul</w:t>
      </w:r>
      <w:r w:rsidR="003E0AF7">
        <w:rPr>
          <w:lang w:val="it-IT"/>
        </w:rPr>
        <w:t>,</w:t>
      </w:r>
      <w:r w:rsidRPr="00B13818">
        <w:rPr>
          <w:lang w:val="it-IT"/>
        </w:rPr>
        <w:t xml:space="preserve"> </w:t>
      </w:r>
      <w:r w:rsidR="00CD3E1D" w:rsidRPr="00A05644">
        <w:rPr>
          <w:b/>
          <w:highlight w:val="magenta"/>
          <w:lang w:val="it-IT"/>
        </w:rPr>
        <w:t>BANU MIHAI-CIPRIAN</w:t>
      </w:r>
      <w:r w:rsidRPr="00B13818">
        <w:rPr>
          <w:lang w:val="it-IT"/>
        </w:rPr>
        <w:t xml:space="preserve"> in calitate de gestionar al S.C.</w:t>
      </w:r>
      <w:r w:rsidR="00EB7D33">
        <w:rPr>
          <w:lang w:val="it-IT"/>
        </w:rPr>
        <w:t xml:space="preserve"> </w:t>
      </w:r>
      <w:r w:rsidR="00CD3E1D" w:rsidRPr="00A05644">
        <w:rPr>
          <w:b/>
          <w:highlight w:val="magenta"/>
          <w:lang w:val="it-IT"/>
        </w:rPr>
        <w:t>DOZAINER</w:t>
      </w:r>
      <w:r w:rsidR="0038501E" w:rsidRPr="0040370A">
        <w:rPr>
          <w:b/>
          <w:lang w:val="it-IT"/>
        </w:rPr>
        <w:t xml:space="preserve"> </w:t>
      </w:r>
      <w:r w:rsidRPr="00B13818">
        <w:rPr>
          <w:lang w:val="it-IT"/>
        </w:rPr>
        <w:t>SRL, declar urmatoarele:</w:t>
      </w:r>
    </w:p>
    <w:p w14:paraId="73CD27CC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am</w:t>
      </w:r>
      <w:r w:rsidR="00EB7D33">
        <w:rPr>
          <w:lang w:val="it-IT"/>
        </w:rPr>
        <w:t xml:space="preserve"> gestionat</w:t>
      </w:r>
      <w:r w:rsidR="00FF59B0">
        <w:rPr>
          <w:lang w:val="it-IT"/>
        </w:rPr>
        <w:t xml:space="preserve"> bunuri si in alte locuri de depozitare;</w:t>
      </w:r>
    </w:p>
    <w:p w14:paraId="207CBA64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in afara bunurilor unitatii, </w:t>
      </w:r>
      <w:r w:rsidR="00E42F44" w:rsidRPr="00E42F44">
        <w:rPr>
          <w:color w:val="FF0000"/>
          <w:lang w:val="it-IT"/>
        </w:rPr>
        <w:t xml:space="preserve"> </w:t>
      </w:r>
      <w:r w:rsidRPr="00585879">
        <w:rPr>
          <w:b/>
          <w:color w:val="000000"/>
          <w:lang w:val="it-IT"/>
        </w:rPr>
        <w:t xml:space="preserve">NU </w:t>
      </w:r>
      <w:r w:rsidR="00E42F44" w:rsidRPr="00585879">
        <w:rPr>
          <w:b/>
          <w:color w:val="000000"/>
          <w:lang w:val="it-IT"/>
        </w:rPr>
        <w:t>SUNT</w:t>
      </w:r>
      <w:r>
        <w:rPr>
          <w:lang w:val="it-IT"/>
        </w:rPr>
        <w:t xml:space="preserve"> in gestiune si alte bunuri apartinand tertilor, primite cu sau fara documente;</w:t>
      </w:r>
    </w:p>
    <w:p w14:paraId="6C075CC7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 exista</w:t>
      </w:r>
      <w:r>
        <w:rPr>
          <w:lang w:val="it-IT"/>
        </w:rPr>
        <w:t xml:space="preserve"> plusuri sau minusuri in gestiune, despre a caror cantitate sau valoare sa am cunostinta;</w:t>
      </w:r>
    </w:p>
    <w:p w14:paraId="717F1EF3" w14:textId="77777777" w:rsidR="00FF59B0" w:rsidRPr="00B13818" w:rsidRDefault="00FF59B0" w:rsidP="000251DE">
      <w:pPr>
        <w:numPr>
          <w:ilvl w:val="0"/>
          <w:numId w:val="5"/>
        </w:numPr>
        <w:jc w:val="both"/>
      </w:pPr>
      <w:r w:rsidRPr="00585879">
        <w:rPr>
          <w:b/>
          <w:color w:val="000000"/>
        </w:rPr>
        <w:t xml:space="preserve">NU </w:t>
      </w:r>
      <w:proofErr w:type="spellStart"/>
      <w:r w:rsidRPr="00585879">
        <w:rPr>
          <w:b/>
          <w:color w:val="000000"/>
        </w:rPr>
        <w:t>exista</w:t>
      </w:r>
      <w:proofErr w:type="spellEnd"/>
      <w:r w:rsidRPr="00B13818">
        <w:t xml:space="preserve"> </w:t>
      </w:r>
      <w:proofErr w:type="spellStart"/>
      <w:r w:rsidRPr="00B13818">
        <w:t>bunuri</w:t>
      </w:r>
      <w:proofErr w:type="spellEnd"/>
      <w:r w:rsidRPr="00B13818">
        <w:t xml:space="preserve"> </w:t>
      </w:r>
      <w:proofErr w:type="spellStart"/>
      <w:r w:rsidRPr="00B13818">
        <w:t>nereceptionate</w:t>
      </w:r>
      <w:proofErr w:type="spellEnd"/>
      <w:r w:rsidRPr="00B13818">
        <w:t xml:space="preserve"> </w:t>
      </w:r>
      <w:proofErr w:type="spellStart"/>
      <w:r w:rsidRPr="00B13818">
        <w:t>sau</w:t>
      </w:r>
      <w:proofErr w:type="spellEnd"/>
      <w:r w:rsidRPr="00B13818">
        <w:t xml:space="preserve"> care </w:t>
      </w:r>
      <w:proofErr w:type="spellStart"/>
      <w:r w:rsidRPr="00B13818">
        <w:t>trebuie</w:t>
      </w:r>
      <w:proofErr w:type="spellEnd"/>
      <w:r w:rsidRPr="00B13818">
        <w:t xml:space="preserve"> expediate</w:t>
      </w:r>
      <w:r w:rsidR="00A8247C">
        <w:t xml:space="preserve">, </w:t>
      </w:r>
      <w:proofErr w:type="spellStart"/>
      <w:r w:rsidR="00A8247C">
        <w:t>pentru</w:t>
      </w:r>
      <w:proofErr w:type="spellEnd"/>
      <w:r w:rsidR="00A8247C">
        <w:t xml:space="preserve"> care s-au </w:t>
      </w:r>
      <w:proofErr w:type="spellStart"/>
      <w:r w:rsidR="00A8247C">
        <w:t>intocmit</w:t>
      </w:r>
      <w:proofErr w:type="spellEnd"/>
      <w:r w:rsidR="00A8247C">
        <w:t xml:space="preserve"> </w:t>
      </w:r>
      <w:proofErr w:type="spellStart"/>
      <w:r w:rsidR="00A8247C">
        <w:t>documente</w:t>
      </w:r>
      <w:r w:rsidR="00716F28">
        <w:t>le</w:t>
      </w:r>
      <w:proofErr w:type="spellEnd"/>
      <w:r w:rsidR="00A8247C">
        <w:t xml:space="preserve"> </w:t>
      </w:r>
      <w:proofErr w:type="spellStart"/>
      <w:proofErr w:type="gramStart"/>
      <w:r w:rsidR="00A8247C">
        <w:t>aferente</w:t>
      </w:r>
      <w:proofErr w:type="spellEnd"/>
      <w:r w:rsidRPr="00B13818">
        <w:t>;</w:t>
      </w:r>
      <w:proofErr w:type="gramEnd"/>
    </w:p>
    <w:p w14:paraId="34D33668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am</w:t>
      </w:r>
      <w:r>
        <w:rPr>
          <w:lang w:val="it-IT"/>
        </w:rPr>
        <w:t xml:space="preserve"> primit sau eliberat bunuri fara documente legale;</w:t>
      </w:r>
    </w:p>
    <w:p w14:paraId="25DAFD70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E42F44">
        <w:rPr>
          <w:color w:val="FF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detin</w:t>
      </w:r>
      <w:r w:rsidR="00FF59B0">
        <w:rPr>
          <w:lang w:val="it-IT"/>
        </w:rPr>
        <w:t xml:space="preserve"> numerar sau alte hartii de valoare rezultate din vanzarea bunurilor aflate in gestiune;</w:t>
      </w:r>
    </w:p>
    <w:p w14:paraId="5D397A5E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toate documente de primire-eliberare  au fost operate in evidenta gestiunii si au fost predate la contabilitate.</w:t>
      </w:r>
    </w:p>
    <w:p w14:paraId="01184956" w14:textId="77777777" w:rsidR="00F77E92" w:rsidRDefault="00F77E92" w:rsidP="00F77E92">
      <w:pPr>
        <w:ind w:left="720"/>
        <w:jc w:val="both"/>
        <w:rPr>
          <w:lang w:val="it-IT"/>
        </w:rPr>
      </w:pPr>
    </w:p>
    <w:p w14:paraId="1BC20BE9" w14:textId="77777777" w:rsidR="00FF59B0" w:rsidRDefault="00905528" w:rsidP="000251DE">
      <w:pPr>
        <w:pStyle w:val="BodyTextIndent3"/>
        <w:spacing w:line="240" w:lineRule="auto"/>
        <w:jc w:val="both"/>
      </w:pPr>
      <w:r w:rsidRPr="007C0F76">
        <w:t>U</w:t>
      </w:r>
      <w:r w:rsidR="00FF59B0" w:rsidRPr="007C0F76">
        <w:t>ltimele document</w:t>
      </w:r>
      <w:r w:rsidR="008E31EB" w:rsidRPr="007C0F76">
        <w:t>e</w:t>
      </w:r>
      <w:r w:rsidR="00FF59B0" w:rsidRPr="007C0F76">
        <w:t xml:space="preserve"> de </w:t>
      </w:r>
      <w:r w:rsidR="00EF6A9F" w:rsidRPr="007C0F76">
        <w:t>intrare</w:t>
      </w:r>
      <w:r w:rsidR="00313E71" w:rsidRPr="007C0F76">
        <w:t xml:space="preserve"> in gestiune</w:t>
      </w:r>
      <w:r w:rsidR="00EF6A9F" w:rsidRPr="007C0F76">
        <w:t xml:space="preserve"> au fos</w:t>
      </w:r>
      <w:r w:rsidR="001E6037" w:rsidRPr="007C0F76">
        <w:t>t</w:t>
      </w:r>
      <w:r w:rsidRPr="007C0F76">
        <w:t>:</w:t>
      </w:r>
      <w:r w:rsidR="00BC2594" w:rsidRPr="007C0F76">
        <w:t xml:space="preserve"> </w:t>
      </w:r>
      <w:r w:rsidRPr="00A05644">
        <w:rPr>
          <w:highlight w:val="magenta"/>
        </w:rPr>
        <w:t>Factura</w:t>
      </w:r>
      <w:r w:rsidRPr="007C0F76">
        <w:t xml:space="preserve"> nr. </w:t>
      </w:r>
      <w:r w:rsidR="0083510A" w:rsidRPr="00A05644">
        <w:rPr>
          <w:highlight w:val="magenta"/>
        </w:rPr>
        <w:t>539418828</w:t>
      </w:r>
      <w:r w:rsidR="00D62C94" w:rsidRPr="007C0F76">
        <w:t xml:space="preserve"> </w:t>
      </w:r>
      <w:r w:rsidRPr="007C0F76">
        <w:t>/</w:t>
      </w:r>
      <w:r w:rsidR="00D62C94" w:rsidRPr="007C0F76">
        <w:t xml:space="preserve"> </w:t>
      </w:r>
      <w:r w:rsidR="00112815" w:rsidRPr="00A05644">
        <w:rPr>
          <w:highlight w:val="magenta"/>
        </w:rPr>
        <w:t>23</w:t>
      </w:r>
      <w:r w:rsidR="001B725E" w:rsidRPr="00A05644">
        <w:rPr>
          <w:highlight w:val="magenta"/>
        </w:rPr>
        <w:t>.12</w:t>
      </w:r>
      <w:r w:rsidR="00484671" w:rsidRPr="00A05644">
        <w:rPr>
          <w:highlight w:val="magenta"/>
        </w:rPr>
        <w:t>.202</w:t>
      </w:r>
      <w:r w:rsidR="0083510A" w:rsidRPr="00A05644">
        <w:rPr>
          <w:highlight w:val="magenta"/>
        </w:rPr>
        <w:t>2</w:t>
      </w:r>
      <w:r w:rsidR="000B2D5E" w:rsidRPr="007C0F76">
        <w:t>, iar ultime</w:t>
      </w:r>
      <w:r w:rsidR="00EF6A9F" w:rsidRPr="007C0F76">
        <w:t xml:space="preserve">le documente </w:t>
      </w:r>
      <w:r w:rsidR="006C026D" w:rsidRPr="007C0F76">
        <w:t>de iesire</w:t>
      </w:r>
      <w:r w:rsidR="005269E4" w:rsidRPr="007C0F76">
        <w:t xml:space="preserve"> din gestiune</w:t>
      </w:r>
      <w:r w:rsidR="006C026D" w:rsidRPr="007C0F76">
        <w:t xml:space="preserve">: </w:t>
      </w:r>
      <w:r w:rsidR="006C026D" w:rsidRPr="00A05644">
        <w:rPr>
          <w:highlight w:val="magenta"/>
        </w:rPr>
        <w:t>Factura</w:t>
      </w:r>
      <w:r w:rsidR="007F4859" w:rsidRPr="007C0F76">
        <w:t xml:space="preserve"> nr. </w:t>
      </w:r>
      <w:r w:rsidR="00B25E73" w:rsidRPr="00A05644">
        <w:rPr>
          <w:highlight w:val="magenta"/>
        </w:rPr>
        <w:t>00</w:t>
      </w:r>
      <w:r w:rsidR="0083510A" w:rsidRPr="00A05644">
        <w:rPr>
          <w:highlight w:val="magenta"/>
        </w:rPr>
        <w:t>41</w:t>
      </w:r>
      <w:r w:rsidR="00D62C94" w:rsidRPr="007C0F76">
        <w:t xml:space="preserve"> </w:t>
      </w:r>
      <w:r w:rsidR="00716F28" w:rsidRPr="007C0F76">
        <w:t>/</w:t>
      </w:r>
      <w:r w:rsidR="00D62C94" w:rsidRPr="007C0F76">
        <w:t xml:space="preserve"> </w:t>
      </w:r>
      <w:r w:rsidR="001B725E" w:rsidRPr="00A05644">
        <w:rPr>
          <w:highlight w:val="magenta"/>
        </w:rPr>
        <w:t>2</w:t>
      </w:r>
      <w:r w:rsidR="0083510A" w:rsidRPr="00A05644">
        <w:rPr>
          <w:highlight w:val="magenta"/>
        </w:rPr>
        <w:t>3</w:t>
      </w:r>
      <w:r w:rsidR="001B725E" w:rsidRPr="00A05644">
        <w:rPr>
          <w:highlight w:val="magenta"/>
        </w:rPr>
        <w:t>.12</w:t>
      </w:r>
      <w:r w:rsidR="00484671" w:rsidRPr="00A05644">
        <w:rPr>
          <w:highlight w:val="magenta"/>
        </w:rPr>
        <w:t>.202</w:t>
      </w:r>
      <w:r w:rsidR="0083510A" w:rsidRPr="00A05644">
        <w:rPr>
          <w:highlight w:val="magenta"/>
        </w:rPr>
        <w:t>2</w:t>
      </w:r>
      <w:r w:rsidRPr="007C0F76">
        <w:t>.</w:t>
      </w:r>
    </w:p>
    <w:p w14:paraId="7E4FAECD" w14:textId="77777777" w:rsidR="00FB3A09" w:rsidRDefault="00FB3A09">
      <w:pPr>
        <w:spacing w:line="360" w:lineRule="auto"/>
        <w:rPr>
          <w:lang w:val="it-IT"/>
        </w:rPr>
      </w:pPr>
    </w:p>
    <w:p w14:paraId="51F1ECEA" w14:textId="77777777" w:rsidR="00FF59B0" w:rsidRDefault="00FF59B0" w:rsidP="000251DE">
      <w:pPr>
        <w:rPr>
          <w:lang w:val="it-IT"/>
        </w:rPr>
      </w:pPr>
      <w:r>
        <w:rPr>
          <w:lang w:val="it-IT"/>
        </w:rPr>
        <w:t xml:space="preserve">    </w:t>
      </w:r>
      <w:r w:rsidR="000818F5">
        <w:rPr>
          <w:lang w:val="it-IT"/>
        </w:rPr>
        <w:t xml:space="preserve">   </w:t>
      </w:r>
      <w:r>
        <w:rPr>
          <w:lang w:val="it-IT"/>
        </w:rPr>
        <w:t xml:space="preserve">  Gestionar,</w:t>
      </w:r>
    </w:p>
    <w:p w14:paraId="491AA799" w14:textId="77777777" w:rsidR="00112815" w:rsidRDefault="0083510A" w:rsidP="000251DE">
      <w:pPr>
        <w:rPr>
          <w:lang w:val="it-IT"/>
        </w:rPr>
      </w:pPr>
      <w:r w:rsidRPr="00A05644">
        <w:rPr>
          <w:b/>
          <w:highlight w:val="magenta"/>
          <w:lang w:val="it-IT"/>
        </w:rPr>
        <w:t>BANU MIHAI-CIPRIAN</w:t>
      </w:r>
    </w:p>
    <w:p w14:paraId="1E9C6337" w14:textId="77777777" w:rsidR="00112815" w:rsidRDefault="00112815" w:rsidP="000251DE">
      <w:pPr>
        <w:rPr>
          <w:lang w:val="ro-RO"/>
        </w:rPr>
      </w:pPr>
    </w:p>
    <w:p w14:paraId="7096E528" w14:textId="77777777" w:rsidR="00E16329" w:rsidRDefault="00E16329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p w14:paraId="67E227DD" w14:textId="77777777" w:rsidR="00C2736B" w:rsidRDefault="00C2736B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sectPr w:rsidR="00C2736B" w:rsidSect="00A362A5">
      <w:headerReference w:type="default" r:id="rId7"/>
      <w:type w:val="continuous"/>
      <w:pgSz w:w="11907" w:h="16840"/>
      <w:pgMar w:top="432" w:right="1411" w:bottom="259" w:left="1411" w:header="850" w:footer="1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E9117" w14:textId="77777777" w:rsidR="00A362A5" w:rsidRDefault="00A362A5">
      <w:r>
        <w:separator/>
      </w:r>
    </w:p>
  </w:endnote>
  <w:endnote w:type="continuationSeparator" w:id="0">
    <w:p w14:paraId="16935A1B" w14:textId="77777777" w:rsidR="00A362A5" w:rsidRDefault="00A3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224B4" w14:textId="77777777" w:rsidR="00A362A5" w:rsidRDefault="00A362A5">
      <w:r>
        <w:separator/>
      </w:r>
    </w:p>
  </w:footnote>
  <w:footnote w:type="continuationSeparator" w:id="0">
    <w:p w14:paraId="355235EB" w14:textId="77777777" w:rsidR="00A362A5" w:rsidRDefault="00A36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2A69" w14:textId="77777777" w:rsidR="00FF59B0" w:rsidRDefault="00FF59B0" w:rsidP="00B22AB0">
    <w:pPr>
      <w:framePr w:h="2338" w:hRule="exact" w:hSpace="141" w:wrap="auto" w:vAnchor="text" w:hAnchor="page" w:x="1705" w:y="-564"/>
      <w:jc w:val="right"/>
    </w:pPr>
  </w:p>
  <w:p w14:paraId="4508B225" w14:textId="77777777" w:rsidR="00D6570D" w:rsidRDefault="00D6570D" w:rsidP="00B22AB0">
    <w:pPr>
      <w:framePr w:h="2338" w:hRule="exact" w:hSpace="141" w:wrap="auto" w:vAnchor="text" w:hAnchor="page" w:x="1705" w:y="-5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C50A0"/>
    <w:multiLevelType w:val="hybridMultilevel"/>
    <w:tmpl w:val="FAA8BD46"/>
    <w:lvl w:ilvl="0" w:tplc="04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3540676"/>
    <w:multiLevelType w:val="hybridMultilevel"/>
    <w:tmpl w:val="22B87930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67951D1C"/>
    <w:multiLevelType w:val="hybridMultilevel"/>
    <w:tmpl w:val="FAA8BD46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68931620"/>
    <w:multiLevelType w:val="singleLevel"/>
    <w:tmpl w:val="A6406318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  <w:rPr>
        <w:rFonts w:hint="default"/>
      </w:rPr>
    </w:lvl>
  </w:abstractNum>
  <w:num w:numId="1" w16cid:durableId="974289977">
    <w:abstractNumId w:val="4"/>
  </w:num>
  <w:num w:numId="2" w16cid:durableId="1541745911">
    <w:abstractNumId w:val="3"/>
  </w:num>
  <w:num w:numId="3" w16cid:durableId="1295253878">
    <w:abstractNumId w:val="1"/>
  </w:num>
  <w:num w:numId="4" w16cid:durableId="837771033">
    <w:abstractNumId w:val="2"/>
  </w:num>
  <w:num w:numId="5" w16cid:durableId="5163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818"/>
    <w:rsid w:val="000251DE"/>
    <w:rsid w:val="00041FAB"/>
    <w:rsid w:val="000547F5"/>
    <w:rsid w:val="0006179C"/>
    <w:rsid w:val="00064FEB"/>
    <w:rsid w:val="000802DC"/>
    <w:rsid w:val="000818F5"/>
    <w:rsid w:val="00095594"/>
    <w:rsid w:val="0009600B"/>
    <w:rsid w:val="000B2D5E"/>
    <w:rsid w:val="000F78C1"/>
    <w:rsid w:val="00106C2E"/>
    <w:rsid w:val="00112815"/>
    <w:rsid w:val="00193827"/>
    <w:rsid w:val="001B725E"/>
    <w:rsid w:val="001E6037"/>
    <w:rsid w:val="00211D95"/>
    <w:rsid w:val="00221ED6"/>
    <w:rsid w:val="0022655E"/>
    <w:rsid w:val="002624FA"/>
    <w:rsid w:val="0027366D"/>
    <w:rsid w:val="002C7672"/>
    <w:rsid w:val="002D5E4C"/>
    <w:rsid w:val="002E349A"/>
    <w:rsid w:val="002E5BD9"/>
    <w:rsid w:val="00313E71"/>
    <w:rsid w:val="00335E72"/>
    <w:rsid w:val="00340746"/>
    <w:rsid w:val="003514EF"/>
    <w:rsid w:val="00353631"/>
    <w:rsid w:val="0038501E"/>
    <w:rsid w:val="003C1F19"/>
    <w:rsid w:val="003E0AF7"/>
    <w:rsid w:val="003F49A7"/>
    <w:rsid w:val="00413DD3"/>
    <w:rsid w:val="004243E4"/>
    <w:rsid w:val="00454D74"/>
    <w:rsid w:val="0047276D"/>
    <w:rsid w:val="004773A1"/>
    <w:rsid w:val="00480602"/>
    <w:rsid w:val="00484671"/>
    <w:rsid w:val="00485EB1"/>
    <w:rsid w:val="005269E4"/>
    <w:rsid w:val="00541901"/>
    <w:rsid w:val="00551155"/>
    <w:rsid w:val="005762E4"/>
    <w:rsid w:val="0058492B"/>
    <w:rsid w:val="00585879"/>
    <w:rsid w:val="00587DAD"/>
    <w:rsid w:val="00597F29"/>
    <w:rsid w:val="005E2CB9"/>
    <w:rsid w:val="006130B0"/>
    <w:rsid w:val="00642BC0"/>
    <w:rsid w:val="00642F98"/>
    <w:rsid w:val="00655BBB"/>
    <w:rsid w:val="00670398"/>
    <w:rsid w:val="006C026D"/>
    <w:rsid w:val="006C173A"/>
    <w:rsid w:val="006D341D"/>
    <w:rsid w:val="006E3AFA"/>
    <w:rsid w:val="006F4141"/>
    <w:rsid w:val="006F6B70"/>
    <w:rsid w:val="0071082C"/>
    <w:rsid w:val="00716F28"/>
    <w:rsid w:val="007C056A"/>
    <w:rsid w:val="007C0BD4"/>
    <w:rsid w:val="007C0F76"/>
    <w:rsid w:val="007D30B9"/>
    <w:rsid w:val="007F4859"/>
    <w:rsid w:val="00817181"/>
    <w:rsid w:val="0083193D"/>
    <w:rsid w:val="0083510A"/>
    <w:rsid w:val="0087412A"/>
    <w:rsid w:val="00882587"/>
    <w:rsid w:val="00883864"/>
    <w:rsid w:val="008839D4"/>
    <w:rsid w:val="008C7079"/>
    <w:rsid w:val="008D2E09"/>
    <w:rsid w:val="008E31EB"/>
    <w:rsid w:val="009042D7"/>
    <w:rsid w:val="00905528"/>
    <w:rsid w:val="00926178"/>
    <w:rsid w:val="00935ED8"/>
    <w:rsid w:val="00953C28"/>
    <w:rsid w:val="00953C52"/>
    <w:rsid w:val="009560AE"/>
    <w:rsid w:val="00957896"/>
    <w:rsid w:val="00962AFE"/>
    <w:rsid w:val="00986248"/>
    <w:rsid w:val="00A001B4"/>
    <w:rsid w:val="00A003D6"/>
    <w:rsid w:val="00A05644"/>
    <w:rsid w:val="00A15810"/>
    <w:rsid w:val="00A3123D"/>
    <w:rsid w:val="00A362A5"/>
    <w:rsid w:val="00A5710D"/>
    <w:rsid w:val="00A61B90"/>
    <w:rsid w:val="00A71A9D"/>
    <w:rsid w:val="00A8247C"/>
    <w:rsid w:val="00A827AA"/>
    <w:rsid w:val="00AA4FFA"/>
    <w:rsid w:val="00AB440F"/>
    <w:rsid w:val="00AD2E83"/>
    <w:rsid w:val="00AF015B"/>
    <w:rsid w:val="00B0626D"/>
    <w:rsid w:val="00B13818"/>
    <w:rsid w:val="00B22AB0"/>
    <w:rsid w:val="00B25E73"/>
    <w:rsid w:val="00B75E69"/>
    <w:rsid w:val="00B85DD0"/>
    <w:rsid w:val="00BC2594"/>
    <w:rsid w:val="00C1504B"/>
    <w:rsid w:val="00C2736B"/>
    <w:rsid w:val="00C357A7"/>
    <w:rsid w:val="00CB3B58"/>
    <w:rsid w:val="00CD38F1"/>
    <w:rsid w:val="00CD3E1D"/>
    <w:rsid w:val="00CF6C0B"/>
    <w:rsid w:val="00D55CB0"/>
    <w:rsid w:val="00D62C94"/>
    <w:rsid w:val="00D6570D"/>
    <w:rsid w:val="00D7049C"/>
    <w:rsid w:val="00DE74A9"/>
    <w:rsid w:val="00DF2D14"/>
    <w:rsid w:val="00E00979"/>
    <w:rsid w:val="00E03A18"/>
    <w:rsid w:val="00E16329"/>
    <w:rsid w:val="00E379C3"/>
    <w:rsid w:val="00E42F44"/>
    <w:rsid w:val="00E51230"/>
    <w:rsid w:val="00E677B5"/>
    <w:rsid w:val="00EB7D33"/>
    <w:rsid w:val="00EC6778"/>
    <w:rsid w:val="00EF0C2D"/>
    <w:rsid w:val="00EF6A9F"/>
    <w:rsid w:val="00EF6F6E"/>
    <w:rsid w:val="00F65CCB"/>
    <w:rsid w:val="00F77E92"/>
    <w:rsid w:val="00FB3A09"/>
    <w:rsid w:val="00FE6122"/>
    <w:rsid w:val="00FF4DAE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5AA2E18"/>
  <w15:chartTrackingRefBased/>
  <w15:docId w15:val="{3DC3F984-E7FF-4120-A25C-C11DD3E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pBdr>
        <w:top w:val="single" w:sz="6" w:space="3" w:color="auto"/>
      </w:pBdr>
      <w:tabs>
        <w:tab w:val="center" w:pos="4819"/>
        <w:tab w:val="right" w:pos="9071"/>
      </w:tabs>
    </w:pPr>
    <w:rPr>
      <w:rFonts w:ascii="Arial" w:hAnsi="Arial"/>
      <w:sz w:val="20"/>
      <w:szCs w:val="20"/>
      <w:lang w:val="de-DE" w:eastAsia="de-DE"/>
    </w:rPr>
  </w:style>
  <w:style w:type="paragraph" w:styleId="BodyTextIndent">
    <w:name w:val="Body Text Indent"/>
    <w:basedOn w:val="Normal"/>
    <w:pPr>
      <w:spacing w:after="120"/>
      <w:ind w:left="283"/>
    </w:pPr>
    <w:rPr>
      <w:rFonts w:ascii="Arial" w:hAnsi="Arial"/>
      <w:sz w:val="20"/>
      <w:szCs w:val="20"/>
      <w:lang w:val="de-DE" w:eastAsia="de-DE"/>
    </w:rPr>
  </w:style>
  <w:style w:type="paragraph" w:styleId="BodyTextIndent2">
    <w:name w:val="Body Text Indent 2"/>
    <w:basedOn w:val="Normal"/>
    <w:pPr>
      <w:ind w:firstLine="709"/>
      <w:jc w:val="both"/>
    </w:pPr>
    <w:rPr>
      <w:szCs w:val="20"/>
      <w:lang w:val="de-DE" w:eastAsia="de-D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de-DE" w:eastAsia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line="360" w:lineRule="auto"/>
      <w:ind w:left="57" w:firstLine="663"/>
    </w:pPr>
    <w:rPr>
      <w:lang w:val="it-IT"/>
    </w:rPr>
  </w:style>
  <w:style w:type="paragraph" w:styleId="BalloonText">
    <w:name w:val="Balloon Text"/>
    <w:basedOn w:val="Normal"/>
    <w:semiHidden/>
    <w:rsid w:val="00E3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DECIZIE</vt:lpstr>
    </vt:vector>
  </TitlesOfParts>
  <Company>Creon Lab Control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DECIZIE</dc:title>
  <dc:subject/>
  <dc:creator>ClaudiaP</dc:creator>
  <cp:keywords/>
  <cp:lastModifiedBy>Daniel Aldea</cp:lastModifiedBy>
  <cp:revision>2</cp:revision>
  <cp:lastPrinted>2016-01-26T07:51:00Z</cp:lastPrinted>
  <dcterms:created xsi:type="dcterms:W3CDTF">2024-03-15T18:58:00Z</dcterms:created>
  <dcterms:modified xsi:type="dcterms:W3CDTF">2024-03-15T18:58:00Z</dcterms:modified>
</cp:coreProperties>
</file>