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DFECE" w14:textId="77777777" w:rsidR="00F11CBC" w:rsidRPr="004B1727" w:rsidRDefault="00F11CBC">
      <w:pPr>
        <w:pStyle w:val="DefaultText"/>
        <w:rPr>
          <w:rFonts w:ascii="Tahoma" w:hAnsi="Tahoma" w:cs="Tahoma"/>
        </w:rPr>
      </w:pPr>
    </w:p>
    <w:p w14:paraId="37751CCC" w14:textId="77777777" w:rsidR="00F11CBC" w:rsidRPr="004B1727" w:rsidRDefault="00F11CBC" w:rsidP="00A028CD">
      <w:pPr>
        <w:jc w:val="center"/>
        <w:rPr>
          <w:rFonts w:ascii="Tahoma" w:hAnsi="Tahoma" w:cs="Tahoma"/>
          <w:b/>
          <w:sz w:val="24"/>
          <w:szCs w:val="24"/>
        </w:rPr>
      </w:pPr>
    </w:p>
    <w:p w14:paraId="22DE9088" w14:textId="77777777" w:rsidR="00A028CD" w:rsidRPr="006A4B34" w:rsidRDefault="00F11CBC" w:rsidP="00A028CD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6A4B34">
        <w:rPr>
          <w:rFonts w:ascii="Tahoma" w:hAnsi="Tahoma" w:cs="Tahoma"/>
          <w:sz w:val="28"/>
          <w:szCs w:val="28"/>
          <w:u w:val="single"/>
        </w:rPr>
        <w:t>DECLARATIE DE INVENTAR</w:t>
      </w:r>
    </w:p>
    <w:p w14:paraId="4F5B83C0" w14:textId="77777777" w:rsidR="00A028CD" w:rsidRPr="004B1727" w:rsidRDefault="002635D5" w:rsidP="002635D5">
      <w:pPr>
        <w:jc w:val="center"/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>- ulterior inventar</w:t>
      </w:r>
      <w:r w:rsidR="00FF12D8">
        <w:rPr>
          <w:rFonts w:ascii="Tahoma" w:hAnsi="Tahoma" w:cs="Tahoma"/>
          <w:sz w:val="24"/>
          <w:szCs w:val="24"/>
        </w:rPr>
        <w:t>iere</w:t>
      </w:r>
      <w:r w:rsidR="00FA3E63">
        <w:rPr>
          <w:rFonts w:ascii="Tahoma" w:hAnsi="Tahoma" w:cs="Tahoma"/>
          <w:sz w:val="24"/>
          <w:szCs w:val="24"/>
        </w:rPr>
        <w:t xml:space="preserve"> patrimoniu </w:t>
      </w:r>
      <w:r w:rsidR="002D5DB5" w:rsidRPr="00AA0268">
        <w:rPr>
          <w:rFonts w:ascii="Tahoma" w:hAnsi="Tahoma" w:cs="Tahoma"/>
          <w:sz w:val="24"/>
          <w:szCs w:val="24"/>
          <w:highlight w:val="magenta"/>
        </w:rPr>
        <w:t>31.12</w:t>
      </w:r>
      <w:r w:rsidR="004032FC" w:rsidRPr="00AA0268">
        <w:rPr>
          <w:rFonts w:ascii="Tahoma" w:hAnsi="Tahoma" w:cs="Tahoma"/>
          <w:sz w:val="24"/>
          <w:szCs w:val="24"/>
          <w:highlight w:val="magenta"/>
        </w:rPr>
        <w:t>.202</w:t>
      </w:r>
      <w:r w:rsidR="00EB3464" w:rsidRPr="00AA0268">
        <w:rPr>
          <w:rFonts w:ascii="Tahoma" w:hAnsi="Tahoma" w:cs="Tahoma"/>
          <w:sz w:val="24"/>
          <w:szCs w:val="24"/>
          <w:highlight w:val="magenta"/>
        </w:rPr>
        <w:t>2</w:t>
      </w:r>
      <w:r w:rsidR="00A028CD" w:rsidRPr="004B1727">
        <w:rPr>
          <w:rFonts w:ascii="Tahoma" w:hAnsi="Tahoma" w:cs="Tahoma"/>
          <w:sz w:val="24"/>
          <w:szCs w:val="24"/>
        </w:rPr>
        <w:t xml:space="preserve"> -</w:t>
      </w:r>
    </w:p>
    <w:p w14:paraId="04DA4E7F" w14:textId="77777777" w:rsidR="00A028CD" w:rsidRPr="004B1727" w:rsidRDefault="00A028CD" w:rsidP="00A028CD">
      <w:pPr>
        <w:jc w:val="center"/>
        <w:rPr>
          <w:rFonts w:ascii="Tahoma" w:hAnsi="Tahoma" w:cs="Tahoma"/>
          <w:b/>
          <w:sz w:val="24"/>
          <w:szCs w:val="24"/>
        </w:rPr>
      </w:pPr>
    </w:p>
    <w:p w14:paraId="46020746" w14:textId="77777777" w:rsidR="00A028CD" w:rsidRPr="004B1727" w:rsidRDefault="00A028CD" w:rsidP="005E1EB9">
      <w:pPr>
        <w:rPr>
          <w:rFonts w:ascii="Tahoma" w:hAnsi="Tahoma" w:cs="Tahoma"/>
          <w:sz w:val="24"/>
          <w:szCs w:val="24"/>
        </w:rPr>
      </w:pPr>
    </w:p>
    <w:p w14:paraId="56DDD78E" w14:textId="77777777" w:rsidR="00A028CD" w:rsidRPr="004B1727" w:rsidRDefault="00A028CD" w:rsidP="005E1EB9">
      <w:pPr>
        <w:rPr>
          <w:rFonts w:ascii="Tahoma" w:hAnsi="Tahoma" w:cs="Tahoma"/>
          <w:sz w:val="24"/>
          <w:szCs w:val="24"/>
        </w:rPr>
      </w:pPr>
    </w:p>
    <w:p w14:paraId="17A3353C" w14:textId="77777777" w:rsidR="00A028CD" w:rsidRPr="004B1727" w:rsidRDefault="00A028CD" w:rsidP="00A028CD">
      <w:pPr>
        <w:jc w:val="both"/>
        <w:rPr>
          <w:rFonts w:ascii="Tahoma" w:hAnsi="Tahoma" w:cs="Tahoma"/>
          <w:sz w:val="24"/>
          <w:szCs w:val="24"/>
        </w:rPr>
      </w:pPr>
    </w:p>
    <w:p w14:paraId="6B3DFFAF" w14:textId="77777777" w:rsidR="00EC7950" w:rsidRPr="004B1727" w:rsidRDefault="00EC7950" w:rsidP="00A028CD">
      <w:pPr>
        <w:jc w:val="both"/>
        <w:rPr>
          <w:rFonts w:ascii="Tahoma" w:hAnsi="Tahoma" w:cs="Tahoma"/>
          <w:sz w:val="24"/>
          <w:szCs w:val="24"/>
        </w:rPr>
      </w:pPr>
    </w:p>
    <w:p w14:paraId="4486C1F4" w14:textId="77777777" w:rsidR="004868CC" w:rsidRPr="004B1727" w:rsidRDefault="004868CC" w:rsidP="00A028CD">
      <w:pPr>
        <w:jc w:val="both"/>
        <w:rPr>
          <w:rFonts w:ascii="Tahoma" w:hAnsi="Tahoma" w:cs="Tahoma"/>
          <w:sz w:val="24"/>
          <w:szCs w:val="24"/>
        </w:rPr>
      </w:pPr>
    </w:p>
    <w:p w14:paraId="00CB7E58" w14:textId="77777777" w:rsidR="00A028CD" w:rsidRPr="004B1727" w:rsidRDefault="005A4D12" w:rsidP="00A028CD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Subsemnatul</w:t>
      </w:r>
      <w:r w:rsidR="00F03CA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F03CAE" w:rsidRPr="00AA0268">
        <w:rPr>
          <w:rFonts w:ascii="Tahoma" w:hAnsi="Tahoma" w:cs="Tahoma"/>
          <w:b/>
          <w:sz w:val="24"/>
          <w:szCs w:val="24"/>
          <w:highlight w:val="magenta"/>
        </w:rPr>
        <w:t>BANU MIHAI-CIPRIAN</w:t>
      </w:r>
      <w:r w:rsidR="004F7D33" w:rsidRPr="004F7D33">
        <w:rPr>
          <w:rFonts w:ascii="Tahoma" w:hAnsi="Tahoma" w:cs="Tahoma"/>
          <w:sz w:val="24"/>
          <w:szCs w:val="24"/>
        </w:rPr>
        <w:t xml:space="preserve"> </w:t>
      </w:r>
      <w:r w:rsidR="00F11CBC" w:rsidRPr="004B1727">
        <w:rPr>
          <w:rFonts w:ascii="Tahoma" w:hAnsi="Tahoma" w:cs="Tahoma"/>
          <w:sz w:val="24"/>
          <w:szCs w:val="24"/>
        </w:rPr>
        <w:t>gestionar al</w:t>
      </w:r>
      <w:r w:rsidR="00421C1D">
        <w:rPr>
          <w:rFonts w:ascii="Tahoma" w:hAnsi="Tahoma" w:cs="Tahoma"/>
          <w:sz w:val="24"/>
          <w:szCs w:val="24"/>
        </w:rPr>
        <w:t xml:space="preserve"> </w:t>
      </w:r>
      <w:r w:rsidR="00421C1D" w:rsidRPr="004F7D33">
        <w:rPr>
          <w:rFonts w:ascii="Tahoma" w:hAnsi="Tahoma" w:cs="Tahoma"/>
          <w:b/>
          <w:sz w:val="24"/>
          <w:szCs w:val="24"/>
        </w:rPr>
        <w:t xml:space="preserve">S.C. </w:t>
      </w:r>
      <w:r w:rsidR="00F03CAE" w:rsidRPr="00AA0268">
        <w:rPr>
          <w:rFonts w:ascii="Tahoma" w:hAnsi="Tahoma" w:cs="Tahoma"/>
          <w:b/>
          <w:sz w:val="24"/>
          <w:szCs w:val="24"/>
          <w:highlight w:val="magenta"/>
        </w:rPr>
        <w:t>DOZAINER</w:t>
      </w:r>
      <w:r w:rsidR="004F7D33" w:rsidRPr="004F7D33">
        <w:rPr>
          <w:rFonts w:ascii="Tahoma" w:hAnsi="Tahoma" w:cs="Tahoma"/>
          <w:b/>
          <w:sz w:val="24"/>
          <w:szCs w:val="24"/>
        </w:rPr>
        <w:t xml:space="preserve"> </w:t>
      </w:r>
      <w:r w:rsidR="00421C1D" w:rsidRPr="004F7D33">
        <w:rPr>
          <w:rFonts w:ascii="Tahoma" w:hAnsi="Tahoma" w:cs="Tahoma"/>
          <w:b/>
          <w:sz w:val="24"/>
          <w:szCs w:val="24"/>
        </w:rPr>
        <w:t>S.R.L</w:t>
      </w:r>
      <w:r w:rsidR="00421C1D">
        <w:rPr>
          <w:rFonts w:ascii="Tahoma" w:hAnsi="Tahoma" w:cs="Tahoma"/>
          <w:sz w:val="24"/>
          <w:szCs w:val="24"/>
        </w:rPr>
        <w:t>. declar</w:t>
      </w:r>
      <w:r w:rsidR="00426BC2" w:rsidRPr="004B1727">
        <w:rPr>
          <w:rFonts w:ascii="Tahoma" w:hAnsi="Tahoma" w:cs="Tahoma"/>
          <w:sz w:val="24"/>
          <w:szCs w:val="24"/>
        </w:rPr>
        <w:t xml:space="preserve"> ca</w:t>
      </w:r>
      <w:r w:rsidR="00E66B39">
        <w:rPr>
          <w:rFonts w:ascii="Tahoma" w:hAnsi="Tahoma" w:cs="Tahoma"/>
          <w:sz w:val="24"/>
          <w:szCs w:val="24"/>
        </w:rPr>
        <w:t>,</w:t>
      </w:r>
      <w:r w:rsidR="00426BC2" w:rsidRPr="004B1727">
        <w:rPr>
          <w:rFonts w:ascii="Tahoma" w:hAnsi="Tahoma" w:cs="Tahoma"/>
          <w:sz w:val="24"/>
          <w:szCs w:val="24"/>
        </w:rPr>
        <w:t xml:space="preserve"> toate valorile materiale aflate in gestiunea mea au fost inventariate in prezenta mea corect, fara nici o omisiune, aceste fiind trecute in listele de inventar. </w:t>
      </w:r>
    </w:p>
    <w:p w14:paraId="19BA9B23" w14:textId="77777777" w:rsidR="00426BC2" w:rsidRPr="004B1727" w:rsidRDefault="00426BC2" w:rsidP="00A028CD">
      <w:pPr>
        <w:spacing w:line="360" w:lineRule="auto"/>
        <w:ind w:firstLine="720"/>
        <w:jc w:val="both"/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>Deasemenea declar ca nu am nici o obiectiune privi</w:t>
      </w:r>
      <w:r w:rsidR="00421C1D">
        <w:rPr>
          <w:rFonts w:ascii="Tahoma" w:hAnsi="Tahoma" w:cs="Tahoma"/>
          <w:sz w:val="24"/>
          <w:szCs w:val="24"/>
        </w:rPr>
        <w:t>nd modul de efectuare a inventa</w:t>
      </w:r>
      <w:r w:rsidRPr="004B1727">
        <w:rPr>
          <w:rFonts w:ascii="Tahoma" w:hAnsi="Tahoma" w:cs="Tahoma"/>
          <w:sz w:val="24"/>
          <w:szCs w:val="24"/>
        </w:rPr>
        <w:t>rierii.</w:t>
      </w:r>
    </w:p>
    <w:p w14:paraId="26DE44CA" w14:textId="77777777" w:rsidR="00426BC2" w:rsidRPr="004B1727" w:rsidRDefault="00426BC2" w:rsidP="005E1EB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801CBC4" w14:textId="77777777" w:rsidR="00A028CD" w:rsidRPr="004B1727" w:rsidRDefault="00A028CD" w:rsidP="005E1EB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7F3003F" w14:textId="77777777" w:rsidR="00A028CD" w:rsidRPr="004B1727" w:rsidRDefault="00A028CD" w:rsidP="005E1EB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05D518C" w14:textId="77777777" w:rsidR="00426BC2" w:rsidRDefault="00426BC2" w:rsidP="00245258">
      <w:pPr>
        <w:jc w:val="center"/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>GESTIONAR</w:t>
      </w:r>
    </w:p>
    <w:p w14:paraId="170E277A" w14:textId="77777777" w:rsidR="002D5DB5" w:rsidRDefault="00EB3464" w:rsidP="00245258">
      <w:pPr>
        <w:jc w:val="center"/>
        <w:rPr>
          <w:rFonts w:ascii="Tahoma" w:hAnsi="Tahoma" w:cs="Tahoma"/>
          <w:sz w:val="24"/>
          <w:szCs w:val="24"/>
        </w:rPr>
      </w:pPr>
      <w:r w:rsidRPr="00AA0268">
        <w:rPr>
          <w:rFonts w:ascii="Tahoma" w:hAnsi="Tahoma" w:cs="Tahoma"/>
          <w:b/>
          <w:sz w:val="24"/>
          <w:szCs w:val="24"/>
          <w:highlight w:val="magenta"/>
        </w:rPr>
        <w:t>BANU MIHAI-CIPRIAN</w:t>
      </w:r>
    </w:p>
    <w:p w14:paraId="150D2EF8" w14:textId="77777777" w:rsidR="002D5DB5" w:rsidRPr="004B1727" w:rsidRDefault="002D5DB5" w:rsidP="00245258">
      <w:pPr>
        <w:jc w:val="center"/>
        <w:rPr>
          <w:rFonts w:ascii="Tahoma" w:hAnsi="Tahoma" w:cs="Tahoma"/>
          <w:sz w:val="24"/>
          <w:szCs w:val="24"/>
        </w:rPr>
      </w:pPr>
    </w:p>
    <w:p w14:paraId="35CF920E" w14:textId="77777777" w:rsidR="00A028CD" w:rsidRPr="004B1727" w:rsidRDefault="00245258" w:rsidP="005E1E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   </w:t>
      </w:r>
    </w:p>
    <w:p w14:paraId="7722E454" w14:textId="77777777" w:rsidR="00426BC2" w:rsidRPr="004B1727" w:rsidRDefault="00426BC2" w:rsidP="005E1EB9">
      <w:pPr>
        <w:rPr>
          <w:rFonts w:ascii="Tahoma" w:hAnsi="Tahoma" w:cs="Tahoma"/>
          <w:sz w:val="24"/>
          <w:szCs w:val="24"/>
        </w:rPr>
      </w:pPr>
    </w:p>
    <w:p w14:paraId="109E543E" w14:textId="77777777" w:rsidR="00F11CBC" w:rsidRPr="004B1727" w:rsidRDefault="00F11CBC" w:rsidP="005E1EB9">
      <w:pPr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ab/>
      </w:r>
    </w:p>
    <w:sectPr w:rsidR="00F11CBC" w:rsidRPr="004B1727" w:rsidSect="00A26E98">
      <w:pgSz w:w="11906" w:h="16838"/>
      <w:pgMar w:top="1728" w:right="1440" w:bottom="1440" w:left="1440" w:header="648" w:footer="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183B8" w14:textId="77777777" w:rsidR="00A26E98" w:rsidRDefault="00A26E98" w:rsidP="00EC7950">
      <w:r>
        <w:separator/>
      </w:r>
    </w:p>
  </w:endnote>
  <w:endnote w:type="continuationSeparator" w:id="0">
    <w:p w14:paraId="25D936F1" w14:textId="77777777" w:rsidR="00A26E98" w:rsidRDefault="00A26E98" w:rsidP="00EC7950">
      <w:r>
        <w:continuationSeparator/>
      </w:r>
    </w:p>
  </w:endnote>
  <w:endnote w:type="continuationNotice" w:id="1">
    <w:p w14:paraId="1A3BE594" w14:textId="77777777" w:rsidR="00A26E98" w:rsidRDefault="00A26E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6F803" w14:textId="77777777" w:rsidR="00A26E98" w:rsidRDefault="00A26E98" w:rsidP="00EC7950">
      <w:r>
        <w:separator/>
      </w:r>
    </w:p>
  </w:footnote>
  <w:footnote w:type="continuationSeparator" w:id="0">
    <w:p w14:paraId="2069646C" w14:textId="77777777" w:rsidR="00A26E98" w:rsidRDefault="00A26E98" w:rsidP="00EC7950">
      <w:r>
        <w:continuationSeparator/>
      </w:r>
    </w:p>
  </w:footnote>
  <w:footnote w:type="continuationNotice" w:id="1">
    <w:p w14:paraId="1FAE08C9" w14:textId="77777777" w:rsidR="00A26E98" w:rsidRDefault="00A26E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82205"/>
    <w:multiLevelType w:val="hybridMultilevel"/>
    <w:tmpl w:val="B426BBAA"/>
    <w:lvl w:ilvl="0" w:tplc="192278B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F5249D2"/>
    <w:multiLevelType w:val="hybridMultilevel"/>
    <w:tmpl w:val="52E0E5BA"/>
    <w:lvl w:ilvl="0" w:tplc="77F0C49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81360029">
    <w:abstractNumId w:val="0"/>
  </w:num>
  <w:num w:numId="2" w16cid:durableId="106876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8CC"/>
    <w:rsid w:val="000A7831"/>
    <w:rsid w:val="00113E50"/>
    <w:rsid w:val="00125AEB"/>
    <w:rsid w:val="00177DE2"/>
    <w:rsid w:val="00200B5F"/>
    <w:rsid w:val="00245258"/>
    <w:rsid w:val="002635D5"/>
    <w:rsid w:val="002D5DB5"/>
    <w:rsid w:val="00346F9A"/>
    <w:rsid w:val="003614CB"/>
    <w:rsid w:val="003E5941"/>
    <w:rsid w:val="004032FC"/>
    <w:rsid w:val="00421C1D"/>
    <w:rsid w:val="00426BC2"/>
    <w:rsid w:val="00480911"/>
    <w:rsid w:val="004868CC"/>
    <w:rsid w:val="004B1727"/>
    <w:rsid w:val="004F1624"/>
    <w:rsid w:val="004F7D33"/>
    <w:rsid w:val="00534920"/>
    <w:rsid w:val="005A4D12"/>
    <w:rsid w:val="005C4692"/>
    <w:rsid w:val="005E1EB9"/>
    <w:rsid w:val="006712BB"/>
    <w:rsid w:val="00687F82"/>
    <w:rsid w:val="006A4B34"/>
    <w:rsid w:val="006F4278"/>
    <w:rsid w:val="007F6FA4"/>
    <w:rsid w:val="00894533"/>
    <w:rsid w:val="009852AB"/>
    <w:rsid w:val="009E0AFF"/>
    <w:rsid w:val="00A028CD"/>
    <w:rsid w:val="00A26E98"/>
    <w:rsid w:val="00A41162"/>
    <w:rsid w:val="00A91049"/>
    <w:rsid w:val="00AA0268"/>
    <w:rsid w:val="00AC4996"/>
    <w:rsid w:val="00AD6B2B"/>
    <w:rsid w:val="00B016F4"/>
    <w:rsid w:val="00B22DE8"/>
    <w:rsid w:val="00B3127A"/>
    <w:rsid w:val="00B5325D"/>
    <w:rsid w:val="00BB762B"/>
    <w:rsid w:val="00BC0E01"/>
    <w:rsid w:val="00BE2625"/>
    <w:rsid w:val="00BE664E"/>
    <w:rsid w:val="00BF4846"/>
    <w:rsid w:val="00C5604F"/>
    <w:rsid w:val="00D178AC"/>
    <w:rsid w:val="00D645B9"/>
    <w:rsid w:val="00D95163"/>
    <w:rsid w:val="00DE2440"/>
    <w:rsid w:val="00E3419F"/>
    <w:rsid w:val="00E66B39"/>
    <w:rsid w:val="00E9652D"/>
    <w:rsid w:val="00EB3464"/>
    <w:rsid w:val="00EC7950"/>
    <w:rsid w:val="00F03CAE"/>
    <w:rsid w:val="00F11CBC"/>
    <w:rsid w:val="00FA3E63"/>
    <w:rsid w:val="00FD2ED2"/>
    <w:rsid w:val="00FF12D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CDA6810"/>
  <w15:chartTrackingRefBased/>
  <w15:docId w15:val="{B03C5208-11AD-4940-BDF9-72C1E74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  <w:szCs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after="240"/>
      <w:jc w:val="center"/>
    </w:pPr>
    <w:rPr>
      <w:rFonts w:ascii="Arial Black" w:hAnsi="Arial Black"/>
      <w:sz w:val="48"/>
      <w:szCs w:val="48"/>
    </w:rPr>
  </w:style>
  <w:style w:type="paragraph" w:customStyle="1" w:styleId="OutlineNotIndented">
    <w:name w:val="Outline (Not Indented)"/>
    <w:basedOn w:val="Normal"/>
    <w:rPr>
      <w:sz w:val="24"/>
      <w:szCs w:val="24"/>
    </w:rPr>
  </w:style>
  <w:style w:type="paragraph" w:customStyle="1" w:styleId="OutlineIndented">
    <w:name w:val="Outline (Indented)"/>
    <w:basedOn w:val="Normal"/>
    <w:rPr>
      <w:sz w:val="24"/>
      <w:szCs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  <w:szCs w:val="24"/>
    </w:rPr>
  </w:style>
  <w:style w:type="paragraph" w:customStyle="1" w:styleId="NumberList">
    <w:name w:val="Number List"/>
    <w:basedOn w:val="Normal"/>
    <w:rPr>
      <w:sz w:val="24"/>
      <w:szCs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szCs w:val="24"/>
    </w:rPr>
  </w:style>
  <w:style w:type="paragraph" w:customStyle="1" w:styleId="Bullet2">
    <w:name w:val="Bullet 2"/>
    <w:basedOn w:val="Normal"/>
    <w:rPr>
      <w:sz w:val="24"/>
      <w:szCs w:val="24"/>
    </w:rPr>
  </w:style>
  <w:style w:type="paragraph" w:customStyle="1" w:styleId="Bullet1">
    <w:name w:val="Bullet 1"/>
    <w:basedOn w:val="Normal"/>
    <w:rPr>
      <w:sz w:val="24"/>
      <w:szCs w:val="24"/>
    </w:rPr>
  </w:style>
  <w:style w:type="paragraph" w:customStyle="1" w:styleId="BodySingle">
    <w:name w:val="Body Single"/>
    <w:basedOn w:val="Normal"/>
    <w:rPr>
      <w:sz w:val="24"/>
      <w:szCs w:val="24"/>
    </w:rPr>
  </w:style>
  <w:style w:type="paragraph" w:customStyle="1" w:styleId="DefaultText">
    <w:name w:val="Default Text"/>
    <w:basedOn w:val="Normal"/>
    <w:rPr>
      <w:sz w:val="24"/>
      <w:szCs w:val="24"/>
    </w:rPr>
  </w:style>
  <w:style w:type="paragraph" w:styleId="Header">
    <w:name w:val="header"/>
    <w:basedOn w:val="Normal"/>
    <w:link w:val="HeaderChar"/>
    <w:rsid w:val="00EC79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C7950"/>
    <w:rPr>
      <w:lang w:val="ro-RO"/>
    </w:rPr>
  </w:style>
  <w:style w:type="paragraph" w:styleId="Footer">
    <w:name w:val="footer"/>
    <w:basedOn w:val="Normal"/>
    <w:link w:val="FooterChar"/>
    <w:rsid w:val="00EC79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C7950"/>
    <w:rPr>
      <w:lang w:val="ro-RO"/>
    </w:rPr>
  </w:style>
  <w:style w:type="character" w:styleId="Hyperlink">
    <w:name w:val="Hyperlink"/>
    <w:rsid w:val="00EC7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contacafe_club yahoo group</dc:creator>
  <cp:keywords/>
  <cp:lastModifiedBy>Daniel Aldea</cp:lastModifiedBy>
  <cp:revision>2</cp:revision>
  <cp:lastPrinted>2018-02-07T08:24:00Z</cp:lastPrinted>
  <dcterms:created xsi:type="dcterms:W3CDTF">2024-03-15T18:59:00Z</dcterms:created>
  <dcterms:modified xsi:type="dcterms:W3CDTF">2024-03-15T18:59:00Z</dcterms:modified>
</cp:coreProperties>
</file>