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"/>
        <w:gridCol w:w="1356"/>
        <w:gridCol w:w="1761"/>
        <w:gridCol w:w="4681"/>
        <w:gridCol w:w="2830"/>
        <w:gridCol w:w="146"/>
      </w:tblGrid>
      <w:tr w:rsidR="00BC356D" w14:paraId="5A9A44D9" w14:textId="77777777">
        <w:trPr>
          <w:trHeight w:val="220"/>
        </w:trPr>
        <w:tc>
          <w:tcPr>
            <w:tcW w:w="10911" w:type="dxa"/>
            <w:gridSpan w:val="6"/>
            <w:tcBorders>
              <w:top w:val="nil"/>
              <w:left w:val="nil"/>
              <w:right w:val="nil"/>
            </w:tcBorders>
          </w:tcPr>
          <w:p w14:paraId="5A9A44D8" w14:textId="77777777" w:rsidR="00BC356D" w:rsidRDefault="006E3FD0">
            <w:pPr>
              <w:pStyle w:val="TableParagraph"/>
              <w:spacing w:line="201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Anexa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nr.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4</w:t>
            </w:r>
          </w:p>
        </w:tc>
      </w:tr>
      <w:tr w:rsidR="00BC356D" w14:paraId="5A9A44EB" w14:textId="77777777">
        <w:trPr>
          <w:trHeight w:val="1861"/>
        </w:trPr>
        <w:tc>
          <w:tcPr>
            <w:tcW w:w="3254" w:type="dxa"/>
            <w:gridSpan w:val="3"/>
            <w:vMerge w:val="restart"/>
            <w:tcBorders>
              <w:bottom w:val="double" w:sz="6" w:space="0" w:color="000000"/>
            </w:tcBorders>
          </w:tcPr>
          <w:p w14:paraId="5A9A44DA" w14:textId="77777777" w:rsidR="00BC356D" w:rsidRDefault="006E3FD0">
            <w:pPr>
              <w:pStyle w:val="TableParagraph"/>
              <w:spacing w:before="5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I.</w:t>
            </w:r>
          </w:p>
          <w:p w14:paraId="5A9A44DB" w14:textId="77777777" w:rsidR="00BC356D" w:rsidRDefault="00BC356D">
            <w:pPr>
              <w:pStyle w:val="TableParagraph"/>
              <w:rPr>
                <w:sz w:val="20"/>
              </w:rPr>
            </w:pPr>
          </w:p>
          <w:p w14:paraId="5A9A44DC" w14:textId="77777777" w:rsidR="00BC356D" w:rsidRDefault="00BC356D">
            <w:pPr>
              <w:pStyle w:val="TableParagraph"/>
              <w:spacing w:before="17"/>
              <w:rPr>
                <w:sz w:val="20"/>
              </w:rPr>
            </w:pPr>
          </w:p>
          <w:p w14:paraId="5A9A44DD" w14:textId="77777777" w:rsidR="00BC356D" w:rsidRDefault="006E3FD0">
            <w:pPr>
              <w:pStyle w:val="TableParagraph"/>
              <w:ind w:left="206" w:hanging="51"/>
              <w:rPr>
                <w:b/>
                <w:sz w:val="18"/>
              </w:rPr>
            </w:pPr>
            <w:r>
              <w:rPr>
                <w:b/>
                <w:sz w:val="18"/>
              </w:rPr>
              <w:t>Informațiile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din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prezenta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declarație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se transmit, pe cale electronică, către:</w:t>
            </w:r>
            <w:r>
              <w:rPr>
                <w:b/>
                <w:sz w:val="18"/>
                <w:vertAlign w:val="superscript"/>
              </w:rPr>
              <w:t>(1)</w:t>
            </w:r>
          </w:p>
          <w:p w14:paraId="5A9A44DE" w14:textId="326041AD" w:rsidR="00BC356D" w:rsidRDefault="006E3FD0">
            <w:pPr>
              <w:pStyle w:val="TableParagraph"/>
              <w:spacing w:before="60"/>
              <w:ind w:left="160"/>
              <w:rPr>
                <w:b/>
                <w:sz w:val="20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.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DSV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4118F9">
              <w:rPr>
                <w:b/>
                <w:color w:val="A6A6A6" w:themeColor="background1" w:themeShade="A6"/>
                <w:sz w:val="16"/>
                <w:szCs w:val="16"/>
              </w:rPr>
              <w:t xml:space="preserve"> .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 xml:space="preserve">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DF" w14:textId="56C6A1E2" w:rsidR="00BC356D" w:rsidRPr="00D350C1" w:rsidRDefault="006E3FD0">
            <w:pPr>
              <w:pStyle w:val="TableParagraph"/>
              <w:spacing w:before="60"/>
              <w:ind w:left="160"/>
              <w:rPr>
                <w:b/>
                <w:sz w:val="16"/>
                <w:szCs w:val="16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. . 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DSP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E0" w14:textId="5274F895" w:rsidR="00BC356D" w:rsidRDefault="006E3FD0">
            <w:pPr>
              <w:pStyle w:val="TableParagraph"/>
              <w:spacing w:before="61"/>
              <w:ind w:left="160"/>
              <w:rPr>
                <w:b/>
                <w:sz w:val="20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. . . 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PM</w:t>
            </w:r>
            <w:r>
              <w:rPr>
                <w:b/>
                <w:sz w:val="20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E1" w14:textId="24B7C2D6" w:rsidR="00BC356D" w:rsidRDefault="00284742">
            <w:pPr>
              <w:pStyle w:val="TableParagraph"/>
              <w:spacing w:before="2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4118F9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. . . .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 w:rsidRPr="007B3973">
              <w:rPr>
                <w:b/>
                <w:sz w:val="20"/>
              </w:rPr>
              <w:t>ITM</w:t>
            </w:r>
            <w:r w:rsidR="006E3FD0" w:rsidRPr="007B3973">
              <w:rPr>
                <w:b/>
                <w:spacing w:val="-2"/>
                <w:sz w:val="20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 xml:space="preserve">. </w:t>
            </w:r>
            <w:r w:rsidR="004118F9" w:rsidRPr="007B3973">
              <w:rPr>
                <w:b/>
                <w:color w:val="A6A6A6" w:themeColor="background1" w:themeShade="A6"/>
                <w:sz w:val="16"/>
                <w:szCs w:val="16"/>
              </w:rPr>
              <w:t xml:space="preserve">. </w:t>
            </w:r>
            <w:r w:rsidR="00826F32" w:rsidRPr="007B3973">
              <w:rPr>
                <w:b/>
                <w:color w:val="A6A6A6" w:themeColor="background1" w:themeShade="A6"/>
                <w:sz w:val="16"/>
                <w:szCs w:val="16"/>
              </w:rPr>
              <w:t>`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="006E3FD0" w:rsidRPr="007B3973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</w:tc>
        <w:tc>
          <w:tcPr>
            <w:tcW w:w="4681" w:type="dxa"/>
            <w:vMerge w:val="restart"/>
            <w:tcBorders>
              <w:bottom w:val="double" w:sz="6" w:space="0" w:color="000000"/>
            </w:tcBorders>
          </w:tcPr>
          <w:p w14:paraId="5A9A44E2" w14:textId="77777777" w:rsidR="00BC356D" w:rsidRDefault="006E3FD0">
            <w:pPr>
              <w:pStyle w:val="TableParagraph"/>
              <w:spacing w:before="19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II.</w:t>
            </w:r>
          </w:p>
          <w:p w14:paraId="5A9A44E3" w14:textId="77777777" w:rsidR="00BC356D" w:rsidRDefault="00BC356D">
            <w:pPr>
              <w:pStyle w:val="TableParagraph"/>
              <w:spacing w:before="38"/>
              <w:rPr>
                <w:sz w:val="20"/>
              </w:rPr>
            </w:pPr>
          </w:p>
          <w:p w14:paraId="5A9A44E4" w14:textId="77777777" w:rsidR="00BC356D" w:rsidRDefault="006E3FD0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DECLARAȚIE</w:t>
            </w:r>
          </w:p>
          <w:p w14:paraId="5A9A44E5" w14:textId="77777777" w:rsidR="00BC356D" w:rsidRDefault="00BC356D">
            <w:pPr>
              <w:pStyle w:val="TableParagraph"/>
              <w:spacing w:before="246"/>
              <w:rPr>
                <w:sz w:val="24"/>
              </w:rPr>
            </w:pPr>
          </w:p>
          <w:p w14:paraId="5A9A44E6" w14:textId="77777777" w:rsidR="00BC356D" w:rsidRDefault="006E3FD0">
            <w:pPr>
              <w:pStyle w:val="TableParagraph"/>
              <w:spacing w:before="1" w:line="400" w:lineRule="auto"/>
              <w:ind w:left="277" w:right="221" w:hanging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propria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răspundere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privire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îndeplinirea </w:t>
            </w:r>
            <w:r>
              <w:rPr>
                <w:b/>
                <w:spacing w:val="-6"/>
                <w:sz w:val="20"/>
              </w:rPr>
              <w:t xml:space="preserve">condițiilor de funcționare/desfășurare a activității </w:t>
            </w:r>
            <w:r>
              <w:rPr>
                <w:b/>
                <w:spacing w:val="-6"/>
                <w:sz w:val="20"/>
                <w:vertAlign w:val="superscript"/>
              </w:rPr>
              <w:t>(2)</w:t>
            </w:r>
          </w:p>
        </w:tc>
        <w:tc>
          <w:tcPr>
            <w:tcW w:w="2976" w:type="dxa"/>
            <w:gridSpan w:val="2"/>
            <w:tcBorders>
              <w:bottom w:val="double" w:sz="6" w:space="0" w:color="000000"/>
            </w:tcBorders>
          </w:tcPr>
          <w:p w14:paraId="5A9A44E7" w14:textId="77777777" w:rsidR="00BC356D" w:rsidRDefault="006E3FD0">
            <w:pPr>
              <w:pStyle w:val="TableParagraph"/>
              <w:spacing w:before="5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III.</w:t>
            </w:r>
          </w:p>
          <w:p w14:paraId="5A9A44E8" w14:textId="77777777" w:rsidR="00BC356D" w:rsidRDefault="006E3FD0">
            <w:pPr>
              <w:pStyle w:val="TableParagraph"/>
              <w:ind w:left="332" w:hanging="197"/>
              <w:rPr>
                <w:b/>
                <w:sz w:val="20"/>
              </w:rPr>
            </w:pPr>
            <w:r>
              <w:rPr>
                <w:b/>
                <w:spacing w:val="80"/>
                <w:sz w:val="20"/>
                <w:u w:val="thick" w:color="010101"/>
              </w:rPr>
              <w:t xml:space="preserve"> </w:t>
            </w:r>
            <w:r>
              <w:rPr>
                <w:b/>
                <w:sz w:val="20"/>
                <w:u w:val="thick" w:color="010101"/>
              </w:rPr>
              <w:t>MINISTERUL</w:t>
            </w:r>
            <w:r>
              <w:rPr>
                <w:b/>
                <w:spacing w:val="-9"/>
                <w:sz w:val="20"/>
                <w:u w:val="thick" w:color="010101"/>
              </w:rPr>
              <w:t xml:space="preserve"> </w:t>
            </w:r>
            <w:r>
              <w:rPr>
                <w:b/>
                <w:sz w:val="20"/>
                <w:u w:val="thick" w:color="010101"/>
              </w:rPr>
              <w:t>JUSTIȚIEI</w:t>
            </w:r>
            <w:r>
              <w:rPr>
                <w:b/>
                <w:sz w:val="20"/>
              </w:rPr>
              <w:t xml:space="preserve"> OFICIUL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NAȚIONAL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AL</w:t>
            </w:r>
          </w:p>
          <w:p w14:paraId="5A9A44E9" w14:textId="77777777" w:rsidR="00BC356D" w:rsidRDefault="006E3FD0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20"/>
                <w:u w:val="single" w:color="010101"/>
              </w:rPr>
              <w:t>EGISTRULUI</w:t>
            </w:r>
            <w:r>
              <w:rPr>
                <w:b/>
                <w:spacing w:val="-13"/>
                <w:sz w:val="20"/>
                <w:u w:val="single" w:color="010101"/>
              </w:rPr>
              <w:t xml:space="preserve"> </w:t>
            </w:r>
            <w:r>
              <w:rPr>
                <w:b/>
                <w:sz w:val="20"/>
                <w:u w:val="single" w:color="010101"/>
              </w:rPr>
              <w:t>COMERȚUL</w:t>
            </w:r>
            <w:r>
              <w:rPr>
                <w:b/>
                <w:sz w:val="20"/>
              </w:rPr>
              <w:t xml:space="preserve">UI OFICIUL REGISTRULUI COMERȚULUI DE PE LÂNGĂ </w:t>
            </w:r>
            <w:r>
              <w:rPr>
                <w:b/>
                <w:spacing w:val="-2"/>
                <w:sz w:val="20"/>
              </w:rPr>
              <w:t>TRIBUNALUL</w:t>
            </w:r>
          </w:p>
          <w:p w14:paraId="5A9A44EA" w14:textId="39C7D567" w:rsidR="00BC356D" w:rsidRDefault="006E3FD0">
            <w:pPr>
              <w:pStyle w:val="TableParagraph"/>
              <w:spacing w:before="17" w:line="209" w:lineRule="exact"/>
              <w:ind w:left="11" w:right="11"/>
              <w:jc w:val="center"/>
              <w:rPr>
                <w:sz w:val="20"/>
              </w:rPr>
            </w:pPr>
            <w:r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…</w:t>
            </w:r>
            <w:r w:rsidR="00C11DEE"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.</w:t>
            </w:r>
            <w:r w:rsidR="00DD6867"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.</w:t>
            </w:r>
            <w:r w:rsidRPr="00DD2C05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  <w:highlight w:val="magenta"/>
              </w:rPr>
              <w:t>…</w:t>
            </w:r>
            <w:r w:rsidR="00D9217C" w:rsidRPr="00DD2C05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6A1427" w:rsidRPr="00DD2C05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jud_trib</w:t>
            </w:r>
            <w:r w:rsidR="00D9217C" w:rsidRPr="00DD2C05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Pr="00DD2C05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…</w:t>
            </w:r>
            <w:r w:rsidR="00C11DEE"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DD6867"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…</w:t>
            </w:r>
          </w:p>
        </w:tc>
      </w:tr>
      <w:tr w:rsidR="00BC356D" w14:paraId="5A9A44F1" w14:textId="77777777">
        <w:trPr>
          <w:trHeight w:val="833"/>
        </w:trPr>
        <w:tc>
          <w:tcPr>
            <w:tcW w:w="3254" w:type="dxa"/>
            <w:gridSpan w:val="3"/>
            <w:vMerge/>
            <w:tcBorders>
              <w:top w:val="nil"/>
              <w:bottom w:val="double" w:sz="6" w:space="0" w:color="000000"/>
            </w:tcBorders>
          </w:tcPr>
          <w:p w14:paraId="5A9A44EC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  <w:bottom w:val="double" w:sz="6" w:space="0" w:color="000000"/>
            </w:tcBorders>
          </w:tcPr>
          <w:p w14:paraId="5A9A44ED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gridSpan w:val="2"/>
            <w:tcBorders>
              <w:top w:val="double" w:sz="6" w:space="0" w:color="000000"/>
              <w:bottom w:val="double" w:sz="6" w:space="0" w:color="000000"/>
            </w:tcBorders>
          </w:tcPr>
          <w:p w14:paraId="5A9A44EE" w14:textId="77777777" w:rsidR="00BC356D" w:rsidRDefault="006E3FD0">
            <w:pPr>
              <w:pStyle w:val="TableParagraph"/>
              <w:spacing w:before="9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IV.</w:t>
            </w:r>
          </w:p>
          <w:p w14:paraId="5A9A44EF" w14:textId="345EBD42" w:rsidR="00BC356D" w:rsidRDefault="006E3FD0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Nr.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intrare: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.........................</w:t>
            </w:r>
          </w:p>
          <w:p w14:paraId="5A9A44F0" w14:textId="77777777" w:rsidR="00BC356D" w:rsidRDefault="006E3FD0">
            <w:pPr>
              <w:pStyle w:val="TableParagraph"/>
              <w:spacing w:before="135" w:line="209" w:lineRule="exact"/>
              <w:ind w:left="3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.................................</w:t>
            </w:r>
          </w:p>
        </w:tc>
      </w:tr>
      <w:tr w:rsidR="00BC356D" w14:paraId="5A9A44FA" w14:textId="77777777">
        <w:trPr>
          <w:trHeight w:val="1861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4F2" w14:textId="6DB188F0" w:rsidR="00BC356D" w:rsidRDefault="006E3FD0">
            <w:pPr>
              <w:pStyle w:val="TableParagraph"/>
              <w:spacing w:before="2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V.</w:t>
            </w:r>
          </w:p>
          <w:p w14:paraId="5A9A44F3" w14:textId="56ADA9B3" w:rsidR="00BC356D" w:rsidRPr="00A73B6E" w:rsidRDefault="006E3FD0" w:rsidP="00A73B6E">
            <w:pPr>
              <w:pStyle w:val="TableParagraph"/>
              <w:tabs>
                <w:tab w:val="left" w:leader="dot" w:pos="10840"/>
              </w:tabs>
              <w:ind w:left="95"/>
              <w:jc w:val="both"/>
              <w:rPr>
                <w:spacing w:val="-2"/>
                <w:sz w:val="20"/>
                <w:lang w:val="en-US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Subsemnatul(a)</w:t>
            </w:r>
            <w:r w:rsidRPr="00F828E6">
              <w:rPr>
                <w:rFonts w:asciiTheme="minorHAnsi" w:hAnsiTheme="minorHAnsi" w:cstheme="minorHAnsi"/>
                <w:b/>
                <w:spacing w:val="15"/>
              </w:rPr>
              <w:t xml:space="preserve"> </w:t>
            </w:r>
            <w:r w:rsidR="003E6696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n-US"/>
              </w:rPr>
              <w:t>…</w:t>
            </w:r>
            <w:r w:rsidR="003E6696" w:rsidRPr="0043130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highlight w:val="magenta"/>
                <w:lang w:val="en-US"/>
              </w:rPr>
              <w:t>..</w:t>
            </w:r>
            <w:r w:rsidR="003E6696" w:rsidRPr="00431302">
              <w:rPr>
                <w:rFonts w:asciiTheme="minorHAnsi" w:hAnsiTheme="minorHAnsi" w:cstheme="minorHAnsi"/>
                <w:sz w:val="20"/>
                <w:szCs w:val="20"/>
                <w:highlight w:val="magenta"/>
                <w:lang w:val="en-US"/>
              </w:rPr>
              <w:t>{{</w:t>
            </w:r>
            <w:r w:rsidR="001E2E17" w:rsidRPr="00431302">
              <w:rPr>
                <w:rFonts w:asciiTheme="minorHAnsi" w:hAnsiTheme="minorHAnsi" w:cstheme="minorHAnsi"/>
                <w:sz w:val="20"/>
                <w:szCs w:val="20"/>
                <w:highlight w:val="magenta"/>
                <w:lang w:val="en-US"/>
              </w:rPr>
              <w:t>as1_nume</w:t>
            </w:r>
            <w:proofErr w:type="gramStart"/>
            <w:r w:rsidR="00230367" w:rsidRPr="00431302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43130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highlight w:val="magenta"/>
              </w:rPr>
              <w:t>...</w:t>
            </w:r>
            <w:r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...............</w:t>
            </w:r>
            <w:r w:rsidR="004C71BB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...............</w:t>
            </w:r>
            <w:r w:rsidR="009F1529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</w:t>
            </w:r>
            <w:r w:rsidR="00CA55E7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</w:t>
            </w:r>
            <w:r w:rsidR="003765A6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</w:t>
            </w:r>
            <w:r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</w:t>
            </w:r>
            <w:proofErr w:type="gramEnd"/>
            <w:r w:rsidRPr="004B1179">
              <w:rPr>
                <w:rFonts w:asciiTheme="minorHAnsi" w:hAnsiTheme="minorHAnsi" w:cstheme="minorHAnsi"/>
                <w:color w:val="808080" w:themeColor="background1" w:themeShade="80"/>
                <w:spacing w:val="2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20"/>
              </w:rPr>
              <w:t>prenume</w:t>
            </w:r>
            <w:r w:rsidR="003C08A6">
              <w:rPr>
                <w:b/>
                <w:spacing w:val="-2"/>
                <w:sz w:val="20"/>
              </w:rPr>
              <w:t xml:space="preserve"> </w:t>
            </w:r>
            <w:r w:rsidR="00E4551E" w:rsidRPr="00DF1985">
              <w:rPr>
                <w:rFonts w:asciiTheme="minorHAnsi" w:hAnsiTheme="minorHAnsi" w:cstheme="minorHAnsi"/>
                <w:color w:val="808080" w:themeColor="background1" w:themeShade="80"/>
                <w:spacing w:val="-2"/>
                <w:sz w:val="16"/>
                <w:szCs w:val="16"/>
              </w:rPr>
              <w:t>..</w:t>
            </w:r>
            <w:r w:rsidR="00E4551E" w:rsidRPr="00431302">
              <w:rPr>
                <w:rFonts w:asciiTheme="minorHAnsi" w:hAnsiTheme="minorHAnsi" w:cstheme="minorHAnsi"/>
                <w:color w:val="808080" w:themeColor="background1" w:themeShade="80"/>
                <w:spacing w:val="-2"/>
                <w:sz w:val="16"/>
                <w:szCs w:val="16"/>
                <w:highlight w:val="magenta"/>
              </w:rPr>
              <w:t>..</w:t>
            </w:r>
            <w:r w:rsidR="00CC7C54" w:rsidRPr="00431302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1E2E17" w:rsidRPr="00431302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  <w:lang w:val="en-US"/>
              </w:rPr>
              <w:t>as1_prenume</w:t>
            </w:r>
            <w:r w:rsidR="00E4551E" w:rsidRPr="00431302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="00E4551E" w:rsidRPr="00CE640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4" w14:textId="3BE78F89" w:rsidR="00BC356D" w:rsidRPr="00B66D3A" w:rsidRDefault="006E3FD0" w:rsidP="00B66D3A">
            <w:pPr>
              <w:pStyle w:val="TableParagraph"/>
              <w:tabs>
                <w:tab w:val="left" w:leader="dot" w:pos="10852"/>
              </w:tabs>
              <w:spacing w:before="1"/>
              <w:ind w:left="112" w:right="-15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z w:val="20"/>
              </w:rPr>
              <w:t>CNP/NIF</w:t>
            </w:r>
            <w:r w:rsidRPr="0039107C">
              <w:rPr>
                <w:rFonts w:asciiTheme="minorHAnsi" w:hAnsiTheme="minorHAnsi" w:cstheme="minorHAnsi"/>
                <w:spacing w:val="29"/>
              </w:rPr>
              <w:t xml:space="preserve"> 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9964D2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  <w:lang w:val="en-US"/>
              </w:rPr>
              <w:t>as1_cnp</w:t>
            </w:r>
            <w:proofErr w:type="gramStart"/>
            <w:r w:rsidR="00DA5F5E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281E8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</w:t>
            </w:r>
            <w:r w:rsidR="00CA55E7"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</w:t>
            </w:r>
            <w:proofErr w:type="gramEnd"/>
            <w:r w:rsidRPr="00197BC8">
              <w:rPr>
                <w:sz w:val="20"/>
                <w:szCs w:val="20"/>
              </w:rPr>
              <w:t>,</w:t>
            </w:r>
            <w:r w:rsidRPr="00197BC8"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domiciliat(ă)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localitate</w:t>
            </w:r>
            <w:r w:rsidR="00EB07BD">
              <w:rPr>
                <w:spacing w:val="-2"/>
                <w:sz w:val="20"/>
              </w:rPr>
              <w:t>a</w:t>
            </w:r>
            <w:r w:rsidR="00EB07BD" w:rsidRPr="00C72BE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EB07BD" w:rsidRPr="002A157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EB07BD" w:rsidRPr="001B3F39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="00CC7C54" w:rsidRPr="001B3F3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9964D2" w:rsidRPr="001B3F3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  <w:lang w:val="en-US"/>
              </w:rPr>
              <w:t>as1_loc_dom</w:t>
            </w:r>
            <w:r w:rsidR="00EB07BD" w:rsidRPr="001B3F3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5" w14:textId="40D40E87" w:rsidR="00BC356D" w:rsidRDefault="006E3FD0" w:rsidP="00C6379D">
            <w:pPr>
              <w:pStyle w:val="TableParagraph"/>
              <w:tabs>
                <w:tab w:val="left" w:leader="dot" w:pos="10843"/>
              </w:tabs>
              <w:spacing w:line="22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str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9964D2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as1_str_dom</w:t>
            </w:r>
            <w:r w:rsidR="005C09A1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</w:t>
            </w:r>
            <w:r w:rsidR="00214562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</w:t>
            </w:r>
            <w:r w:rsidR="005A09E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</w:t>
            </w:r>
            <w:r w:rsidR="00F00063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</w:t>
            </w:r>
            <w:r w:rsidR="005A09E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..................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</w:t>
            </w:r>
            <w:r w:rsidRPr="00670C70">
              <w:rPr>
                <w:sz w:val="20"/>
                <w:szCs w:val="20"/>
              </w:rPr>
              <w:t>,</w:t>
            </w:r>
            <w:r w:rsidRPr="00670C70"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nr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D4BD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as1_nr_dom</w:t>
            </w:r>
            <w:r w:rsidR="009F5F3E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1B3F4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>
              <w:rPr>
                <w:sz w:val="20"/>
              </w:rPr>
              <w:t>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bloc</w:t>
            </w:r>
            <w:r>
              <w:rPr>
                <w:spacing w:val="8"/>
                <w:sz w:val="20"/>
              </w:rPr>
              <w:t xml:space="preserve"> 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701792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D4BD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as1_bl_dom</w:t>
            </w:r>
            <w:r w:rsidR="00BB366F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F918F0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1B3F4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scara</w:t>
            </w:r>
            <w:r>
              <w:rPr>
                <w:spacing w:val="10"/>
                <w:sz w:val="20"/>
              </w:rPr>
              <w:t xml:space="preserve"> 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D4BD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as1_sc_dom</w:t>
            </w:r>
            <w:r w:rsidR="005A1081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etaj</w:t>
            </w:r>
            <w:r>
              <w:rPr>
                <w:spacing w:val="10"/>
                <w:sz w:val="20"/>
              </w:rPr>
              <w:t xml:space="preserve"> 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36AE2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as1_et_dom</w:t>
            </w:r>
            <w:r w:rsidR="0017488A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</w:t>
            </w:r>
            <w:r w:rsidR="0017488A" w:rsidRPr="001B3F39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</w:t>
            </w:r>
            <w:r w:rsidR="0017488A" w:rsidRPr="001B3F39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{{</w:t>
            </w:r>
            <w:r w:rsidR="00E36AE2" w:rsidRPr="001B3F39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as1_ap_dom</w:t>
            </w:r>
            <w:r w:rsidR="0017488A" w:rsidRPr="001B3F39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6" w14:textId="0E122F0F" w:rsidR="00BC356D" w:rsidRDefault="006E3FD0" w:rsidP="00C6379D">
            <w:pPr>
              <w:pStyle w:val="TableParagraph"/>
              <w:tabs>
                <w:tab w:val="left" w:leader="dot" w:pos="10847"/>
              </w:tabs>
              <w:spacing w:line="22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județ/sector</w:t>
            </w:r>
            <w:r>
              <w:rPr>
                <w:spacing w:val="27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337685" w:rsidRPr="001B3F39">
              <w:rPr>
                <w:rFonts w:asciiTheme="minorHAnsi" w:hAnsiTheme="minorHAnsi" w:cstheme="minorHAnsi"/>
                <w:sz w:val="20"/>
                <w:highlight w:val="magenta"/>
              </w:rPr>
              <w:t>as1_jud_dom</w:t>
            </w:r>
            <w:r w:rsidR="00CA62BA" w:rsidRPr="001B3F39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</w:t>
            </w:r>
            <w:r w:rsidR="0091186B">
              <w:rPr>
                <w:color w:val="A6A6A6" w:themeColor="background1" w:themeShade="A6"/>
                <w:sz w:val="16"/>
                <w:szCs w:val="16"/>
              </w:rPr>
              <w:t>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..................</w:t>
            </w:r>
            <w:r>
              <w:rPr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țara</w:t>
            </w:r>
            <w:r>
              <w:rPr>
                <w:spacing w:val="25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337685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as1_tara_dom</w:t>
            </w:r>
            <w:r w:rsidR="005230A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8B2454">
              <w:rPr>
                <w:color w:val="A6A6A6" w:themeColor="background1" w:themeShade="A6"/>
                <w:sz w:val="16"/>
                <w:szCs w:val="16"/>
              </w:rPr>
              <w:t>.....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.........…..</w:t>
            </w:r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cetățenia</w:t>
            </w:r>
            <w:r w:rsidR="008564CE">
              <w:rPr>
                <w:spacing w:val="-2"/>
                <w:sz w:val="20"/>
              </w:rPr>
              <w:t xml:space="preserve"> </w:t>
            </w:r>
            <w:r w:rsidR="008A0CB9" w:rsidRPr="001B3F39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337685" w:rsidRPr="001B3F39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as1_cetatean</w:t>
            </w:r>
            <w:r w:rsidR="008A0CB9" w:rsidRPr="001B3F39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7" w14:textId="6DFE971B" w:rsidR="00BC356D" w:rsidRDefault="006E3FD0" w:rsidP="00C6379D">
            <w:pPr>
              <w:pStyle w:val="TableParagraph"/>
              <w:tabs>
                <w:tab w:val="left" w:leader="dot" w:pos="10847"/>
              </w:tabs>
              <w:spacing w:before="1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născut(ă)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localitatea</w:t>
            </w:r>
            <w:r>
              <w:rPr>
                <w:spacing w:val="28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B23031" w:rsidRPr="001B3F39">
              <w:rPr>
                <w:rFonts w:asciiTheme="minorHAnsi" w:hAnsiTheme="minorHAnsi" w:cstheme="minorHAnsi"/>
                <w:sz w:val="20"/>
                <w:highlight w:val="magenta"/>
              </w:rPr>
              <w:t>as1_loc_n</w:t>
            </w:r>
            <w:r w:rsidR="00563555" w:rsidRPr="001B3F39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.................................................</w:t>
            </w:r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sector/județ</w:t>
            </w:r>
            <w:r w:rsidR="005C5D09">
              <w:rPr>
                <w:spacing w:val="-2"/>
                <w:sz w:val="20"/>
              </w:rPr>
              <w:t xml:space="preserve"> </w:t>
            </w:r>
            <w:r w:rsidR="008608FD" w:rsidRPr="00D25157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23031" w:rsidRPr="00D25157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as1_jud_n</w:t>
            </w:r>
            <w:r w:rsidR="008608FD" w:rsidRPr="00D25157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8" w14:textId="74669A8A" w:rsidR="00BC356D" w:rsidRDefault="006E3FD0" w:rsidP="00C6379D">
            <w:pPr>
              <w:pStyle w:val="TableParagraph"/>
              <w:tabs>
                <w:tab w:val="left" w:leader="dot" w:pos="10838"/>
              </w:tabs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țara</w:t>
            </w:r>
            <w:r>
              <w:rPr>
                <w:spacing w:val="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…</w:t>
            </w:r>
            <w:r w:rsidR="00E44B00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B23031" w:rsidRPr="00D25157">
              <w:rPr>
                <w:rFonts w:asciiTheme="minorHAnsi" w:hAnsiTheme="minorHAnsi" w:cstheme="minorHAnsi"/>
                <w:sz w:val="20"/>
                <w:highlight w:val="magenta"/>
              </w:rPr>
              <w:t>as1_tara_n</w:t>
            </w:r>
            <w:r w:rsidR="00E44B00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….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B23031" w:rsidRPr="00D25157">
              <w:rPr>
                <w:rFonts w:asciiTheme="minorHAnsi" w:hAnsiTheme="minorHAnsi" w:cstheme="minorHAnsi"/>
                <w:sz w:val="20"/>
                <w:highlight w:val="magenta"/>
              </w:rPr>
              <w:t>as1_data_n</w:t>
            </w:r>
            <w:r w:rsidR="00D53A1D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="00E50DA2">
              <w:rPr>
                <w:color w:val="A6A6A6" w:themeColor="background1" w:themeShade="A6"/>
                <w:sz w:val="16"/>
                <w:szCs w:val="16"/>
              </w:rPr>
              <w:t>.......</w:t>
            </w:r>
            <w:r w:rsidR="00701792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identitate</w:t>
            </w:r>
            <w:r>
              <w:rPr>
                <w:spacing w:val="6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2853F0" w:rsidRPr="00D25157">
              <w:rPr>
                <w:rFonts w:asciiTheme="minorHAnsi" w:hAnsiTheme="minorHAnsi" w:cstheme="minorHAnsi"/>
                <w:sz w:val="20"/>
                <w:highlight w:val="magenta"/>
              </w:rPr>
              <w:t>as1_tip_act</w:t>
            </w:r>
            <w:r w:rsidR="0047568C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E50DA2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660B3B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E50DA2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701792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>
              <w:rPr>
                <w:sz w:val="20"/>
              </w:rPr>
              <w:t>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2853F0" w:rsidRPr="00D25157">
              <w:rPr>
                <w:rFonts w:asciiTheme="minorHAnsi" w:hAnsiTheme="minorHAnsi" w:cstheme="minorHAnsi"/>
                <w:sz w:val="20"/>
                <w:highlight w:val="magenta"/>
              </w:rPr>
              <w:t>as1_serie_act</w:t>
            </w:r>
            <w:r w:rsidR="003350FB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EC0925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EC0925">
              <w:rPr>
                <w:color w:val="A6A6A6" w:themeColor="background1" w:themeShade="A6"/>
                <w:sz w:val="16"/>
                <w:szCs w:val="16"/>
              </w:rPr>
              <w:t>....</w:t>
            </w:r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nr</w:t>
            </w:r>
            <w:r w:rsidR="008564CE">
              <w:rPr>
                <w:spacing w:val="-5"/>
                <w:sz w:val="20"/>
              </w:rPr>
              <w:t xml:space="preserve"> </w:t>
            </w:r>
            <w:r w:rsidR="003F70C5" w:rsidRPr="00D25157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{{</w:t>
            </w:r>
            <w:r w:rsidR="002853F0" w:rsidRPr="00D25157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as1_nr_act</w:t>
            </w:r>
            <w:r w:rsidR="003F70C5" w:rsidRPr="00D25157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9" w14:textId="4484CBC6" w:rsidR="00BC356D" w:rsidRDefault="006E3FD0" w:rsidP="00C6379D">
            <w:pPr>
              <w:pStyle w:val="TableParagraph"/>
              <w:spacing w:line="210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emis(ă)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{{as1_act_elib_d</w:t>
            </w:r>
            <w:r w:rsidR="003F70C5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{{as1_data_elib</w:t>
            </w:r>
            <w:r w:rsidR="00927816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9D3E00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9D3E00">
              <w:rPr>
                <w:color w:val="A6A6A6" w:themeColor="background1" w:themeShade="A6"/>
                <w:sz w:val="16"/>
                <w:szCs w:val="16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valabil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până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{{as1_data_exp</w:t>
            </w:r>
            <w:r w:rsidR="005A785C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9D3E00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9D3E00">
              <w:rPr>
                <w:color w:val="A6A6A6" w:themeColor="background1" w:themeShade="A6"/>
                <w:sz w:val="16"/>
                <w:szCs w:val="16"/>
              </w:rPr>
              <w:t>...</w:t>
            </w:r>
            <w:r w:rsidRPr="00EF0434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calitate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  <w:vertAlign w:val="superscript"/>
              </w:rPr>
              <w:t>(3)</w:t>
            </w:r>
            <w:r>
              <w:rPr>
                <w:spacing w:val="-19"/>
                <w:sz w:val="20"/>
              </w:rPr>
              <w:t xml:space="preserve"> </w:t>
            </w:r>
            <w:r w:rsidRP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1331FA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</w:t>
            </w:r>
            <w:r w:rsidR="005705E0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ADMINISTRATOR</w:t>
            </w:r>
            <w:r w:rsidRPr="001331FA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</w:t>
            </w:r>
            <w:r w:rsid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</w:p>
        </w:tc>
      </w:tr>
      <w:tr w:rsidR="00BC356D" w14:paraId="5A9A4500" w14:textId="77777777">
        <w:trPr>
          <w:trHeight w:val="1337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4FB" w14:textId="514D52AB" w:rsidR="00BC356D" w:rsidRDefault="006E3FD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75"/>
                <w:sz w:val="20"/>
              </w:rPr>
              <w:t xml:space="preserve"> </w:t>
            </w:r>
            <w:r>
              <w:rPr>
                <w:b/>
                <w:sz w:val="20"/>
              </w:rPr>
              <w:t>firma:</w:t>
            </w:r>
            <w:r>
              <w:rPr>
                <w:b/>
                <w:spacing w:val="75"/>
                <w:sz w:val="20"/>
              </w:rPr>
              <w:t xml:space="preserve"> </w:t>
            </w:r>
            <w:r w:rsidRPr="00701792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 w:rsidRPr="001331FA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A16F29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4F74F9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companie</w:t>
            </w:r>
            <w:r w:rsidR="00A16F29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Pr="001331FA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701792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.......................................................................................................................................................….............................</w:t>
            </w:r>
          </w:p>
          <w:p w14:paraId="5A9A44FC" w14:textId="6B377219" w:rsidR="00BC356D" w:rsidRDefault="006E3FD0">
            <w:pPr>
              <w:pStyle w:val="TableParagraph"/>
              <w:tabs>
                <w:tab w:val="left" w:leader="dot" w:pos="10849"/>
              </w:tabs>
              <w:spacing w:before="80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având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număr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ordine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în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registrul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comerțului</w:t>
            </w:r>
            <w:r>
              <w:rPr>
                <w:spacing w:val="-2"/>
                <w:position w:val="7"/>
                <w:sz w:val="10"/>
              </w:rPr>
              <w:t>(4)</w:t>
            </w:r>
            <w:r>
              <w:rPr>
                <w:spacing w:val="44"/>
                <w:position w:val="7"/>
                <w:sz w:val="10"/>
              </w:rPr>
              <w:t xml:space="preserve"> </w:t>
            </w:r>
            <w:r w:rsidRPr="00FE4C71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...............................................</w:t>
            </w:r>
            <w:r w:rsidRPr="00FE4C71">
              <w:rPr>
                <w:color w:val="A6A6A6" w:themeColor="background1" w:themeShade="A6"/>
                <w:spacing w:val="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unic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înregistrare</w:t>
            </w:r>
            <w:r>
              <w:rPr>
                <w:spacing w:val="-2"/>
                <w:position w:val="7"/>
                <w:sz w:val="10"/>
              </w:rPr>
              <w:t>(4)</w:t>
            </w:r>
            <w:r w:rsidR="00DE6F2F" w:rsidRPr="000B578E">
              <w:rPr>
                <w:color w:val="A6A6A6" w:themeColor="background1" w:themeShade="A6"/>
                <w:sz w:val="16"/>
                <w:szCs w:val="16"/>
              </w:rPr>
              <w:tab/>
            </w:r>
            <w:r w:rsidR="00DE6F2F">
              <w:rPr>
                <w:spacing w:val="-10"/>
                <w:sz w:val="20"/>
              </w:rPr>
              <w:t>,</w:t>
            </w:r>
          </w:p>
          <w:p w14:paraId="5A9A44FD" w14:textId="561E9C20" w:rsidR="00BC356D" w:rsidRDefault="006E3FD0">
            <w:pPr>
              <w:pStyle w:val="TableParagraph"/>
              <w:tabs>
                <w:tab w:val="left" w:leader="dot" w:pos="10854"/>
              </w:tabs>
              <w:ind w:left="136" w:right="-15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cu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sediul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social/profesional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în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localitatea</w:t>
            </w:r>
            <w:r>
              <w:rPr>
                <w:spacing w:val="48"/>
                <w:sz w:val="20"/>
              </w:rPr>
              <w:t xml:space="preserve">  </w:t>
            </w:r>
            <w:r w:rsidRPr="005908BD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F54847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loc_sed</w:t>
            </w:r>
            <w:r w:rsidR="00152BF0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908BD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</w:t>
            </w:r>
            <w:r w:rsidRPr="005908BD">
              <w:rPr>
                <w:spacing w:val="-2"/>
                <w:sz w:val="20"/>
              </w:rPr>
              <w:t>,</w:t>
            </w:r>
            <w:r w:rsidRPr="0083350B">
              <w:rPr>
                <w:color w:val="A6A6A6" w:themeColor="background1" w:themeShade="A6"/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F54847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str_sed</w:t>
            </w:r>
            <w:r w:rsidR="005908BD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</w:t>
            </w:r>
            <w:r w:rsidRPr="00122398">
              <w:rPr>
                <w:spacing w:val="-2"/>
                <w:sz w:val="20"/>
              </w:rPr>
              <w:t>,</w:t>
            </w:r>
            <w:r w:rsidRPr="0083350B">
              <w:rPr>
                <w:color w:val="A6A6A6" w:themeColor="background1" w:themeShade="A6"/>
                <w:spacing w:val="1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nr</w:t>
            </w:r>
            <w:r w:rsidR="005A3858">
              <w:rPr>
                <w:spacing w:val="-5"/>
                <w:sz w:val="20"/>
              </w:rPr>
              <w:t xml:space="preserve"> </w:t>
            </w:r>
            <w:r w:rsidR="00122398" w:rsidRPr="009820EF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{{</w:t>
            </w:r>
            <w:r w:rsidR="00F54847" w:rsidRPr="009820EF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nr_sed</w:t>
            </w:r>
            <w:r w:rsidR="00122398" w:rsidRPr="009820EF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}}</w:t>
            </w:r>
            <w:r w:rsidRPr="00AD3DC1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E" w14:textId="3C644613" w:rsidR="00BC356D" w:rsidRDefault="006E3FD0">
            <w:pPr>
              <w:pStyle w:val="TableParagraph"/>
              <w:tabs>
                <w:tab w:val="left" w:leader="dot" w:pos="10846"/>
              </w:tabs>
              <w:spacing w:before="1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bloc</w:t>
            </w:r>
            <w:r w:rsidR="004F1FE4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bl_sed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....</w:t>
            </w:r>
            <w:r w:rsidR="00F32E44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4F1FE4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scara</w:t>
            </w:r>
            <w:r w:rsidR="004F1FE4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sc_sed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etaj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et_sed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ap_sed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județ/sector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jud_sed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........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e-mail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D016C7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F32E44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 xml:space="preserve"> </w:t>
            </w:r>
            <w:r w:rsidR="00C26D00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 xml:space="preserve">camera </w:t>
            </w:r>
            <w:r w:rsidR="00F32E44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737946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cam_sed</w:t>
            </w:r>
            <w:r w:rsidR="00F32E44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AD3DC1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F" w14:textId="6EB1193B" w:rsidR="00BC356D" w:rsidRDefault="006E3FD0">
            <w:pPr>
              <w:pStyle w:val="TableParagraph"/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telefon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152BF0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pagina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internet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(dacă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există)</w:t>
            </w:r>
            <w:r>
              <w:rPr>
                <w:spacing w:val="4"/>
                <w:sz w:val="20"/>
              </w:rPr>
              <w:t xml:space="preserve"> </w:t>
            </w:r>
            <w:r w:rsidRPr="00152BF0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.................….........................................................................................</w:t>
            </w:r>
          </w:p>
        </w:tc>
      </w:tr>
      <w:tr w:rsidR="00BC356D" w14:paraId="5A9A4502" w14:textId="77777777">
        <w:trPr>
          <w:trHeight w:val="807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501" w14:textId="77777777" w:rsidR="00BC356D" w:rsidRDefault="006E3FD0">
            <w:pPr>
              <w:pStyle w:val="TableParagraph"/>
              <w:spacing w:before="2"/>
              <w:ind w:left="136" w:right="12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3. DECLAR PE PROPRIA RĂSPUNDERE: Îmi asum responsabilitatea cu privire la legalitatea desfășurării tuturor activităților din obiectul de activitate și a îndeplinirii condițiilor prevăzute de lege în domeniul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sanitar, sanitar-veterinar și pentru siguranța alimentelor, protecției mediului</w:t>
            </w:r>
            <w:r>
              <w:rPr>
                <w:b/>
                <w:sz w:val="20"/>
                <w:vertAlign w:val="superscript"/>
              </w:rPr>
              <w:t>(5),</w:t>
            </w:r>
            <w:r>
              <w:rPr>
                <w:b/>
                <w:sz w:val="20"/>
              </w:rPr>
              <w:t xml:space="preserve"> protecției muncii la</w:t>
            </w:r>
            <w:r>
              <w:rPr>
                <w:b/>
                <w:sz w:val="20"/>
                <w:vertAlign w:val="superscript"/>
              </w:rPr>
              <w:t>(6)</w:t>
            </w:r>
            <w:r>
              <w:rPr>
                <w:b/>
                <w:sz w:val="20"/>
              </w:rPr>
              <w:t>:</w:t>
            </w:r>
          </w:p>
        </w:tc>
      </w:tr>
      <w:tr w:rsidR="00BC356D" w14:paraId="5A9A4504" w14:textId="77777777">
        <w:trPr>
          <w:trHeight w:val="284"/>
        </w:trPr>
        <w:tc>
          <w:tcPr>
            <w:tcW w:w="10911" w:type="dxa"/>
            <w:gridSpan w:val="6"/>
            <w:tcBorders>
              <w:top w:val="double" w:sz="6" w:space="0" w:color="000000"/>
              <w:bottom w:val="single" w:sz="6" w:space="0" w:color="000000"/>
            </w:tcBorders>
          </w:tcPr>
          <w:p w14:paraId="5A9A4503" w14:textId="77777777" w:rsidR="00BC356D" w:rsidRDefault="006E3FD0">
            <w:pPr>
              <w:pStyle w:val="TableParagraph"/>
              <w:spacing w:before="54" w:line="210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SEDIU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SOCIAL/PROFESIONAL</w:t>
            </w:r>
            <w:r>
              <w:rPr>
                <w:b/>
                <w:spacing w:val="-2"/>
                <w:sz w:val="20"/>
                <w:vertAlign w:val="superscript"/>
              </w:rPr>
              <w:t>(7)</w:t>
            </w:r>
          </w:p>
        </w:tc>
      </w:tr>
      <w:tr w:rsidR="00BC356D" w14:paraId="5A9A4509" w14:textId="77777777" w:rsidTr="00422742">
        <w:trPr>
          <w:trHeight w:val="419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06" w14:textId="77777777" w:rsidR="00BC356D" w:rsidRDefault="006E3FD0">
            <w:pPr>
              <w:pStyle w:val="TableParagraph"/>
              <w:spacing w:before="131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07" w14:textId="77777777" w:rsidR="00BC356D" w:rsidRDefault="006E3FD0">
            <w:pPr>
              <w:pStyle w:val="TableParagraph"/>
              <w:spacing w:before="127"/>
              <w:ind w:right="8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0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0E" w14:textId="77777777" w:rsidTr="00422742">
        <w:trPr>
          <w:trHeight w:val="566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0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0C" w14:textId="18293E34" w:rsidR="00BC356D" w:rsidRPr="00BA7964" w:rsidRDefault="00BA796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 xml:space="preserve"> NU SE DESF</w:t>
            </w:r>
            <w:r w:rsidR="00E91A8D">
              <w:rPr>
                <w:rFonts w:asciiTheme="minorHAnsi" w:hAnsiTheme="minorHAnsi" w:cstheme="minorHAnsi"/>
                <w:sz w:val="20"/>
                <w:szCs w:val="20"/>
              </w:rPr>
              <w:t>ĂȘ</w:t>
            </w: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>OAR</w:t>
            </w:r>
            <w:r w:rsidR="00E91A8D">
              <w:rPr>
                <w:rFonts w:asciiTheme="minorHAnsi" w:hAnsiTheme="minorHAnsi" w:cstheme="minorHAnsi"/>
                <w:sz w:val="20"/>
                <w:szCs w:val="20"/>
              </w:rPr>
              <w:t>Ă</w:t>
            </w: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 xml:space="preserve"> ACTIVITAȚI ECONOMICE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0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3" w14:textId="77777777" w:rsidTr="00422742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8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D" w14:textId="77777777" w:rsidTr="00422742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2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2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2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7" w14:textId="77777777" w:rsidTr="00422742">
        <w:trPr>
          <w:trHeight w:val="567"/>
        </w:trPr>
        <w:tc>
          <w:tcPr>
            <w:tcW w:w="137" w:type="dxa"/>
            <w:tcBorders>
              <w:top w:val="nil"/>
              <w:bottom w:val="double" w:sz="6" w:space="0" w:color="000000"/>
              <w:right w:val="single" w:sz="6" w:space="0" w:color="000000"/>
            </w:tcBorders>
          </w:tcPr>
          <w:p w14:paraId="5A9A452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2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2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double" w:sz="6" w:space="0" w:color="000000"/>
            </w:tcBorders>
          </w:tcPr>
          <w:p w14:paraId="5A9A452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9" w14:textId="77777777">
        <w:trPr>
          <w:trHeight w:val="231"/>
        </w:trPr>
        <w:tc>
          <w:tcPr>
            <w:tcW w:w="10911" w:type="dxa"/>
            <w:gridSpan w:val="6"/>
            <w:tcBorders>
              <w:top w:val="thickThinMediumGap" w:sz="6" w:space="0" w:color="000000"/>
              <w:bottom w:val="single" w:sz="6" w:space="0" w:color="000000"/>
            </w:tcBorders>
          </w:tcPr>
          <w:p w14:paraId="5A9A4528" w14:textId="77777777" w:rsidR="00BC356D" w:rsidRDefault="006E3FD0">
            <w:pPr>
              <w:pStyle w:val="TableParagraph"/>
              <w:spacing w:before="1" w:line="210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3.2.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ACTIVITĂȚI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DESFĂȘURATE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TERȚI</w:t>
            </w:r>
            <w:r>
              <w:rPr>
                <w:b/>
                <w:spacing w:val="-2"/>
                <w:sz w:val="20"/>
                <w:vertAlign w:val="superscript"/>
              </w:rPr>
              <w:t>(8)</w:t>
            </w:r>
          </w:p>
        </w:tc>
      </w:tr>
      <w:tr w:rsidR="00BC356D" w14:paraId="5A9A452E" w14:textId="77777777" w:rsidTr="00422742">
        <w:trPr>
          <w:trHeight w:val="420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2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2B" w14:textId="77777777" w:rsidR="00BC356D" w:rsidRPr="00DA69CE" w:rsidRDefault="006E3FD0">
            <w:pPr>
              <w:pStyle w:val="TableParagraph"/>
              <w:spacing w:before="131"/>
              <w:ind w:left="4"/>
              <w:jc w:val="center"/>
              <w:rPr>
                <w:b/>
                <w:sz w:val="16"/>
                <w:highlight w:val="magenta"/>
              </w:rPr>
            </w:pPr>
            <w:r w:rsidRPr="00DA69CE">
              <w:rPr>
                <w:b/>
                <w:sz w:val="16"/>
                <w:highlight w:val="magenta"/>
              </w:rPr>
              <w:t>Clasa</w:t>
            </w:r>
            <w:r w:rsidRPr="00DA69CE">
              <w:rPr>
                <w:b/>
                <w:spacing w:val="-2"/>
                <w:sz w:val="16"/>
                <w:highlight w:val="magenta"/>
              </w:rPr>
              <w:t xml:space="preserve"> </w:t>
            </w:r>
            <w:r w:rsidRPr="00DA69CE">
              <w:rPr>
                <w:b/>
                <w:spacing w:val="-4"/>
                <w:sz w:val="16"/>
                <w:highlight w:val="magenta"/>
              </w:rPr>
              <w:t>CAEN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2C" w14:textId="77777777" w:rsidR="00BC356D" w:rsidRPr="00DA69CE" w:rsidRDefault="006E3FD0">
            <w:pPr>
              <w:pStyle w:val="TableParagraph"/>
              <w:spacing w:before="128"/>
              <w:ind w:right="871"/>
              <w:jc w:val="center"/>
              <w:rPr>
                <w:b/>
                <w:sz w:val="20"/>
                <w:highlight w:val="magenta"/>
              </w:rPr>
            </w:pPr>
            <w:r w:rsidRPr="00DA69CE">
              <w:rPr>
                <w:b/>
                <w:sz w:val="20"/>
                <w:highlight w:val="magenta"/>
              </w:rPr>
              <w:t>Denumire</w:t>
            </w:r>
            <w:r w:rsidRPr="00DA69CE">
              <w:rPr>
                <w:b/>
                <w:spacing w:val="-8"/>
                <w:sz w:val="20"/>
                <w:highlight w:val="magenta"/>
              </w:rPr>
              <w:t xml:space="preserve"> </w:t>
            </w:r>
            <w:r w:rsidRPr="00DA69CE">
              <w:rPr>
                <w:b/>
                <w:spacing w:val="-2"/>
                <w:sz w:val="20"/>
                <w:highlight w:val="magenta"/>
              </w:rPr>
              <w:t>activitate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2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3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2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82F8" w14:textId="56045281" w:rsidR="00BC356D" w:rsidRPr="008B5F50" w:rsidRDefault="00CB120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13B14" w:rsidRPr="00613B14">
              <w:rPr>
                <w:rFonts w:asciiTheme="minorHAnsi" w:hAnsiTheme="minorHAnsi" w:cstheme="minorHAnsi"/>
                <w:sz w:val="18"/>
              </w:rPr>
              <w:t>cod_activ_p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16B11139" w14:textId="22733D8E" w:rsidR="00AD14CE" w:rsidRPr="008B5F50" w:rsidRDefault="00AD14CE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14860" w:rsidRPr="00014860">
              <w:rPr>
                <w:rFonts w:asciiTheme="minorHAnsi" w:hAnsiTheme="minorHAnsi" w:cstheme="minorHAnsi"/>
                <w:sz w:val="18"/>
              </w:rPr>
              <w:t>cod_activ_s1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0" w14:textId="36B08DBC" w:rsidR="00AD14CE" w:rsidRPr="008B5F50" w:rsidRDefault="00AD14CE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FF9A7" w14:textId="0F754DCB" w:rsidR="00BC356D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13B14" w:rsidRPr="00613B14">
              <w:rPr>
                <w:rFonts w:asciiTheme="minorHAnsi" w:hAnsiTheme="minorHAnsi" w:cstheme="minorHAnsi"/>
                <w:sz w:val="18"/>
              </w:rPr>
              <w:t>activ_princip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720615C6" w14:textId="528EE740" w:rsidR="008B5F50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1" w14:textId="0BD6FD30" w:rsidR="008B5F50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8" w14:textId="77777777" w:rsidTr="00422742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5663" w14:textId="3BFAC57A" w:rsidR="00BC356D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 w:rsidR="00133BCB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44716699" w14:textId="10694845" w:rsidR="00214D91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 w:rsidR="00133BCB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5" w14:textId="29EEBCED" w:rsidR="00214D91" w:rsidRPr="008B5F50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 w:rsidR="00133BCB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AED1" w14:textId="2E9D873F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06A96657" w14:textId="60AE9135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6" w14:textId="01A0799A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D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194B4" w14:textId="6803D2E4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10C04E65" w14:textId="220C63FC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A" w14:textId="14543D7B" w:rsidR="00133BCB" w:rsidRPr="008B5F50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D6B15" w14:textId="4C28A1DC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8B1E477" w14:textId="2FD0970B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B" w14:textId="471FB159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2" w14:textId="77777777" w:rsidTr="00D3664C">
        <w:trPr>
          <w:trHeight w:val="250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A28F" w14:textId="6AAE3B70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79213239" w14:textId="40405906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E7BF26C" w14:textId="77777777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F" w14:textId="330666B0" w:rsidR="00D3664C" w:rsidRPr="008B5F50" w:rsidRDefault="002B75D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lastRenderedPageBreak/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6CAD" w14:textId="246545BA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lastRenderedPageBreak/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D0F533" w14:textId="5C30AD7C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242A280" w14:textId="77777777" w:rsidR="00BC356D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0" w14:textId="432F2AC8" w:rsidR="002B75D6" w:rsidRPr="008B5F50" w:rsidRDefault="002B75D6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lastRenderedPageBreak/>
              <w:t>{{</w:t>
            </w:r>
            <w:r w:rsidRPr="00644668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4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7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4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7AE56" w14:textId="795D105D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8555B5"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5D74641" w14:textId="77777777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8555B5"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4EAEEE73" w14:textId="77777777" w:rsidR="00B12C35" w:rsidRDefault="00B12C35" w:rsidP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4" w14:textId="08852FD2" w:rsidR="00B12C35" w:rsidRPr="008B5F50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4B2D5" w14:textId="08BD4963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B8BFA47" w14:textId="77777777" w:rsidR="00BC356D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40D56FA" w14:textId="77777777" w:rsidR="00B12C35" w:rsidRPr="008B5F50" w:rsidRDefault="00B12C35" w:rsidP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644668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5" w14:textId="5DF83604" w:rsidR="00B12C35" w:rsidRPr="008B5F50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4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C" w14:textId="77777777" w:rsidTr="00422742">
        <w:trPr>
          <w:trHeight w:val="565"/>
        </w:trPr>
        <w:tc>
          <w:tcPr>
            <w:tcW w:w="137" w:type="dxa"/>
            <w:tcBorders>
              <w:top w:val="nil"/>
              <w:right w:val="single" w:sz="6" w:space="0" w:color="000000"/>
            </w:tcBorders>
          </w:tcPr>
          <w:p w14:paraId="5A9A454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BAB5A3" w14:textId="77777777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8555B5"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3523C34C" w14:textId="158EED51" w:rsidR="00B12C35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2933FB4" w14:textId="6752AC4A" w:rsidR="00B12C35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9" w14:textId="0FBE17E1" w:rsidR="00B12C35" w:rsidRPr="008B5F50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20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157D75C" w14:textId="532E8109" w:rsidR="00BC356D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9D3182" w:rsidRPr="009D3182">
              <w:rPr>
                <w:rFonts w:asciiTheme="minorHAnsi" w:hAnsiTheme="minorHAnsi" w:cstheme="minorHAnsi"/>
                <w:sz w:val="18"/>
              </w:rPr>
              <w:t>activ_sec</w:t>
            </w:r>
            <w:r w:rsidR="00B12C35">
              <w:rPr>
                <w:rFonts w:asciiTheme="minorHAnsi" w:hAnsiTheme="minorHAnsi" w:cstheme="minorHAnsi"/>
                <w:sz w:val="18"/>
              </w:rPr>
              <w:t>17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3DB529AA" w14:textId="6D66A108" w:rsidR="00B12C35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6BC5037D" w14:textId="53EC778A" w:rsidR="00B12C35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A" w14:textId="21A11A04" w:rsidR="00B12C35" w:rsidRPr="008B5F50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</w:t>
            </w:r>
            <w:r>
              <w:rPr>
                <w:rFonts w:asciiTheme="minorHAnsi" w:hAnsiTheme="minorHAnsi" w:cstheme="minorHAnsi"/>
                <w:sz w:val="18"/>
              </w:rPr>
              <w:t>20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</w:tcBorders>
          </w:tcPr>
          <w:p w14:paraId="5A9A454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</w:tbl>
    <w:p w14:paraId="5A9A454D" w14:textId="77777777" w:rsidR="00BC356D" w:rsidRDefault="00BC356D">
      <w:pPr>
        <w:rPr>
          <w:sz w:val="18"/>
        </w:rPr>
        <w:sectPr w:rsidR="00BC356D" w:rsidSect="00AA0F96">
          <w:type w:val="continuous"/>
          <w:pgSz w:w="11920" w:h="16850"/>
          <w:pgMar w:top="320" w:right="340" w:bottom="785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480"/>
        <w:gridCol w:w="3638"/>
        <w:gridCol w:w="813"/>
        <w:gridCol w:w="5650"/>
        <w:gridCol w:w="150"/>
      </w:tblGrid>
      <w:tr w:rsidR="00BC356D" w14:paraId="5A9A454F" w14:textId="77777777">
        <w:trPr>
          <w:trHeight w:val="282"/>
        </w:trPr>
        <w:tc>
          <w:tcPr>
            <w:tcW w:w="10906" w:type="dxa"/>
            <w:gridSpan w:val="6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9A454E" w14:textId="77777777" w:rsidR="00BC356D" w:rsidRDefault="006E3FD0">
            <w:pPr>
              <w:pStyle w:val="TableParagraph"/>
              <w:spacing w:before="52" w:line="210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3.3.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SEDII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SECUNDARE</w:t>
            </w:r>
            <w:r>
              <w:rPr>
                <w:b/>
                <w:spacing w:val="-4"/>
                <w:sz w:val="20"/>
                <w:vertAlign w:val="superscript"/>
              </w:rPr>
              <w:t>(9)</w:t>
            </w:r>
          </w:p>
        </w:tc>
      </w:tr>
      <w:tr w:rsidR="00BC356D" w14:paraId="5A9A4556" w14:textId="77777777">
        <w:trPr>
          <w:trHeight w:val="553"/>
        </w:trPr>
        <w:tc>
          <w:tcPr>
            <w:tcW w:w="175" w:type="dxa"/>
            <w:vMerge w:val="restart"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1" w14:textId="77777777" w:rsidR="00BC356D" w:rsidRDefault="006E3FD0">
            <w:pPr>
              <w:pStyle w:val="TableParagraph"/>
              <w:spacing w:before="109" w:line="249" w:lineRule="auto"/>
              <w:ind w:left="122" w:right="111" w:firstLine="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Nr.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crt.</w:t>
            </w: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2" w14:textId="77777777" w:rsidR="00BC356D" w:rsidRDefault="006E3FD0">
            <w:pPr>
              <w:pStyle w:val="TableParagraph"/>
              <w:spacing w:before="201"/>
              <w:ind w:right="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Adresa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3" w14:textId="77777777" w:rsidR="00BC356D" w:rsidRDefault="006E3FD0">
            <w:pPr>
              <w:pStyle w:val="TableParagraph"/>
              <w:spacing w:before="109" w:line="249" w:lineRule="auto"/>
              <w:ind w:left="178" w:right="162" w:firstLine="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4" w14:textId="77777777" w:rsidR="00BC356D" w:rsidRDefault="006E3FD0">
            <w:pPr>
              <w:pStyle w:val="TableParagraph"/>
              <w:spacing w:before="216"/>
              <w:ind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5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5D" w14:textId="77777777">
        <w:trPr>
          <w:trHeight w:val="536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7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5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64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E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6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6B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65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6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72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6C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79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73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0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7A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7" w14:textId="77777777">
        <w:trPr>
          <w:trHeight w:val="536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1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8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E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8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8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95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F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9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AA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A4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A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B1" w14:textId="77777777">
        <w:trPr>
          <w:trHeight w:val="559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AB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14:paraId="5A9A45B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B6" w14:textId="77777777">
        <w:trPr>
          <w:trHeight w:val="1237"/>
        </w:trPr>
        <w:tc>
          <w:tcPr>
            <w:tcW w:w="10906" w:type="dxa"/>
            <w:gridSpan w:val="6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9A45B2" w14:textId="77777777" w:rsidR="00BC356D" w:rsidRDefault="006E3FD0">
            <w:pPr>
              <w:pStyle w:val="TableParagraph"/>
              <w:spacing w:before="114"/>
              <w:ind w:left="160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VI.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Întocmită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într-un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exemplar,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pe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propria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răspundere,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cunoscând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că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declarațiile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inexacte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sunt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pedepsite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conform</w:t>
            </w:r>
            <w:r>
              <w:rPr>
                <w:b/>
                <w:i/>
                <w:spacing w:val="18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legii.</w:t>
            </w:r>
          </w:p>
          <w:p w14:paraId="5A9A45B3" w14:textId="77777777" w:rsidR="00BC356D" w:rsidRDefault="00BC356D">
            <w:pPr>
              <w:pStyle w:val="TableParagraph"/>
              <w:spacing w:before="159"/>
              <w:rPr>
                <w:sz w:val="20"/>
              </w:rPr>
            </w:pPr>
          </w:p>
          <w:p w14:paraId="5A9A45B4" w14:textId="27363116" w:rsidR="00BC356D" w:rsidRDefault="006E3FD0">
            <w:pPr>
              <w:pStyle w:val="TableParagraph"/>
              <w:tabs>
                <w:tab w:val="left" w:pos="6360"/>
              </w:tabs>
              <w:spacing w:line="230" w:lineRule="exact"/>
              <w:ind w:right="11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.....</w:t>
            </w:r>
            <w:r w:rsidRPr="00DA69CE">
              <w:rPr>
                <w:spacing w:val="-2"/>
                <w:sz w:val="20"/>
                <w:highlight w:val="magenta"/>
              </w:rPr>
              <w:t>..</w:t>
            </w:r>
            <w:r w:rsidR="00622948" w:rsidRPr="00DA69CE">
              <w:rPr>
                <w:highlight w:val="magenta"/>
              </w:rPr>
              <w:t xml:space="preserve"> </w:t>
            </w:r>
            <w:r w:rsidR="00622948" w:rsidRPr="00DA69CE">
              <w:rPr>
                <w:spacing w:val="-2"/>
                <w:sz w:val="20"/>
                <w:highlight w:val="magenta"/>
              </w:rPr>
              <w:t>{{</w:t>
            </w:r>
            <w:r w:rsidR="00357B9D" w:rsidRPr="00DA69CE">
              <w:rPr>
                <w:spacing w:val="-2"/>
                <w:sz w:val="20"/>
                <w:highlight w:val="magenta"/>
              </w:rPr>
              <w:t>data_semn</w:t>
            </w:r>
            <w:r w:rsidR="00622948" w:rsidRPr="00DA69CE">
              <w:rPr>
                <w:spacing w:val="-2"/>
                <w:sz w:val="20"/>
                <w:highlight w:val="magenta"/>
              </w:rPr>
              <w:t>}}</w:t>
            </w:r>
            <w:r w:rsidRPr="00DA69CE">
              <w:rPr>
                <w:spacing w:val="-2"/>
                <w:sz w:val="20"/>
                <w:highlight w:val="magenta"/>
              </w:rPr>
              <w:t>....</w:t>
            </w:r>
            <w:r>
              <w:rPr>
                <w:spacing w:val="-2"/>
                <w:sz w:val="20"/>
              </w:rPr>
              <w:t>......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..................................</w:t>
            </w:r>
          </w:p>
          <w:p w14:paraId="5A9A45B5" w14:textId="77777777" w:rsidR="00BC356D" w:rsidRDefault="006E3FD0">
            <w:pPr>
              <w:pStyle w:val="TableParagraph"/>
              <w:tabs>
                <w:tab w:val="left" w:pos="6171"/>
              </w:tabs>
              <w:spacing w:line="184" w:lineRule="exact"/>
              <w:ind w:right="10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(Data)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(Semnătura)</w:t>
            </w:r>
          </w:p>
        </w:tc>
      </w:tr>
    </w:tbl>
    <w:p w14:paraId="5A9A45B7" w14:textId="77777777" w:rsidR="00BC356D" w:rsidRDefault="006E3FD0">
      <w:pPr>
        <w:pStyle w:val="BodyText"/>
        <w:rPr>
          <w:u w:val="none"/>
        </w:rPr>
      </w:pPr>
      <w:r>
        <w:t>Note</w:t>
      </w:r>
      <w:r>
        <w:rPr>
          <w:spacing w:val="-3"/>
          <w:u w:val="none"/>
        </w:rPr>
        <w:t xml:space="preserve"> </w:t>
      </w:r>
      <w:r>
        <w:rPr>
          <w:spacing w:val="-10"/>
          <w:u w:val="none"/>
        </w:rPr>
        <w:t>:</w:t>
      </w:r>
    </w:p>
    <w:tbl>
      <w:tblPr>
        <w:tblW w:w="0" w:type="auto"/>
        <w:tblInd w:w="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"/>
        <w:gridCol w:w="9965"/>
      </w:tblGrid>
      <w:tr w:rsidR="00BC356D" w14:paraId="5A9A45BB" w14:textId="77777777">
        <w:trPr>
          <w:trHeight w:val="622"/>
        </w:trPr>
        <w:tc>
          <w:tcPr>
            <w:tcW w:w="317" w:type="dxa"/>
          </w:tcPr>
          <w:p w14:paraId="5A9A45B8" w14:textId="77777777" w:rsidR="00BC356D" w:rsidRDefault="006E3FD0">
            <w:pPr>
              <w:pStyle w:val="TableParagraph"/>
              <w:spacing w:line="199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9965" w:type="dxa"/>
          </w:tcPr>
          <w:p w14:paraId="5A9A45B9" w14:textId="77777777" w:rsidR="00BC356D" w:rsidRDefault="006E3FD0">
            <w:pPr>
              <w:pStyle w:val="TableParagraph"/>
              <w:ind w:left="59" w:right="12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completează,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după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caz,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Ministerul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Sănătății,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direcțiile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sănătate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teritoriale;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Autoritatea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Națională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Sanitară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Veterinară și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Siguranța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Alimentelor,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 structurile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teritoriale,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Ministerul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Mediului,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Apelor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Pădurilor,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 unitățile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teritoriale, </w:t>
            </w:r>
            <w:r>
              <w:rPr>
                <w:spacing w:val="-2"/>
                <w:sz w:val="18"/>
              </w:rPr>
              <w:t>Ministerul</w:t>
            </w:r>
          </w:p>
          <w:p w14:paraId="5A9A45BA" w14:textId="77777777" w:rsidR="00BC356D" w:rsidRDefault="006E3FD0">
            <w:pPr>
              <w:pStyle w:val="TableParagraph"/>
              <w:spacing w:line="195" w:lineRule="exact"/>
              <w:ind w:left="59"/>
              <w:rPr>
                <w:sz w:val="18"/>
              </w:rPr>
            </w:pPr>
            <w:r>
              <w:rPr>
                <w:sz w:val="18"/>
              </w:rPr>
              <w:t>Muncii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Solidarității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 inspectoratele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teritoriale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muncă.</w:t>
            </w:r>
          </w:p>
        </w:tc>
      </w:tr>
      <w:tr w:rsidR="00BC356D" w14:paraId="5A9A45BE" w14:textId="77777777">
        <w:trPr>
          <w:trHeight w:val="433"/>
        </w:trPr>
        <w:tc>
          <w:tcPr>
            <w:tcW w:w="317" w:type="dxa"/>
          </w:tcPr>
          <w:p w14:paraId="5A9A45BC" w14:textId="77777777" w:rsidR="00BC356D" w:rsidRDefault="006E3FD0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(2)</w:t>
            </w:r>
          </w:p>
        </w:tc>
        <w:tc>
          <w:tcPr>
            <w:tcW w:w="9965" w:type="dxa"/>
          </w:tcPr>
          <w:p w14:paraId="5A9A45BD" w14:textId="77777777" w:rsidR="00BC356D" w:rsidRDefault="006E3FD0">
            <w:pPr>
              <w:pStyle w:val="TableParagraph"/>
              <w:spacing w:line="210" w:lineRule="atLeast"/>
              <w:ind w:left="59" w:right="12"/>
              <w:rPr>
                <w:sz w:val="18"/>
              </w:rPr>
            </w:pPr>
            <w:r>
              <w:rPr>
                <w:sz w:val="18"/>
              </w:rPr>
              <w:t>În temeiul prevederilor art. 121–124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Legea nr.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265/2022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privind registrul comerțului și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pentru modificarea și completarea altor acte normative cu incidență asupra înregistrării în registrul comerțului.</w:t>
            </w:r>
          </w:p>
        </w:tc>
      </w:tr>
      <w:tr w:rsidR="00BC356D" w14:paraId="5A9A45C1" w14:textId="77777777">
        <w:trPr>
          <w:trHeight w:val="631"/>
        </w:trPr>
        <w:tc>
          <w:tcPr>
            <w:tcW w:w="317" w:type="dxa"/>
          </w:tcPr>
          <w:p w14:paraId="5A9A45BF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(3)</w:t>
            </w:r>
          </w:p>
        </w:tc>
        <w:tc>
          <w:tcPr>
            <w:tcW w:w="9965" w:type="dxa"/>
          </w:tcPr>
          <w:p w14:paraId="5A9A45C0" w14:textId="77777777" w:rsidR="00BC356D" w:rsidRDefault="006E3FD0">
            <w:pPr>
              <w:pStyle w:val="TableParagraph"/>
              <w:spacing w:line="206" w:lineRule="exact"/>
              <w:ind w:left="59" w:right="5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Se completează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 calitatea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 solicitantul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 deține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(asociat, administrator, reprezentantul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persoanei juridice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ocupă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nemijlocit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de </w:t>
            </w:r>
            <w:r>
              <w:rPr>
                <w:spacing w:val="-4"/>
                <w:sz w:val="18"/>
              </w:rPr>
              <w:t xml:space="preserve">activitățile sucursalei, persoana fizică care solicită înregistrarea ca persoană fizică autorizată, titularul întreprinderii individuale, reprezentantul </w:t>
            </w:r>
            <w:r>
              <w:rPr>
                <w:sz w:val="18"/>
              </w:rPr>
              <w:t>desemnat al întreprinderii familiale).</w:t>
            </w:r>
          </w:p>
        </w:tc>
      </w:tr>
      <w:tr w:rsidR="00BC356D" w14:paraId="5A9A45C4" w14:textId="77777777">
        <w:trPr>
          <w:trHeight w:val="221"/>
        </w:trPr>
        <w:tc>
          <w:tcPr>
            <w:tcW w:w="317" w:type="dxa"/>
          </w:tcPr>
          <w:p w14:paraId="5A9A45C2" w14:textId="77777777" w:rsidR="00BC356D" w:rsidRDefault="006E3FD0">
            <w:pPr>
              <w:pStyle w:val="TableParagraph"/>
              <w:spacing w:before="2" w:line="199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9965" w:type="dxa"/>
          </w:tcPr>
          <w:p w14:paraId="5A9A45C3" w14:textId="77777777" w:rsidR="00BC356D" w:rsidRDefault="006E3FD0">
            <w:pPr>
              <w:pStyle w:val="TableParagraph"/>
              <w:spacing w:before="4" w:line="197" w:lineRule="exact"/>
              <w:ind w:left="5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completează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numai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cazul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firma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înregistrată.</w:t>
            </w:r>
          </w:p>
        </w:tc>
      </w:tr>
      <w:tr w:rsidR="00BC356D" w14:paraId="5A9A45C7" w14:textId="77777777">
        <w:trPr>
          <w:trHeight w:val="424"/>
        </w:trPr>
        <w:tc>
          <w:tcPr>
            <w:tcW w:w="317" w:type="dxa"/>
          </w:tcPr>
          <w:p w14:paraId="5A9A45C5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(5)</w:t>
            </w:r>
          </w:p>
        </w:tc>
        <w:tc>
          <w:tcPr>
            <w:tcW w:w="9965" w:type="dxa"/>
          </w:tcPr>
          <w:p w14:paraId="5A9A45C6" w14:textId="77777777" w:rsidR="00BC356D" w:rsidRDefault="006E3FD0">
            <w:pPr>
              <w:pStyle w:val="TableParagraph"/>
              <w:spacing w:line="206" w:lineRule="exact"/>
              <w:ind w:left="59" w:right="12"/>
              <w:rPr>
                <w:sz w:val="18"/>
              </w:rPr>
            </w:pPr>
            <w:r>
              <w:rPr>
                <w:sz w:val="18"/>
              </w:rPr>
              <w:t>În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cazul activităților cu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semnificativ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asupra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mediului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autorizarea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sediul autorității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publice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teritoriale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protecția </w:t>
            </w:r>
            <w:r>
              <w:rPr>
                <w:spacing w:val="-2"/>
                <w:sz w:val="18"/>
              </w:rPr>
              <w:t>mediului.</w:t>
            </w:r>
          </w:p>
        </w:tc>
      </w:tr>
      <w:tr w:rsidR="00BC356D" w14:paraId="5A9A45CB" w14:textId="77777777">
        <w:trPr>
          <w:trHeight w:val="1045"/>
        </w:trPr>
        <w:tc>
          <w:tcPr>
            <w:tcW w:w="317" w:type="dxa"/>
          </w:tcPr>
          <w:p w14:paraId="5A9A45C8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(6)</w:t>
            </w:r>
          </w:p>
        </w:tc>
        <w:tc>
          <w:tcPr>
            <w:tcW w:w="9965" w:type="dxa"/>
          </w:tcPr>
          <w:p w14:paraId="5A9A45C9" w14:textId="77777777" w:rsidR="00BC356D" w:rsidRDefault="006E3FD0">
            <w:pPr>
              <w:pStyle w:val="TableParagraph"/>
              <w:spacing w:before="2"/>
              <w:ind w:left="59" w:right="5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Dacă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modifică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obiectul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autorizate,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 înființează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secundare,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precum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în </w:t>
            </w:r>
            <w:r>
              <w:rPr>
                <w:spacing w:val="-4"/>
                <w:sz w:val="18"/>
              </w:rPr>
              <w:t xml:space="preserve">situația întreruperii temporare de activitate a persoanelor fizice autorizate, întreprinderii individuale, întreprinderilor familiale ori a societăților care au desfășurat activitate de la înființare sau a reluării acesteia, solicitantul depune la biroul unic din cadrul oficiului registrului comerțului o </w:t>
            </w:r>
            <w:r>
              <w:rPr>
                <w:spacing w:val="-2"/>
                <w:sz w:val="18"/>
              </w:rPr>
              <w:t>nouă declarație pentru sediul social/profesional și/sau sedii secundare, după caz, la terți, corespunzătoare modificărilor intervenite și care să</w:t>
            </w:r>
          </w:p>
          <w:p w14:paraId="5A9A45CA" w14:textId="77777777" w:rsidR="00BC356D" w:rsidRDefault="006E3FD0">
            <w:pPr>
              <w:pStyle w:val="TableParagraph"/>
              <w:spacing w:line="195" w:lineRule="exact"/>
              <w:ind w:left="5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ateste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situația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curentă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pentru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desfășurarea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tuturor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activităților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declarate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în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obiectul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activitate.</w:t>
            </w:r>
          </w:p>
        </w:tc>
      </w:tr>
      <w:tr w:rsidR="00BC356D" w14:paraId="5A9A45D0" w14:textId="77777777">
        <w:trPr>
          <w:trHeight w:val="1457"/>
        </w:trPr>
        <w:tc>
          <w:tcPr>
            <w:tcW w:w="317" w:type="dxa"/>
          </w:tcPr>
          <w:p w14:paraId="5A9A45CC" w14:textId="77777777" w:rsidR="00BC356D" w:rsidRDefault="006E3FD0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(7)</w:t>
            </w:r>
          </w:p>
        </w:tc>
        <w:tc>
          <w:tcPr>
            <w:tcW w:w="9965" w:type="dxa"/>
          </w:tcPr>
          <w:p w14:paraId="5A9A45CD" w14:textId="77777777" w:rsidR="00BC356D" w:rsidRDefault="006E3FD0">
            <w:pPr>
              <w:pStyle w:val="TableParagraph"/>
              <w:numPr>
                <w:ilvl w:val="1"/>
                <w:numId w:val="1"/>
              </w:numPr>
              <w:tabs>
                <w:tab w:val="left" w:pos="361"/>
              </w:tabs>
              <w:ind w:right="51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În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situația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întreruperii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temporare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declarația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completa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următorul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text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„</w:t>
            </w:r>
            <w:r>
              <w:rPr>
                <w:i/>
                <w:spacing w:val="-2"/>
                <w:sz w:val="18"/>
              </w:rPr>
              <w:t>Declar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propria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răspundere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că,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perioada întreruperii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temporare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activitate nu se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desfășoară niciuna din activitățile ce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constituie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obiectul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activitate</w:t>
            </w:r>
            <w:r>
              <w:rPr>
                <w:spacing w:val="-2"/>
                <w:sz w:val="18"/>
              </w:rPr>
              <w:t>”.</w:t>
            </w:r>
          </w:p>
          <w:p w14:paraId="5A9A45CE" w14:textId="77777777" w:rsidR="00BC356D" w:rsidRDefault="006E3FD0">
            <w:pPr>
              <w:pStyle w:val="TableParagraph"/>
              <w:numPr>
                <w:ilvl w:val="1"/>
                <w:numId w:val="1"/>
              </w:numPr>
              <w:tabs>
                <w:tab w:val="left" w:pos="361"/>
              </w:tabs>
              <w:spacing w:before="2"/>
              <w:ind w:right="48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situația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desfășoară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niciuna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declarate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secundare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la </w:t>
            </w:r>
            <w:r>
              <w:rPr>
                <w:spacing w:val="-4"/>
                <w:sz w:val="18"/>
              </w:rPr>
              <w:t>terți, se va completa cu următorul text: „</w:t>
            </w:r>
            <w:r>
              <w:rPr>
                <w:i/>
                <w:spacing w:val="-4"/>
                <w:sz w:val="18"/>
              </w:rPr>
              <w:t xml:space="preserve">Declar pe propria răspundere că la sediul social/profesional sau la sediile secundare sau la terți nu se </w:t>
            </w:r>
            <w:r>
              <w:rPr>
                <w:i/>
                <w:sz w:val="18"/>
              </w:rPr>
              <w:t>mai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desfășoară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nicio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activitate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cele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declarate</w:t>
            </w:r>
            <w:r>
              <w:rPr>
                <w:sz w:val="18"/>
              </w:rPr>
              <w:t>”.</w:t>
            </w:r>
          </w:p>
          <w:p w14:paraId="5A9A45CF" w14:textId="77777777" w:rsidR="00BC356D" w:rsidRDefault="006E3FD0">
            <w:pPr>
              <w:pStyle w:val="TableParagraph"/>
              <w:spacing w:line="206" w:lineRule="exact"/>
              <w:ind w:left="59" w:right="51" w:firstLine="4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Declarația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afectează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obligația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desfășura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constituie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obiectul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și/sau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sediile </w:t>
            </w:r>
            <w:r>
              <w:rPr>
                <w:sz w:val="18"/>
              </w:rPr>
              <w:t>secundare și/sau la terți.</w:t>
            </w:r>
          </w:p>
        </w:tc>
      </w:tr>
      <w:tr w:rsidR="00BC356D" w14:paraId="5A9A45D3" w14:textId="77777777">
        <w:trPr>
          <w:trHeight w:val="425"/>
        </w:trPr>
        <w:tc>
          <w:tcPr>
            <w:tcW w:w="317" w:type="dxa"/>
          </w:tcPr>
          <w:p w14:paraId="5A9A45D1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(8)</w:t>
            </w:r>
          </w:p>
        </w:tc>
        <w:tc>
          <w:tcPr>
            <w:tcW w:w="9965" w:type="dxa"/>
          </w:tcPr>
          <w:p w14:paraId="5A9A45D2" w14:textId="77777777" w:rsidR="00BC356D" w:rsidRDefault="006E3FD0">
            <w:pPr>
              <w:pStyle w:val="TableParagraph"/>
              <w:spacing w:line="206" w:lineRule="exact"/>
              <w:ind w:left="59" w:right="12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Prin activitate desfășurată la terți se înțelege activitate desfășurată în afara sediului social/profesional/secundar. În această categorie se includ și </w:t>
            </w:r>
            <w:r>
              <w:rPr>
                <w:sz w:val="18"/>
              </w:rPr>
              <w:t>activitățile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itinerante.</w:t>
            </w:r>
          </w:p>
        </w:tc>
      </w:tr>
      <w:tr w:rsidR="00BC356D" w14:paraId="5A9A45D6" w14:textId="77777777">
        <w:trPr>
          <w:trHeight w:val="209"/>
        </w:trPr>
        <w:tc>
          <w:tcPr>
            <w:tcW w:w="317" w:type="dxa"/>
          </w:tcPr>
          <w:p w14:paraId="5A9A45D4" w14:textId="77777777" w:rsidR="00BC356D" w:rsidRDefault="006E3FD0">
            <w:pPr>
              <w:pStyle w:val="TableParagraph"/>
              <w:spacing w:before="2" w:line="187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(9)</w:t>
            </w:r>
          </w:p>
        </w:tc>
        <w:tc>
          <w:tcPr>
            <w:tcW w:w="9965" w:type="dxa"/>
          </w:tcPr>
          <w:p w14:paraId="5A9A45D5" w14:textId="77777777" w:rsidR="00BC356D" w:rsidRDefault="006E3FD0">
            <w:pPr>
              <w:pStyle w:val="TableParagraph"/>
              <w:spacing w:before="2" w:line="187" w:lineRule="exact"/>
              <w:ind w:left="59"/>
              <w:rPr>
                <w:sz w:val="18"/>
              </w:rPr>
            </w:pPr>
            <w:r>
              <w:rPr>
                <w:spacing w:val="-4"/>
                <w:sz w:val="18"/>
              </w:rPr>
              <w:t>Sucursale,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puncte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lucru,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agenții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alte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asemenea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unități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fără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personalitate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juridică.</w:t>
            </w:r>
          </w:p>
        </w:tc>
      </w:tr>
    </w:tbl>
    <w:p w14:paraId="5A9A45D7" w14:textId="77777777" w:rsidR="00FC5E92" w:rsidRDefault="00FC5E92"/>
    <w:sectPr w:rsidR="00FC5E92">
      <w:type w:val="continuous"/>
      <w:pgSz w:w="11920" w:h="16850"/>
      <w:pgMar w:top="54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F741C"/>
    <w:multiLevelType w:val="multilevel"/>
    <w:tmpl w:val="DF42810E"/>
    <w:lvl w:ilvl="0">
      <w:start w:val="7"/>
      <w:numFmt w:val="decimal"/>
      <w:lvlText w:val="%1"/>
      <w:lvlJc w:val="left"/>
      <w:pPr>
        <w:ind w:left="59" w:hanging="30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18"/>
        <w:szCs w:val="18"/>
        <w:lang w:val="ro-RO" w:eastAsia="en-US" w:bidi="ar-SA"/>
      </w:rPr>
    </w:lvl>
    <w:lvl w:ilvl="2">
      <w:numFmt w:val="bullet"/>
      <w:lvlText w:val="•"/>
      <w:lvlJc w:val="left"/>
      <w:pPr>
        <w:ind w:left="2041" w:hanging="305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31" w:hanging="305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22" w:hanging="305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12" w:hanging="305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03" w:hanging="305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3" w:hanging="305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4" w:hanging="305"/>
      </w:pPr>
      <w:rPr>
        <w:rFonts w:hint="default"/>
        <w:lang w:val="ro-RO" w:eastAsia="en-US" w:bidi="ar-SA"/>
      </w:rPr>
    </w:lvl>
  </w:abstractNum>
  <w:num w:numId="1" w16cid:durableId="8666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56D"/>
    <w:rsid w:val="00014860"/>
    <w:rsid w:val="00055838"/>
    <w:rsid w:val="0007777C"/>
    <w:rsid w:val="00095F6E"/>
    <w:rsid w:val="000B4920"/>
    <w:rsid w:val="000B578E"/>
    <w:rsid w:val="000F4A66"/>
    <w:rsid w:val="00106467"/>
    <w:rsid w:val="00122398"/>
    <w:rsid w:val="0012468C"/>
    <w:rsid w:val="001331FA"/>
    <w:rsid w:val="00133BCB"/>
    <w:rsid w:val="00134B6C"/>
    <w:rsid w:val="00152BF0"/>
    <w:rsid w:val="001579D8"/>
    <w:rsid w:val="00174638"/>
    <w:rsid w:val="0017488A"/>
    <w:rsid w:val="00197BC8"/>
    <w:rsid w:val="001B3F39"/>
    <w:rsid w:val="001B3F4B"/>
    <w:rsid w:val="001B661D"/>
    <w:rsid w:val="001D5244"/>
    <w:rsid w:val="001D5806"/>
    <w:rsid w:val="001D700B"/>
    <w:rsid w:val="001E2E17"/>
    <w:rsid w:val="001F38E6"/>
    <w:rsid w:val="00210E8F"/>
    <w:rsid w:val="00214562"/>
    <w:rsid w:val="00214D91"/>
    <w:rsid w:val="00230367"/>
    <w:rsid w:val="00281E89"/>
    <w:rsid w:val="00284742"/>
    <w:rsid w:val="002850F9"/>
    <w:rsid w:val="002853F0"/>
    <w:rsid w:val="00291806"/>
    <w:rsid w:val="002A096C"/>
    <w:rsid w:val="002A1574"/>
    <w:rsid w:val="002B75D6"/>
    <w:rsid w:val="003048F6"/>
    <w:rsid w:val="003350FB"/>
    <w:rsid w:val="00337685"/>
    <w:rsid w:val="00357B9D"/>
    <w:rsid w:val="003749A1"/>
    <w:rsid w:val="003765A6"/>
    <w:rsid w:val="0039107C"/>
    <w:rsid w:val="003C0344"/>
    <w:rsid w:val="003C08A6"/>
    <w:rsid w:val="003E6696"/>
    <w:rsid w:val="003F70C5"/>
    <w:rsid w:val="004034F8"/>
    <w:rsid w:val="004118F9"/>
    <w:rsid w:val="004209F7"/>
    <w:rsid w:val="00422742"/>
    <w:rsid w:val="00431302"/>
    <w:rsid w:val="00463890"/>
    <w:rsid w:val="00464B73"/>
    <w:rsid w:val="0047568C"/>
    <w:rsid w:val="0048131E"/>
    <w:rsid w:val="00494794"/>
    <w:rsid w:val="004B1179"/>
    <w:rsid w:val="004C71BB"/>
    <w:rsid w:val="004F1FE4"/>
    <w:rsid w:val="004F74F9"/>
    <w:rsid w:val="005230A9"/>
    <w:rsid w:val="005620B8"/>
    <w:rsid w:val="00563555"/>
    <w:rsid w:val="005705E0"/>
    <w:rsid w:val="005908BD"/>
    <w:rsid w:val="005A09EB"/>
    <w:rsid w:val="005A1081"/>
    <w:rsid w:val="005A3858"/>
    <w:rsid w:val="005A785C"/>
    <w:rsid w:val="005C09A1"/>
    <w:rsid w:val="005C5D09"/>
    <w:rsid w:val="005D0B35"/>
    <w:rsid w:val="00604BE0"/>
    <w:rsid w:val="00613B14"/>
    <w:rsid w:val="00622948"/>
    <w:rsid w:val="00644668"/>
    <w:rsid w:val="006510E0"/>
    <w:rsid w:val="00660B3B"/>
    <w:rsid w:val="00670C70"/>
    <w:rsid w:val="006A1427"/>
    <w:rsid w:val="006E3FD0"/>
    <w:rsid w:val="006F6D84"/>
    <w:rsid w:val="00701792"/>
    <w:rsid w:val="0070237F"/>
    <w:rsid w:val="007234C6"/>
    <w:rsid w:val="00737946"/>
    <w:rsid w:val="007A756E"/>
    <w:rsid w:val="007B3973"/>
    <w:rsid w:val="00826F32"/>
    <w:rsid w:val="0083350B"/>
    <w:rsid w:val="00841B75"/>
    <w:rsid w:val="008555B5"/>
    <w:rsid w:val="008564CE"/>
    <w:rsid w:val="008608FD"/>
    <w:rsid w:val="008747A7"/>
    <w:rsid w:val="00887EDA"/>
    <w:rsid w:val="008A0CB9"/>
    <w:rsid w:val="008B2454"/>
    <w:rsid w:val="008B5F50"/>
    <w:rsid w:val="008B6D2B"/>
    <w:rsid w:val="008E68B0"/>
    <w:rsid w:val="0091186B"/>
    <w:rsid w:val="00927816"/>
    <w:rsid w:val="009820EF"/>
    <w:rsid w:val="009964D2"/>
    <w:rsid w:val="009B1C7B"/>
    <w:rsid w:val="009C1728"/>
    <w:rsid w:val="009D3182"/>
    <w:rsid w:val="009D3E00"/>
    <w:rsid w:val="009F1529"/>
    <w:rsid w:val="009F5F3E"/>
    <w:rsid w:val="00A16F29"/>
    <w:rsid w:val="00A6230A"/>
    <w:rsid w:val="00A73B6E"/>
    <w:rsid w:val="00A94494"/>
    <w:rsid w:val="00AA0F96"/>
    <w:rsid w:val="00AD0FFF"/>
    <w:rsid w:val="00AD14CE"/>
    <w:rsid w:val="00AD3DC1"/>
    <w:rsid w:val="00B12C35"/>
    <w:rsid w:val="00B17866"/>
    <w:rsid w:val="00B23031"/>
    <w:rsid w:val="00B5207F"/>
    <w:rsid w:val="00B5514B"/>
    <w:rsid w:val="00B60936"/>
    <w:rsid w:val="00B66D3A"/>
    <w:rsid w:val="00B75CAE"/>
    <w:rsid w:val="00BA7964"/>
    <w:rsid w:val="00BB366F"/>
    <w:rsid w:val="00BC356D"/>
    <w:rsid w:val="00BD1169"/>
    <w:rsid w:val="00BF21C6"/>
    <w:rsid w:val="00BF4BB8"/>
    <w:rsid w:val="00C11DEE"/>
    <w:rsid w:val="00C1288F"/>
    <w:rsid w:val="00C26D00"/>
    <w:rsid w:val="00C6379D"/>
    <w:rsid w:val="00C72BEC"/>
    <w:rsid w:val="00CA55E7"/>
    <w:rsid w:val="00CA62BA"/>
    <w:rsid w:val="00CB120A"/>
    <w:rsid w:val="00CB484D"/>
    <w:rsid w:val="00CC7C54"/>
    <w:rsid w:val="00CE6404"/>
    <w:rsid w:val="00CF18F4"/>
    <w:rsid w:val="00D016C7"/>
    <w:rsid w:val="00D01DA9"/>
    <w:rsid w:val="00D05537"/>
    <w:rsid w:val="00D25157"/>
    <w:rsid w:val="00D350C1"/>
    <w:rsid w:val="00D3664C"/>
    <w:rsid w:val="00D53A1D"/>
    <w:rsid w:val="00D65A45"/>
    <w:rsid w:val="00D9217C"/>
    <w:rsid w:val="00DA5F5E"/>
    <w:rsid w:val="00DA69CE"/>
    <w:rsid w:val="00DC0582"/>
    <w:rsid w:val="00DD2C05"/>
    <w:rsid w:val="00DD6867"/>
    <w:rsid w:val="00DE6F2F"/>
    <w:rsid w:val="00DF1985"/>
    <w:rsid w:val="00DF2D76"/>
    <w:rsid w:val="00E31696"/>
    <w:rsid w:val="00E36AE2"/>
    <w:rsid w:val="00E44B00"/>
    <w:rsid w:val="00E4551E"/>
    <w:rsid w:val="00E50DA2"/>
    <w:rsid w:val="00E54F5E"/>
    <w:rsid w:val="00E91A8D"/>
    <w:rsid w:val="00EB07BD"/>
    <w:rsid w:val="00EB527B"/>
    <w:rsid w:val="00EC0925"/>
    <w:rsid w:val="00ED4BD9"/>
    <w:rsid w:val="00EF0434"/>
    <w:rsid w:val="00F00063"/>
    <w:rsid w:val="00F04B94"/>
    <w:rsid w:val="00F32E44"/>
    <w:rsid w:val="00F54847"/>
    <w:rsid w:val="00F82756"/>
    <w:rsid w:val="00F828E6"/>
    <w:rsid w:val="00F918F0"/>
    <w:rsid w:val="00FC5E92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44D8"/>
  <w15:docId w15:val="{071E2C5A-6542-4B99-A2F9-21DE9872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 w:after="17"/>
      <w:ind w:left="26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B48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Declarație pe propria răspundere îndeplinire condiții de funcționare/desfășurare a activității</dc:title>
  <dc:creator>ONRC</dc:creator>
  <cp:lastModifiedBy>Daniel Aldea</cp:lastModifiedBy>
  <cp:revision>184</cp:revision>
  <dcterms:created xsi:type="dcterms:W3CDTF">2024-02-10T21:50:00Z</dcterms:created>
  <dcterms:modified xsi:type="dcterms:W3CDTF">2024-10-16T04:53:00Z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LastSaved">
    <vt:filetime>2024-02-10T00:00:00Z</vt:filetime>
  </property>
</Properties>
</file>