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7C7" w14:textId="77777777" w:rsidR="00FA2842" w:rsidRDefault="00165DB4">
      <w:pPr>
        <w:pStyle w:val="Title"/>
        <w:spacing w:before="60"/>
      </w:pPr>
      <w:r>
        <w:t>DECLARAȚIE</w:t>
      </w:r>
    </w:p>
    <w:p w14:paraId="22FB97C8" w14:textId="77777777" w:rsidR="00FA2842" w:rsidRDefault="00165DB4">
      <w:pPr>
        <w:pStyle w:val="Title"/>
      </w:pPr>
      <w:r>
        <w:t>dată</w:t>
      </w:r>
      <w:r>
        <w:rPr>
          <w:spacing w:val="-3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conformitate</w:t>
      </w:r>
      <w:r>
        <w:rPr>
          <w:spacing w:val="-2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art.17</w:t>
      </w:r>
      <w:r>
        <w:rPr>
          <w:spacing w:val="-3"/>
        </w:rPr>
        <w:t xml:space="preserve"> </w:t>
      </w:r>
      <w:r>
        <w:t>alin.(6)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Legea</w:t>
      </w:r>
      <w:r>
        <w:rPr>
          <w:spacing w:val="-2"/>
        </w:rPr>
        <w:t xml:space="preserve"> </w:t>
      </w:r>
      <w:r>
        <w:t>nr.</w:t>
      </w:r>
      <w:r>
        <w:rPr>
          <w:spacing w:val="-3"/>
        </w:rPr>
        <w:t xml:space="preserve"> </w:t>
      </w:r>
      <w:r>
        <w:t>31/1990</w:t>
      </w:r>
    </w:p>
    <w:p w14:paraId="22FB97C9" w14:textId="77777777" w:rsidR="00FA2842" w:rsidRDefault="00FA2842">
      <w:pPr>
        <w:pStyle w:val="BodyText"/>
        <w:rPr>
          <w:b/>
          <w:sz w:val="20"/>
        </w:rPr>
      </w:pPr>
    </w:p>
    <w:p w14:paraId="22FB97CA" w14:textId="77777777" w:rsidR="00FA2842" w:rsidRDefault="00FA2842">
      <w:pPr>
        <w:pStyle w:val="BodyText"/>
        <w:rPr>
          <w:b/>
          <w:sz w:val="20"/>
        </w:rPr>
      </w:pPr>
    </w:p>
    <w:p w14:paraId="22FB97CB" w14:textId="77777777" w:rsidR="00FA2842" w:rsidRDefault="00FA2842">
      <w:pPr>
        <w:pStyle w:val="BodyText"/>
        <w:rPr>
          <w:b/>
          <w:sz w:val="20"/>
        </w:rPr>
      </w:pPr>
    </w:p>
    <w:p w14:paraId="22FB97CC" w14:textId="77777777" w:rsidR="00FA2842" w:rsidRDefault="00D0069A">
      <w:pPr>
        <w:pStyle w:val="BodyText"/>
        <w:rPr>
          <w:b/>
          <w:sz w:val="12"/>
        </w:rPr>
      </w:pPr>
      <w:r>
        <w:pict w14:anchorId="22FB97E9">
          <v:shape id="_x0000_s1028" style="position:absolute;margin-left:75pt;margin-top:9.35pt;width:462pt;height:.1pt;z-index:-15728640;mso-wrap-distance-left:0;mso-wrap-distance-right:0;mso-position-horizontal-relative:page" coordorigin="1500,187" coordsize="9240,0" path="m1500,187r9240,e" filled="f" strokecolor="#878787" strokeweight="1pt">
            <v:path arrowok="t"/>
            <w10:wrap type="topAndBottom" anchorx="page"/>
          </v:shape>
        </w:pict>
      </w:r>
    </w:p>
    <w:p w14:paraId="22FB97CD" w14:textId="77777777" w:rsidR="00FA2842" w:rsidRDefault="00FA2842">
      <w:pPr>
        <w:pStyle w:val="BodyText"/>
        <w:spacing w:before="6"/>
        <w:rPr>
          <w:b/>
          <w:sz w:val="26"/>
        </w:rPr>
      </w:pPr>
    </w:p>
    <w:p w14:paraId="22FB97CF" w14:textId="5A3C7C00" w:rsidR="00FA2842" w:rsidRDefault="00165DB4" w:rsidP="00B7375B">
      <w:pPr>
        <w:pStyle w:val="BodyText"/>
        <w:spacing w:before="90" w:line="276" w:lineRule="auto"/>
        <w:ind w:left="100" w:right="172" w:firstLine="1403"/>
        <w:jc w:val="both"/>
      </w:pPr>
      <w:r>
        <w:t>Subsemnat</w:t>
      </w:r>
      <w:r w:rsidR="00124141">
        <w:t>ul</w:t>
      </w:r>
      <w:r w:rsidR="002B3859">
        <w:t>(</w:t>
      </w:r>
      <w:r w:rsidR="00124141">
        <w:t>a</w:t>
      </w:r>
      <w:r w:rsidR="002B3859">
        <w:t>)</w:t>
      </w:r>
      <w:r w:rsidR="001F0E6F">
        <w:t>,</w:t>
      </w:r>
      <w:r w:rsidR="0036123E">
        <w:t xml:space="preserve"> </w:t>
      </w:r>
      <w:r w:rsidR="00DD6974" w:rsidRPr="0036123E">
        <w:rPr>
          <w:b/>
          <w:bCs/>
          <w:highlight w:val="yellow"/>
          <w:lang w:val="en-US"/>
        </w:rPr>
        <w:t>{{</w:t>
      </w:r>
      <w:r w:rsidR="00375A1C">
        <w:rPr>
          <w:b/>
          <w:bCs/>
          <w:highlight w:val="yellow"/>
          <w:lang w:val="en-US"/>
        </w:rPr>
        <w:t>ASOCIAT1</w:t>
      </w:r>
      <w:r w:rsidR="00DD6974" w:rsidRPr="0036123E">
        <w:rPr>
          <w:b/>
          <w:bCs/>
          <w:highlight w:val="yellow"/>
          <w:lang w:val="en-US"/>
        </w:rPr>
        <w:t>}}</w:t>
      </w:r>
      <w:r w:rsidR="00C60A36" w:rsidRPr="00C60A36">
        <w:rPr>
          <w:b/>
          <w:bCs/>
        </w:rPr>
        <w:t xml:space="preserve">, </w:t>
      </w:r>
      <w:r w:rsidR="00C60A36" w:rsidRPr="00C60A36">
        <w:t xml:space="preserve">cetăţean </w:t>
      </w:r>
      <w:r w:rsidR="00F837C8" w:rsidRPr="0036123E">
        <w:rPr>
          <w:highlight w:val="yellow"/>
        </w:rPr>
        <w:t>{{</w:t>
      </w:r>
      <w:r w:rsidR="00A00443">
        <w:rPr>
          <w:highlight w:val="yellow"/>
        </w:rPr>
        <w:t>AS1_</w:t>
      </w:r>
      <w:r w:rsidR="00F837C8" w:rsidRPr="0036123E">
        <w:rPr>
          <w:highlight w:val="yellow"/>
        </w:rPr>
        <w:t>CETATENIE}}</w:t>
      </w:r>
      <w:r w:rsidR="00C60A36" w:rsidRPr="00C60A36">
        <w:t>, născut</w:t>
      </w:r>
      <w:r w:rsidR="002B3859">
        <w:t>(</w:t>
      </w:r>
      <w:r w:rsidR="009D6586">
        <w:t>ă</w:t>
      </w:r>
      <w:r w:rsidR="002B3859">
        <w:t>)</w:t>
      </w:r>
      <w:r w:rsidR="00C60A36" w:rsidRPr="00C60A36">
        <w:t xml:space="preserve"> la data de </w:t>
      </w:r>
      <w:r w:rsidR="003A7766" w:rsidRPr="0036123E">
        <w:rPr>
          <w:highlight w:val="yellow"/>
        </w:rPr>
        <w:t>{{</w:t>
      </w:r>
      <w:r w:rsidR="00A00443">
        <w:rPr>
          <w:highlight w:val="yellow"/>
        </w:rPr>
        <w:t>AS1_</w:t>
      </w:r>
      <w:r w:rsidR="003A7766" w:rsidRPr="0036123E">
        <w:rPr>
          <w:highlight w:val="yellow"/>
        </w:rPr>
        <w:t>DATA_N}}</w:t>
      </w:r>
      <w:r w:rsidR="00C60A36" w:rsidRPr="00C60A36">
        <w:t xml:space="preserve"> în</w:t>
      </w:r>
      <w:r w:rsidR="003A7766">
        <w:t xml:space="preserve"> </w:t>
      </w:r>
      <w:r w:rsidR="003A7766" w:rsidRPr="0036123E">
        <w:rPr>
          <w:highlight w:val="yellow"/>
        </w:rPr>
        <w:t>{{</w:t>
      </w:r>
      <w:r w:rsidR="00A00443">
        <w:rPr>
          <w:highlight w:val="yellow"/>
        </w:rPr>
        <w:t>AS1_</w:t>
      </w:r>
      <w:r w:rsidR="003A7766" w:rsidRPr="0036123E">
        <w:rPr>
          <w:highlight w:val="yellow"/>
        </w:rPr>
        <w:t>LOC_N}}</w:t>
      </w:r>
      <w:r w:rsidR="00C60A36" w:rsidRPr="00C60A36">
        <w:t xml:space="preserve">, Jud. </w:t>
      </w:r>
      <w:r w:rsidR="00E36619" w:rsidRPr="0036123E">
        <w:rPr>
          <w:highlight w:val="yellow"/>
        </w:rPr>
        <w:t>{{</w:t>
      </w:r>
      <w:r w:rsidR="00A00443">
        <w:rPr>
          <w:highlight w:val="yellow"/>
        </w:rPr>
        <w:t>AS1_</w:t>
      </w:r>
      <w:r w:rsidR="00E36619" w:rsidRPr="0036123E">
        <w:rPr>
          <w:highlight w:val="yellow"/>
        </w:rPr>
        <w:t>JUD_N}}</w:t>
      </w:r>
      <w:r w:rsidR="00C60A36" w:rsidRPr="00C60A36">
        <w:t xml:space="preserve">, cu domiciliul </w:t>
      </w:r>
      <w:r w:rsidR="009D6586">
        <w:t>î</w:t>
      </w:r>
      <w:r w:rsidR="00C60A36" w:rsidRPr="00C60A36">
        <w:t xml:space="preserve">n </w:t>
      </w:r>
      <w:r w:rsidR="00B5292B">
        <w:rPr>
          <w:highlight w:val="yellow"/>
        </w:rPr>
        <w:t>{{</w:t>
      </w:r>
      <w:r w:rsidR="00FA3096">
        <w:rPr>
          <w:highlight w:val="yellow"/>
        </w:rPr>
        <w:t>AS1_</w:t>
      </w:r>
      <w:r w:rsidR="00B5292B" w:rsidRPr="00B5292B">
        <w:rPr>
          <w:highlight w:val="yellow"/>
        </w:rPr>
        <w:t>DOMICILIU}}</w:t>
      </w:r>
      <w:r w:rsidR="00C60A36" w:rsidRPr="00C60A36">
        <w:t xml:space="preserve">, identificat cu CNP </w:t>
      </w:r>
      <w:r w:rsidR="00B5292B" w:rsidRPr="00B5292B">
        <w:rPr>
          <w:highlight w:val="yellow"/>
        </w:rPr>
        <w:t>{{</w:t>
      </w:r>
      <w:r w:rsidR="00663B0E">
        <w:rPr>
          <w:highlight w:val="yellow"/>
        </w:rPr>
        <w:t>AS1_</w:t>
      </w:r>
      <w:r w:rsidR="00B5292B" w:rsidRPr="00B5292B">
        <w:rPr>
          <w:highlight w:val="yellow"/>
        </w:rPr>
        <w:t>CNP}}</w:t>
      </w:r>
      <w:r w:rsidR="00C60A36" w:rsidRPr="00C60A36">
        <w:t xml:space="preserve">, fiind posesor al </w:t>
      </w:r>
      <w:r w:rsidR="00B5292B">
        <w:rPr>
          <w:highlight w:val="green"/>
        </w:rPr>
        <w:t>{{</w:t>
      </w:r>
      <w:r w:rsidR="00663B0E">
        <w:rPr>
          <w:highlight w:val="green"/>
        </w:rPr>
        <w:t>AS1_</w:t>
      </w:r>
      <w:r w:rsidR="00857759">
        <w:rPr>
          <w:highlight w:val="green"/>
        </w:rPr>
        <w:t>ACT</w:t>
      </w:r>
      <w:r w:rsidR="00E55AEF">
        <w:rPr>
          <w:highlight w:val="green"/>
        </w:rPr>
        <w:t>_IDENTITATE</w:t>
      </w:r>
      <w:r w:rsidR="00B5292B">
        <w:rPr>
          <w:highlight w:val="green"/>
        </w:rPr>
        <w:t>}}</w:t>
      </w:r>
      <w:r w:rsidR="00C60A36" w:rsidRPr="00C60A36">
        <w:t xml:space="preserve"> seria </w:t>
      </w:r>
      <w:r w:rsidR="00E55AEF" w:rsidRPr="00E55AEF">
        <w:rPr>
          <w:highlight w:val="yellow"/>
        </w:rPr>
        <w:t>{{</w:t>
      </w:r>
      <w:r w:rsidR="00663B0E">
        <w:rPr>
          <w:highlight w:val="yellow"/>
        </w:rPr>
        <w:t>AS1_</w:t>
      </w:r>
      <w:r w:rsidR="00857759">
        <w:rPr>
          <w:highlight w:val="yellow"/>
        </w:rPr>
        <w:t>ACT</w:t>
      </w:r>
      <w:r w:rsidR="003B0090">
        <w:rPr>
          <w:highlight w:val="yellow"/>
        </w:rPr>
        <w:t>_SERIE</w:t>
      </w:r>
      <w:r w:rsidR="00E55AEF" w:rsidRPr="00E55AEF">
        <w:rPr>
          <w:highlight w:val="yellow"/>
        </w:rPr>
        <w:t>}}</w:t>
      </w:r>
      <w:r w:rsidR="00C60A36" w:rsidRPr="00C60A36">
        <w:t xml:space="preserve"> num</w:t>
      </w:r>
      <w:r w:rsidR="009D6586">
        <w:t>ă</w:t>
      </w:r>
      <w:r w:rsidR="00C60A36" w:rsidRPr="00C60A36">
        <w:t xml:space="preserve">r </w:t>
      </w:r>
      <w:r w:rsidR="00E55AEF" w:rsidRPr="00E55AEF">
        <w:rPr>
          <w:highlight w:val="yellow"/>
        </w:rPr>
        <w:t>{{</w:t>
      </w:r>
      <w:r w:rsidR="00663B0E">
        <w:rPr>
          <w:highlight w:val="yellow"/>
        </w:rPr>
        <w:t>AS1_</w:t>
      </w:r>
      <w:r w:rsidR="00857759">
        <w:rPr>
          <w:highlight w:val="yellow"/>
        </w:rPr>
        <w:t>ACT</w:t>
      </w:r>
      <w:r w:rsidR="003B0090">
        <w:rPr>
          <w:highlight w:val="yellow"/>
        </w:rPr>
        <w:t>_NR</w:t>
      </w:r>
      <w:r w:rsidR="00E55AEF" w:rsidRPr="00E55AEF">
        <w:rPr>
          <w:highlight w:val="yellow"/>
        </w:rPr>
        <w:t>}}</w:t>
      </w:r>
      <w:r w:rsidR="00C60A36" w:rsidRPr="00C60A36">
        <w:t xml:space="preserve"> eliberat de </w:t>
      </w:r>
      <w:r w:rsidR="003B0090" w:rsidRPr="003B0090">
        <w:rPr>
          <w:highlight w:val="yellow"/>
        </w:rPr>
        <w:t>{{</w:t>
      </w:r>
      <w:r w:rsidR="00663B0E">
        <w:rPr>
          <w:highlight w:val="yellow"/>
        </w:rPr>
        <w:t>AS1_</w:t>
      </w:r>
      <w:r w:rsidR="00207B93">
        <w:rPr>
          <w:highlight w:val="yellow"/>
        </w:rPr>
        <w:t>ACT</w:t>
      </w:r>
      <w:r w:rsidR="003B0090" w:rsidRPr="003B0090">
        <w:rPr>
          <w:highlight w:val="yellow"/>
        </w:rPr>
        <w:t>_ELIB_DE}}</w:t>
      </w:r>
      <w:r w:rsidR="00C60A36" w:rsidRPr="00C60A36">
        <w:t xml:space="preserve">, la data de </w:t>
      </w:r>
      <w:r w:rsidR="003B0090" w:rsidRPr="00D95D25">
        <w:rPr>
          <w:highlight w:val="yellow"/>
        </w:rPr>
        <w:t>{{</w:t>
      </w:r>
      <w:r w:rsidR="00663B0E">
        <w:rPr>
          <w:highlight w:val="yellow"/>
        </w:rPr>
        <w:t>AS1_</w:t>
      </w:r>
      <w:r w:rsidR="00D54407">
        <w:rPr>
          <w:highlight w:val="yellow"/>
        </w:rPr>
        <w:t>ACT</w:t>
      </w:r>
      <w:r w:rsidR="003B0090" w:rsidRPr="00D95D25">
        <w:rPr>
          <w:highlight w:val="yellow"/>
        </w:rPr>
        <w:t>_</w:t>
      </w:r>
      <w:r w:rsidR="00D95D25">
        <w:rPr>
          <w:highlight w:val="yellow"/>
        </w:rPr>
        <w:t>DATA_</w:t>
      </w:r>
      <w:r w:rsidR="003B0090" w:rsidRPr="00D95D25">
        <w:rPr>
          <w:highlight w:val="yellow"/>
        </w:rPr>
        <w:t>ELIB}}</w:t>
      </w:r>
      <w:r w:rsidR="00C60A36" w:rsidRPr="00C60A36">
        <w:t>, cu valabilitate p</w:t>
      </w:r>
      <w:r w:rsidR="009D6586">
        <w:t>â</w:t>
      </w:r>
      <w:r w:rsidR="00C60A36" w:rsidRPr="00C60A36">
        <w:t>n</w:t>
      </w:r>
      <w:r w:rsidR="009D6586">
        <w:t>ă</w:t>
      </w:r>
      <w:r w:rsidR="00C60A36" w:rsidRPr="00C60A36">
        <w:t xml:space="preserve"> </w:t>
      </w:r>
      <w:r w:rsidR="009D6586">
        <w:t>î</w:t>
      </w:r>
      <w:r w:rsidR="00C60A36" w:rsidRPr="00C60A36">
        <w:t xml:space="preserve">n </w:t>
      </w:r>
      <w:r w:rsidR="00D95D25" w:rsidRPr="002B1F57">
        <w:rPr>
          <w:highlight w:val="yellow"/>
        </w:rPr>
        <w:t>{{</w:t>
      </w:r>
      <w:r w:rsidR="00D0069A">
        <w:rPr>
          <w:highlight w:val="yellow"/>
        </w:rPr>
        <w:t>AS1_</w:t>
      </w:r>
      <w:r w:rsidR="00613CE3">
        <w:rPr>
          <w:highlight w:val="yellow"/>
        </w:rPr>
        <w:t>ACT</w:t>
      </w:r>
      <w:r w:rsidR="00D95D25" w:rsidRPr="002B1F57">
        <w:rPr>
          <w:highlight w:val="yellow"/>
        </w:rPr>
        <w:t>_DATA_EXP}}</w:t>
      </w:r>
      <w:r w:rsidR="00EC5742" w:rsidRPr="00C60A36">
        <w:rPr>
          <w:lang w:val="it-IT"/>
        </w:rPr>
        <w:t xml:space="preserve">, </w:t>
      </w:r>
      <w:r w:rsidR="001F5F07">
        <w:rPr>
          <w:b/>
          <w:bCs/>
          <w:lang w:val="it-IT"/>
        </w:rPr>
        <w:t>î</w:t>
      </w:r>
      <w:r w:rsidR="00EC5742" w:rsidRPr="00D40DEB">
        <w:rPr>
          <w:b/>
          <w:bCs/>
          <w:lang w:val="it-IT"/>
        </w:rPr>
        <w:t xml:space="preserve">n calitate de </w:t>
      </w:r>
      <w:r w:rsidR="002B1F57" w:rsidRPr="002B1F57">
        <w:rPr>
          <w:b/>
          <w:bCs/>
          <w:highlight w:val="green"/>
          <w:lang w:val="it-IT"/>
        </w:rPr>
        <w:t>{{</w:t>
      </w:r>
      <w:r w:rsidR="00D0069A">
        <w:rPr>
          <w:b/>
          <w:bCs/>
          <w:highlight w:val="green"/>
          <w:lang w:val="it-IT"/>
        </w:rPr>
        <w:t>AS1_</w:t>
      </w:r>
      <w:r w:rsidR="002B1F57" w:rsidRPr="002B1F57">
        <w:rPr>
          <w:b/>
          <w:bCs/>
          <w:highlight w:val="green"/>
          <w:lang w:val="it-IT"/>
        </w:rPr>
        <w:t>CALITATE_SUBSEMNAT}}</w:t>
      </w:r>
      <w:r w:rsidR="002B1F57">
        <w:rPr>
          <w:b/>
          <w:bCs/>
          <w:lang w:val="it-IT"/>
        </w:rPr>
        <w:t xml:space="preserve"> </w:t>
      </w:r>
      <w:r w:rsidR="00EC5742" w:rsidRPr="00D40DEB">
        <w:rPr>
          <w:b/>
          <w:bCs/>
          <w:lang w:val="it-IT"/>
        </w:rPr>
        <w:t>a</w:t>
      </w:r>
      <w:r w:rsidR="00EC5742" w:rsidRPr="00D40DEB">
        <w:rPr>
          <w:lang w:val="it-IT"/>
        </w:rPr>
        <w:t xml:space="preserve"> </w:t>
      </w:r>
      <w:r w:rsidR="00EC5742" w:rsidRPr="00D40DEB">
        <w:rPr>
          <w:b/>
          <w:bCs/>
        </w:rPr>
        <w:t xml:space="preserve">S.C. </w:t>
      </w:r>
      <w:r w:rsidR="00FE0F23" w:rsidRPr="00FE0F23">
        <w:rPr>
          <w:b/>
          <w:bCs/>
          <w:highlight w:val="yellow"/>
        </w:rPr>
        <w:t>{{COMPANIE}}</w:t>
      </w:r>
      <w:r w:rsidR="00AB3C9E">
        <w:rPr>
          <w:b/>
          <w:bCs/>
        </w:rPr>
        <w:t xml:space="preserve"> </w:t>
      </w:r>
      <w:r w:rsidR="00AB3C9E" w:rsidRPr="006C390A">
        <w:rPr>
          <w:b/>
          <w:bCs/>
        </w:rPr>
        <w:t>S.R.L</w:t>
      </w:r>
      <w:r>
        <w:t xml:space="preserve">, </w:t>
      </w:r>
      <w:r w:rsidR="00C363B2">
        <w:t>CUI</w:t>
      </w:r>
      <w:r w:rsidR="00FE0F23">
        <w:t xml:space="preserve"> </w:t>
      </w:r>
      <w:r w:rsidR="0008540E">
        <w:t>.............</w:t>
      </w:r>
      <w:r w:rsidR="004B60F4">
        <w:t>.........</w:t>
      </w:r>
      <w:r w:rsidR="00F81A6E" w:rsidRPr="00D40DEB">
        <w:t xml:space="preserve">, </w:t>
      </w:r>
      <w:r w:rsidR="00C363B2">
        <w:t>J</w:t>
      </w:r>
      <w:r w:rsidR="004B60F4">
        <w:t>.........................</w:t>
      </w:r>
      <w:r>
        <w:t>, în conformitate cu prevederile art. 17 alin. (6) din Legea societăților nr.</w:t>
      </w:r>
      <w:r>
        <w:rPr>
          <w:spacing w:val="1"/>
        </w:rPr>
        <w:t xml:space="preserve"> </w:t>
      </w:r>
      <w:r>
        <w:t>31/1990, republicată, cu modificările și completările ulterioare, declar pe propria răspundere, cunoscând</w:t>
      </w:r>
      <w:r>
        <w:rPr>
          <w:spacing w:val="1"/>
        </w:rPr>
        <w:t xml:space="preserve"> </w:t>
      </w:r>
      <w:r>
        <w:t>sancțiunile</w:t>
      </w:r>
      <w:r>
        <w:rPr>
          <w:spacing w:val="-3"/>
        </w:rPr>
        <w:t xml:space="preserve"> </w:t>
      </w:r>
      <w:r>
        <w:t>prevăzute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326</w:t>
      </w:r>
      <w:r>
        <w:rPr>
          <w:spacing w:val="-3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penal,</w:t>
      </w:r>
      <w:r>
        <w:rPr>
          <w:spacing w:val="-2"/>
        </w:rPr>
        <w:t xml:space="preserve"> </w:t>
      </w:r>
      <w:r>
        <w:t>că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sediul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situat</w:t>
      </w:r>
      <w:r>
        <w:rPr>
          <w:spacing w:val="-3"/>
        </w:rPr>
        <w:t xml:space="preserve"> </w:t>
      </w:r>
      <w:r>
        <w:t>în</w:t>
      </w:r>
      <w:r>
        <w:rPr>
          <w:spacing w:val="-2"/>
        </w:rPr>
        <w:t xml:space="preserve"> </w:t>
      </w:r>
      <w:r w:rsidR="00A44325" w:rsidRPr="002F1381">
        <w:rPr>
          <w:b/>
          <w:bCs/>
          <w:highlight w:val="yellow"/>
        </w:rPr>
        <w:t>{{SEDIU_SOCIAL}}</w:t>
      </w:r>
      <w:r w:rsidR="00956E4A">
        <w:t xml:space="preserve"> </w:t>
      </w:r>
      <w:r>
        <w:t>nu</w:t>
      </w:r>
      <w:r>
        <w:rPr>
          <w:spacing w:val="-1"/>
        </w:rPr>
        <w:t xml:space="preserve"> </w:t>
      </w:r>
      <w:r>
        <w:t>se desfășoară</w:t>
      </w:r>
      <w:r>
        <w:rPr>
          <w:spacing w:val="-1"/>
        </w:rPr>
        <w:t xml:space="preserve"> </w:t>
      </w:r>
      <w:r>
        <w:t>activitate.</w:t>
      </w:r>
    </w:p>
    <w:p w14:paraId="22FB97D0" w14:textId="77777777" w:rsidR="00FA2842" w:rsidRDefault="00FA2842">
      <w:pPr>
        <w:pStyle w:val="BodyText"/>
        <w:rPr>
          <w:sz w:val="20"/>
        </w:rPr>
      </w:pPr>
    </w:p>
    <w:p w14:paraId="22FB97D1" w14:textId="77777777" w:rsidR="00FA2842" w:rsidRDefault="00FA2842">
      <w:pPr>
        <w:pStyle w:val="BodyText"/>
        <w:rPr>
          <w:sz w:val="20"/>
        </w:rPr>
      </w:pPr>
    </w:p>
    <w:p w14:paraId="22FB97D2" w14:textId="77777777" w:rsidR="00FA2842" w:rsidRDefault="00D0069A">
      <w:pPr>
        <w:pStyle w:val="BodyText"/>
        <w:spacing w:before="10"/>
        <w:rPr>
          <w:sz w:val="27"/>
        </w:rPr>
      </w:pPr>
      <w:r>
        <w:pict w14:anchorId="22FB97EA">
          <v:shape id="_x0000_s1027" style="position:absolute;margin-left:75pt;margin-top:18.5pt;width:498pt;height:.1pt;z-index:-15728128;mso-wrap-distance-left:0;mso-wrap-distance-right:0;mso-position-horizontal-relative:page" coordorigin="1500,370" coordsize="9960,0" path="m1500,370r9960,e" filled="f" strokecolor="#878787" strokeweight="1pt">
            <v:path arrowok="t"/>
            <w10:wrap type="topAndBottom" anchorx="page"/>
          </v:shape>
        </w:pict>
      </w:r>
    </w:p>
    <w:p w14:paraId="22FB97D3" w14:textId="77777777" w:rsidR="00FA2842" w:rsidRDefault="00FA2842">
      <w:pPr>
        <w:pStyle w:val="BodyText"/>
        <w:rPr>
          <w:sz w:val="20"/>
        </w:rPr>
      </w:pPr>
    </w:p>
    <w:p w14:paraId="22FB97D4" w14:textId="77777777" w:rsidR="00FA2842" w:rsidRDefault="00FA2842">
      <w:pPr>
        <w:pStyle w:val="BodyText"/>
        <w:rPr>
          <w:sz w:val="20"/>
        </w:rPr>
      </w:pPr>
    </w:p>
    <w:p w14:paraId="22FB97D5" w14:textId="77777777" w:rsidR="00FA2842" w:rsidRDefault="00FA2842">
      <w:pPr>
        <w:pStyle w:val="BodyText"/>
        <w:spacing w:before="5"/>
        <w:rPr>
          <w:sz w:val="22"/>
        </w:rPr>
      </w:pPr>
    </w:p>
    <w:p w14:paraId="22FB97D6" w14:textId="785000B4" w:rsidR="00FA2842" w:rsidRDefault="00165DB4">
      <w:pPr>
        <w:pStyle w:val="BodyText"/>
        <w:ind w:left="160"/>
      </w:pPr>
      <w:r>
        <w:t>Dau</w:t>
      </w:r>
      <w:r>
        <w:rPr>
          <w:spacing w:val="-2"/>
        </w:rPr>
        <w:t xml:space="preserve"> </w:t>
      </w:r>
      <w:r>
        <w:t>prezenta</w:t>
      </w:r>
      <w:r>
        <w:rPr>
          <w:spacing w:val="-2"/>
        </w:rPr>
        <w:t xml:space="preserve"> </w:t>
      </w:r>
      <w:r>
        <w:t>declarație,</w:t>
      </w:r>
      <w:r>
        <w:rPr>
          <w:spacing w:val="-2"/>
        </w:rPr>
        <w:t xml:space="preserve"> </w:t>
      </w:r>
      <w:r>
        <w:t>fiind</w:t>
      </w:r>
      <w:r>
        <w:rPr>
          <w:spacing w:val="-2"/>
        </w:rPr>
        <w:t xml:space="preserve"> </w:t>
      </w:r>
      <w:r>
        <w:t>necesară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Oficiul</w:t>
      </w:r>
      <w:r>
        <w:rPr>
          <w:spacing w:val="-2"/>
        </w:rPr>
        <w:t xml:space="preserve"> </w:t>
      </w:r>
      <w:r>
        <w:t>Registrului</w:t>
      </w:r>
      <w:r>
        <w:rPr>
          <w:spacing w:val="-2"/>
        </w:rPr>
        <w:t xml:space="preserve"> </w:t>
      </w:r>
      <w:r>
        <w:t>Comerțului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lângă</w:t>
      </w:r>
      <w:r>
        <w:rPr>
          <w:spacing w:val="-6"/>
        </w:rPr>
        <w:t xml:space="preserve"> </w:t>
      </w:r>
      <w:r>
        <w:t>Tribunalul</w:t>
      </w:r>
      <w:r>
        <w:rPr>
          <w:spacing w:val="-2"/>
        </w:rPr>
        <w:t xml:space="preserve"> </w:t>
      </w:r>
      <w:r w:rsidR="00A44325" w:rsidRPr="002F1381">
        <w:rPr>
          <w:highlight w:val="yellow"/>
        </w:rPr>
        <w:t>{{</w:t>
      </w:r>
      <w:r w:rsidR="00D62751">
        <w:rPr>
          <w:highlight w:val="yellow"/>
        </w:rPr>
        <w:t>JUD</w:t>
      </w:r>
      <w:r w:rsidR="00A44325" w:rsidRPr="002F1381">
        <w:rPr>
          <w:highlight w:val="yellow"/>
        </w:rPr>
        <w:t>_TRIBUNAL}}</w:t>
      </w:r>
      <w:r>
        <w:t>.</w:t>
      </w:r>
    </w:p>
    <w:p w14:paraId="22FB97D7" w14:textId="77777777" w:rsidR="00FA2842" w:rsidRDefault="00FA2842">
      <w:pPr>
        <w:pStyle w:val="BodyText"/>
        <w:rPr>
          <w:sz w:val="26"/>
        </w:rPr>
      </w:pPr>
    </w:p>
    <w:p w14:paraId="22FB97D8" w14:textId="77777777" w:rsidR="00FA2842" w:rsidRDefault="00FA2842">
      <w:pPr>
        <w:pStyle w:val="BodyText"/>
        <w:rPr>
          <w:sz w:val="26"/>
        </w:rPr>
      </w:pPr>
    </w:p>
    <w:p w14:paraId="22FB97D9" w14:textId="77777777" w:rsidR="00FA2842" w:rsidRDefault="00FA2842">
      <w:pPr>
        <w:pStyle w:val="BodyText"/>
        <w:rPr>
          <w:sz w:val="26"/>
        </w:rPr>
      </w:pPr>
    </w:p>
    <w:p w14:paraId="22FB97DA" w14:textId="77777777" w:rsidR="00FA2842" w:rsidRDefault="00FA2842">
      <w:pPr>
        <w:pStyle w:val="BodyText"/>
        <w:rPr>
          <w:sz w:val="26"/>
        </w:rPr>
      </w:pPr>
    </w:p>
    <w:p w14:paraId="22FB97E2" w14:textId="77777777" w:rsidR="00FA2842" w:rsidRDefault="00FA2842">
      <w:pPr>
        <w:pStyle w:val="BodyText"/>
        <w:spacing w:before="2"/>
        <w:rPr>
          <w:sz w:val="21"/>
        </w:rPr>
      </w:pPr>
    </w:p>
    <w:p w14:paraId="22FB97E3" w14:textId="763411CB" w:rsidR="00FA2842" w:rsidRDefault="00165DB4">
      <w:pPr>
        <w:pStyle w:val="BodyText"/>
        <w:tabs>
          <w:tab w:val="left" w:pos="5446"/>
        </w:tabs>
        <w:spacing w:before="1"/>
        <w:ind w:left="100"/>
      </w:pPr>
      <w:r>
        <w:t>Semnatura</w:t>
      </w:r>
      <w:r w:rsidR="00956E4A">
        <w:t>,</w:t>
      </w:r>
      <w:r>
        <w:tab/>
      </w:r>
      <w:r w:rsidR="00DF00F0">
        <w:t xml:space="preserve">                                  </w:t>
      </w:r>
      <w:r>
        <w:t>Data</w:t>
      </w:r>
      <w:r>
        <w:rPr>
          <w:spacing w:val="1"/>
        </w:rPr>
        <w:t xml:space="preserve"> </w:t>
      </w:r>
      <w:r w:rsidR="002F1381" w:rsidRPr="002F1381">
        <w:rPr>
          <w:highlight w:val="yellow"/>
        </w:rPr>
        <w:t>{{DATA_</w:t>
      </w:r>
      <w:r w:rsidR="00436543">
        <w:rPr>
          <w:highlight w:val="yellow"/>
        </w:rPr>
        <w:t>DOC</w:t>
      </w:r>
      <w:r w:rsidR="002F1381" w:rsidRPr="002F1381">
        <w:rPr>
          <w:highlight w:val="yellow"/>
        </w:rPr>
        <w:t>}}</w:t>
      </w:r>
    </w:p>
    <w:p w14:paraId="22FB97E4" w14:textId="77777777" w:rsidR="00FA2842" w:rsidRDefault="00FA2842">
      <w:pPr>
        <w:pStyle w:val="BodyText"/>
        <w:rPr>
          <w:sz w:val="20"/>
        </w:rPr>
      </w:pPr>
    </w:p>
    <w:p w14:paraId="22FB97E5" w14:textId="77777777" w:rsidR="00FA2842" w:rsidRDefault="00FA2842">
      <w:pPr>
        <w:pStyle w:val="BodyText"/>
        <w:rPr>
          <w:sz w:val="20"/>
        </w:rPr>
      </w:pPr>
    </w:p>
    <w:p w14:paraId="22FB97E6" w14:textId="77777777" w:rsidR="00FA2842" w:rsidRDefault="00FA2842">
      <w:pPr>
        <w:pStyle w:val="BodyText"/>
        <w:rPr>
          <w:sz w:val="20"/>
        </w:rPr>
      </w:pPr>
    </w:p>
    <w:p w14:paraId="22FB97E7" w14:textId="77777777" w:rsidR="00FA2842" w:rsidRDefault="00FA2842">
      <w:pPr>
        <w:pStyle w:val="BodyText"/>
        <w:rPr>
          <w:sz w:val="20"/>
        </w:rPr>
      </w:pPr>
    </w:p>
    <w:p w14:paraId="22FB97E8" w14:textId="6A952D34" w:rsidR="00FA2842" w:rsidRDefault="00FA2842">
      <w:pPr>
        <w:pStyle w:val="BodyText"/>
        <w:spacing w:before="2"/>
        <w:rPr>
          <w:sz w:val="18"/>
        </w:rPr>
      </w:pPr>
    </w:p>
    <w:sectPr w:rsidR="00FA2842">
      <w:type w:val="continuous"/>
      <w:pgSz w:w="12240" w:h="15840"/>
      <w:pgMar w:top="138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842"/>
    <w:rsid w:val="0008540E"/>
    <w:rsid w:val="00093F4B"/>
    <w:rsid w:val="000A4560"/>
    <w:rsid w:val="00114496"/>
    <w:rsid w:val="00124141"/>
    <w:rsid w:val="00155B89"/>
    <w:rsid w:val="00165DB4"/>
    <w:rsid w:val="001F0E6F"/>
    <w:rsid w:val="001F5F07"/>
    <w:rsid w:val="00207B93"/>
    <w:rsid w:val="002347EF"/>
    <w:rsid w:val="00240030"/>
    <w:rsid w:val="002B1F57"/>
    <w:rsid w:val="002B3859"/>
    <w:rsid w:val="002F1381"/>
    <w:rsid w:val="002F7665"/>
    <w:rsid w:val="00360289"/>
    <w:rsid w:val="0036123E"/>
    <w:rsid w:val="00375A1C"/>
    <w:rsid w:val="003A7766"/>
    <w:rsid w:val="003B0090"/>
    <w:rsid w:val="003E4D8D"/>
    <w:rsid w:val="00407A31"/>
    <w:rsid w:val="00411C12"/>
    <w:rsid w:val="00435A44"/>
    <w:rsid w:val="00435AAB"/>
    <w:rsid w:val="00436543"/>
    <w:rsid w:val="004B60F4"/>
    <w:rsid w:val="004D086C"/>
    <w:rsid w:val="00613CE3"/>
    <w:rsid w:val="00663B0E"/>
    <w:rsid w:val="00700604"/>
    <w:rsid w:val="00800CA3"/>
    <w:rsid w:val="00820ACB"/>
    <w:rsid w:val="00857759"/>
    <w:rsid w:val="009376A3"/>
    <w:rsid w:val="00956E4A"/>
    <w:rsid w:val="009B4C15"/>
    <w:rsid w:val="009D50FF"/>
    <w:rsid w:val="009D6586"/>
    <w:rsid w:val="00A00443"/>
    <w:rsid w:val="00A44325"/>
    <w:rsid w:val="00A971BE"/>
    <w:rsid w:val="00AB3C9E"/>
    <w:rsid w:val="00AF6D30"/>
    <w:rsid w:val="00B11F9B"/>
    <w:rsid w:val="00B5292B"/>
    <w:rsid w:val="00B550F7"/>
    <w:rsid w:val="00B7375B"/>
    <w:rsid w:val="00B74103"/>
    <w:rsid w:val="00BA00A8"/>
    <w:rsid w:val="00BA1DFB"/>
    <w:rsid w:val="00C363B2"/>
    <w:rsid w:val="00C60A36"/>
    <w:rsid w:val="00C90ED9"/>
    <w:rsid w:val="00CD5885"/>
    <w:rsid w:val="00D0069A"/>
    <w:rsid w:val="00D31C43"/>
    <w:rsid w:val="00D54407"/>
    <w:rsid w:val="00D576F8"/>
    <w:rsid w:val="00D62751"/>
    <w:rsid w:val="00D712A7"/>
    <w:rsid w:val="00D95D25"/>
    <w:rsid w:val="00DD6974"/>
    <w:rsid w:val="00DF00F0"/>
    <w:rsid w:val="00E36619"/>
    <w:rsid w:val="00E55AEF"/>
    <w:rsid w:val="00E874AE"/>
    <w:rsid w:val="00EA1F63"/>
    <w:rsid w:val="00EC5742"/>
    <w:rsid w:val="00F10FA2"/>
    <w:rsid w:val="00F24E34"/>
    <w:rsid w:val="00F81A6E"/>
    <w:rsid w:val="00F837C8"/>
    <w:rsid w:val="00FA2842"/>
    <w:rsid w:val="00FA3096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FB97C7"/>
  <w15:docId w15:val="{F5F8238C-12EA-4346-B13B-81DF271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"/>
      <w:ind w:left="1711" w:right="249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3-2D art 17 Finf</dc:title>
  <cp:lastModifiedBy>Daniel Aldea</cp:lastModifiedBy>
  <cp:revision>78</cp:revision>
  <dcterms:created xsi:type="dcterms:W3CDTF">2023-02-13T06:07:00Z</dcterms:created>
  <dcterms:modified xsi:type="dcterms:W3CDTF">2024-01-13T17:02:00Z</dcterms:modified>
</cp:coreProperties>
</file>