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B97C7" w14:textId="77777777" w:rsidR="00FA2842" w:rsidRDefault="00165DB4">
      <w:pPr>
        <w:pStyle w:val="Title"/>
        <w:spacing w:before="60"/>
      </w:pPr>
      <w:r>
        <w:t>DECLARAȚIE</w:t>
      </w:r>
    </w:p>
    <w:p w14:paraId="22FB97C8" w14:textId="77777777" w:rsidR="00FA2842" w:rsidRDefault="00165DB4">
      <w:pPr>
        <w:pStyle w:val="Title"/>
      </w:pPr>
      <w:r>
        <w:t>dată</w:t>
      </w:r>
      <w:r>
        <w:rPr>
          <w:spacing w:val="-3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conformitate</w:t>
      </w:r>
      <w:r>
        <w:rPr>
          <w:spacing w:val="-2"/>
        </w:rPr>
        <w:t xml:space="preserve"> </w:t>
      </w:r>
      <w:r>
        <w:t>cu</w:t>
      </w:r>
      <w:r>
        <w:rPr>
          <w:spacing w:val="-2"/>
        </w:rPr>
        <w:t xml:space="preserve"> </w:t>
      </w:r>
      <w:r>
        <w:t>art.17</w:t>
      </w:r>
      <w:r>
        <w:rPr>
          <w:spacing w:val="-3"/>
        </w:rPr>
        <w:t xml:space="preserve"> </w:t>
      </w:r>
      <w:r>
        <w:t>alin.(6)</w:t>
      </w:r>
      <w:r>
        <w:rPr>
          <w:spacing w:val="-2"/>
        </w:rPr>
        <w:t xml:space="preserve"> </w:t>
      </w:r>
      <w:r>
        <w:t>din</w:t>
      </w:r>
      <w:r>
        <w:rPr>
          <w:spacing w:val="-2"/>
        </w:rPr>
        <w:t xml:space="preserve"> </w:t>
      </w:r>
      <w:r>
        <w:t>Legea</w:t>
      </w:r>
      <w:r>
        <w:rPr>
          <w:spacing w:val="-2"/>
        </w:rPr>
        <w:t xml:space="preserve"> </w:t>
      </w:r>
      <w:r>
        <w:t>nr.</w:t>
      </w:r>
      <w:r>
        <w:rPr>
          <w:spacing w:val="-3"/>
        </w:rPr>
        <w:t xml:space="preserve"> </w:t>
      </w:r>
      <w:r>
        <w:t>31/1990</w:t>
      </w:r>
    </w:p>
    <w:p w14:paraId="22FB97C9" w14:textId="77777777" w:rsidR="00FA2842" w:rsidRDefault="00FA2842">
      <w:pPr>
        <w:pStyle w:val="BodyText"/>
        <w:rPr>
          <w:b/>
          <w:sz w:val="20"/>
        </w:rPr>
      </w:pPr>
    </w:p>
    <w:p w14:paraId="22FB97CA" w14:textId="77777777" w:rsidR="00FA2842" w:rsidRDefault="00FA2842">
      <w:pPr>
        <w:pStyle w:val="BodyText"/>
        <w:rPr>
          <w:b/>
          <w:sz w:val="20"/>
        </w:rPr>
      </w:pPr>
    </w:p>
    <w:p w14:paraId="22FB97CB" w14:textId="77777777" w:rsidR="00FA2842" w:rsidRDefault="00FA2842">
      <w:pPr>
        <w:pStyle w:val="BodyText"/>
        <w:rPr>
          <w:b/>
          <w:sz w:val="20"/>
        </w:rPr>
      </w:pPr>
    </w:p>
    <w:p w14:paraId="22FB97CC" w14:textId="77777777" w:rsidR="00FA2842" w:rsidRDefault="00473ADB">
      <w:pPr>
        <w:pStyle w:val="BodyText"/>
        <w:rPr>
          <w:b/>
          <w:sz w:val="12"/>
        </w:rPr>
      </w:pPr>
      <w:r>
        <w:pict w14:anchorId="22FB97E9">
          <v:shape id="_x0000_s1028" style="position:absolute;margin-left:75pt;margin-top:9.35pt;width:462pt;height:.1pt;z-index:-15728640;mso-wrap-distance-left:0;mso-wrap-distance-right:0;mso-position-horizontal-relative:page" coordorigin="1500,187" coordsize="9240,0" path="m1500,187r9240,e" filled="f" strokecolor="#878787" strokeweight="1pt">
            <v:path arrowok="t"/>
            <w10:wrap type="topAndBottom" anchorx="page"/>
          </v:shape>
        </w:pict>
      </w:r>
    </w:p>
    <w:p w14:paraId="22FB97CD" w14:textId="77777777" w:rsidR="00FA2842" w:rsidRDefault="00FA2842">
      <w:pPr>
        <w:pStyle w:val="BodyText"/>
        <w:spacing w:before="6"/>
        <w:rPr>
          <w:b/>
          <w:sz w:val="26"/>
        </w:rPr>
      </w:pPr>
    </w:p>
    <w:p w14:paraId="22FB97CF" w14:textId="1410BA43" w:rsidR="00FA2842" w:rsidRDefault="00165DB4" w:rsidP="00B7375B">
      <w:pPr>
        <w:pStyle w:val="BodyText"/>
        <w:spacing w:before="90" w:line="276" w:lineRule="auto"/>
        <w:ind w:left="100" w:right="172" w:firstLine="1403"/>
        <w:jc w:val="both"/>
      </w:pPr>
      <w:r>
        <w:t>Subsemnat</w:t>
      </w:r>
      <w:r w:rsidR="00124141">
        <w:t>ul</w:t>
      </w:r>
      <w:r w:rsidR="002B3859">
        <w:t>(</w:t>
      </w:r>
      <w:r w:rsidR="00124141">
        <w:t>a</w:t>
      </w:r>
      <w:r w:rsidR="002B3859">
        <w:t>)</w:t>
      </w:r>
      <w:r w:rsidR="001F0E6F" w:rsidRPr="00DF174F">
        <w:rPr>
          <w:highlight w:val="red"/>
        </w:rPr>
        <w:t>,</w:t>
      </w:r>
      <w:r w:rsidR="0036123E" w:rsidRPr="00DF174F">
        <w:rPr>
          <w:highlight w:val="red"/>
        </w:rPr>
        <w:t xml:space="preserve"> </w:t>
      </w:r>
      <w:r w:rsidR="00156B42" w:rsidRPr="00DF174F">
        <w:rPr>
          <w:b/>
          <w:bCs/>
          <w:highlight w:val="red"/>
          <w:lang w:val="en-US"/>
        </w:rPr>
        <w:t>{{AS1_NUME}} {{AS1_PRENUME}}</w:t>
      </w:r>
      <w:r w:rsidR="00C60A36" w:rsidRPr="00DF174F">
        <w:rPr>
          <w:b/>
          <w:bCs/>
          <w:highlight w:val="red"/>
        </w:rPr>
        <w:t>,</w:t>
      </w:r>
      <w:r w:rsidR="00C60A36" w:rsidRPr="00C60A36">
        <w:rPr>
          <w:b/>
          <w:bCs/>
        </w:rPr>
        <w:t xml:space="preserve"> </w:t>
      </w:r>
      <w:r w:rsidR="00C60A36" w:rsidRPr="00C60A36">
        <w:t>cetăţea</w:t>
      </w:r>
      <w:r w:rsidR="00C60A36" w:rsidRPr="00DF174F">
        <w:rPr>
          <w:highlight w:val="red"/>
        </w:rPr>
        <w:t xml:space="preserve">n </w:t>
      </w:r>
      <w:r w:rsidR="00F837C8" w:rsidRPr="00DF174F">
        <w:rPr>
          <w:highlight w:val="red"/>
        </w:rPr>
        <w:t>{{</w:t>
      </w:r>
      <w:r w:rsidR="00A00443" w:rsidRPr="00DF174F">
        <w:rPr>
          <w:highlight w:val="red"/>
        </w:rPr>
        <w:t>AS1_</w:t>
      </w:r>
      <w:r w:rsidR="00F837C8" w:rsidRPr="00DF174F">
        <w:rPr>
          <w:highlight w:val="red"/>
        </w:rPr>
        <w:t>CETATENIE}}</w:t>
      </w:r>
      <w:r w:rsidR="00C60A36" w:rsidRPr="00DF174F">
        <w:rPr>
          <w:highlight w:val="red"/>
        </w:rPr>
        <w:t>,</w:t>
      </w:r>
      <w:r w:rsidR="00C60A36" w:rsidRPr="00C60A36">
        <w:t xml:space="preserve"> născut</w:t>
      </w:r>
      <w:r w:rsidR="002B3859">
        <w:t>(</w:t>
      </w:r>
      <w:r w:rsidR="009D6586">
        <w:t>ă</w:t>
      </w:r>
      <w:r w:rsidR="002B3859">
        <w:t>)</w:t>
      </w:r>
      <w:r w:rsidR="00C60A36" w:rsidRPr="00C60A36">
        <w:t xml:space="preserve"> la data d</w:t>
      </w:r>
      <w:r w:rsidR="00C60A36" w:rsidRPr="00DF174F">
        <w:rPr>
          <w:highlight w:val="red"/>
        </w:rPr>
        <w:t xml:space="preserve">e </w:t>
      </w:r>
      <w:r w:rsidR="003A7766" w:rsidRPr="00DF174F">
        <w:rPr>
          <w:highlight w:val="red"/>
        </w:rPr>
        <w:t>{{</w:t>
      </w:r>
      <w:r w:rsidR="00A00443" w:rsidRPr="00DF174F">
        <w:rPr>
          <w:highlight w:val="red"/>
        </w:rPr>
        <w:t>AS1_</w:t>
      </w:r>
      <w:r w:rsidR="003A7766" w:rsidRPr="00DF174F">
        <w:rPr>
          <w:highlight w:val="red"/>
        </w:rPr>
        <w:t>DATA_N}}</w:t>
      </w:r>
      <w:r w:rsidR="00C60A36" w:rsidRPr="00DF174F">
        <w:rPr>
          <w:highlight w:val="red"/>
        </w:rPr>
        <w:t xml:space="preserve"> în</w:t>
      </w:r>
      <w:r w:rsidR="003A7766" w:rsidRPr="00DF174F">
        <w:rPr>
          <w:highlight w:val="red"/>
        </w:rPr>
        <w:t xml:space="preserve"> {{</w:t>
      </w:r>
      <w:r w:rsidR="00A00443" w:rsidRPr="00DF174F">
        <w:rPr>
          <w:highlight w:val="red"/>
        </w:rPr>
        <w:t>AS1_</w:t>
      </w:r>
      <w:r w:rsidR="003A7766" w:rsidRPr="00DF174F">
        <w:rPr>
          <w:highlight w:val="red"/>
        </w:rPr>
        <w:t>LOC_N}}</w:t>
      </w:r>
      <w:r w:rsidR="00C60A36" w:rsidRPr="00DF174F">
        <w:rPr>
          <w:highlight w:val="red"/>
        </w:rPr>
        <w:t>,</w:t>
      </w:r>
      <w:r w:rsidR="00C60A36" w:rsidRPr="00C60A36">
        <w:t xml:space="preserve"> </w:t>
      </w:r>
      <w:r w:rsidR="00DF174F">
        <w:t>j</w:t>
      </w:r>
      <w:r w:rsidR="00C60A36" w:rsidRPr="00C60A36">
        <w:t>ud</w:t>
      </w:r>
      <w:r w:rsidR="00C60A36" w:rsidRPr="00DF174F">
        <w:rPr>
          <w:highlight w:val="red"/>
        </w:rPr>
        <w:t xml:space="preserve">. </w:t>
      </w:r>
      <w:r w:rsidR="00E36619" w:rsidRPr="00DF174F">
        <w:rPr>
          <w:highlight w:val="red"/>
        </w:rPr>
        <w:t>{{</w:t>
      </w:r>
      <w:r w:rsidR="00A00443" w:rsidRPr="00DF174F">
        <w:rPr>
          <w:highlight w:val="red"/>
        </w:rPr>
        <w:t>AS1_</w:t>
      </w:r>
      <w:r w:rsidR="00E36619" w:rsidRPr="00DF174F">
        <w:rPr>
          <w:highlight w:val="red"/>
        </w:rPr>
        <w:t>JUD_N}}</w:t>
      </w:r>
      <w:r w:rsidR="00C60A36" w:rsidRPr="00DF174F">
        <w:rPr>
          <w:highlight w:val="red"/>
        </w:rPr>
        <w:t>,</w:t>
      </w:r>
      <w:r w:rsidR="00C60A36" w:rsidRPr="00C60A36">
        <w:t xml:space="preserve"> cu domiciliul </w:t>
      </w:r>
      <w:r w:rsidR="009D6586">
        <w:t>î</w:t>
      </w:r>
      <w:r w:rsidR="00C60A36" w:rsidRPr="00C60A36">
        <w:t>n</w:t>
      </w:r>
      <w:r w:rsidR="004C20BE">
        <w:t xml:space="preserve"> </w:t>
      </w:r>
      <w:r w:rsidR="004C20BE" w:rsidRPr="004C20BE">
        <w:rPr>
          <w:bCs/>
        </w:rPr>
        <w:t>localitate</w:t>
      </w:r>
      <w:r w:rsidR="004C20BE" w:rsidRPr="00DF174F">
        <w:rPr>
          <w:bCs/>
          <w:highlight w:val="red"/>
        </w:rPr>
        <w:t>a {{AS1_LOC_DOM}},</w:t>
      </w:r>
      <w:r w:rsidR="004C20BE" w:rsidRPr="004C20BE">
        <w:rPr>
          <w:bCs/>
        </w:rPr>
        <w:t xml:space="preserve"> str</w:t>
      </w:r>
      <w:r w:rsidR="004C20BE" w:rsidRPr="00DF174F">
        <w:rPr>
          <w:bCs/>
          <w:highlight w:val="red"/>
        </w:rPr>
        <w:t>. {{</w:t>
      </w:r>
      <w:r w:rsidR="004C20BE" w:rsidRPr="00DF174F">
        <w:rPr>
          <w:bCs/>
          <w:highlight w:val="red"/>
          <w:lang w:val="en-US"/>
        </w:rPr>
        <w:t>AS1_STR_DOM</w:t>
      </w:r>
      <w:r w:rsidR="004C20BE" w:rsidRPr="00DF174F">
        <w:rPr>
          <w:bCs/>
          <w:highlight w:val="red"/>
        </w:rPr>
        <w:t>}},</w:t>
      </w:r>
      <w:r w:rsidR="004C20BE" w:rsidRPr="004C20BE">
        <w:rPr>
          <w:bCs/>
        </w:rPr>
        <w:t xml:space="preserve"> nr</w:t>
      </w:r>
      <w:r w:rsidR="004C20BE" w:rsidRPr="00DF174F">
        <w:rPr>
          <w:bCs/>
          <w:highlight w:val="red"/>
        </w:rPr>
        <w:t>. {{</w:t>
      </w:r>
      <w:r w:rsidR="004C20BE" w:rsidRPr="00DF174F">
        <w:rPr>
          <w:bCs/>
          <w:highlight w:val="red"/>
          <w:lang w:val="en-US"/>
        </w:rPr>
        <w:t>AS1_NR_DOM</w:t>
      </w:r>
      <w:r w:rsidR="004C20BE" w:rsidRPr="00DF174F">
        <w:rPr>
          <w:bCs/>
          <w:highlight w:val="red"/>
        </w:rPr>
        <w:t>}},</w:t>
      </w:r>
      <w:r w:rsidR="004C20BE" w:rsidRPr="004C20BE">
        <w:rPr>
          <w:bCs/>
        </w:rPr>
        <w:t xml:space="preserve"> bl</w:t>
      </w:r>
      <w:r w:rsidR="004C20BE" w:rsidRPr="00DF174F">
        <w:rPr>
          <w:bCs/>
          <w:highlight w:val="red"/>
        </w:rPr>
        <w:t>. {{</w:t>
      </w:r>
      <w:r w:rsidR="004C20BE" w:rsidRPr="00DF174F">
        <w:rPr>
          <w:bCs/>
          <w:highlight w:val="red"/>
          <w:lang w:val="en-US"/>
        </w:rPr>
        <w:t>AS1_BL_DOM</w:t>
      </w:r>
      <w:r w:rsidR="004C20BE" w:rsidRPr="00DF174F">
        <w:rPr>
          <w:bCs/>
          <w:highlight w:val="red"/>
        </w:rPr>
        <w:t>}},</w:t>
      </w:r>
      <w:r w:rsidR="004C20BE" w:rsidRPr="004C20BE">
        <w:rPr>
          <w:bCs/>
        </w:rPr>
        <w:t xml:space="preserve"> sc</w:t>
      </w:r>
      <w:r w:rsidR="004C20BE" w:rsidRPr="00DF174F">
        <w:rPr>
          <w:bCs/>
          <w:highlight w:val="red"/>
        </w:rPr>
        <w:t>. {{</w:t>
      </w:r>
      <w:r w:rsidR="004C20BE" w:rsidRPr="00DF174F">
        <w:rPr>
          <w:bCs/>
          <w:highlight w:val="red"/>
          <w:lang w:val="en-US"/>
        </w:rPr>
        <w:t>AS1_SC_DOM</w:t>
      </w:r>
      <w:r w:rsidR="004C20BE" w:rsidRPr="00DF174F">
        <w:rPr>
          <w:bCs/>
          <w:highlight w:val="red"/>
        </w:rPr>
        <w:t>}},</w:t>
      </w:r>
      <w:r w:rsidR="004C20BE" w:rsidRPr="004C20BE">
        <w:rPr>
          <w:bCs/>
        </w:rPr>
        <w:t xml:space="preserve"> et</w:t>
      </w:r>
      <w:r w:rsidR="004C20BE" w:rsidRPr="00DF174F">
        <w:rPr>
          <w:bCs/>
          <w:highlight w:val="red"/>
        </w:rPr>
        <w:t>. {{</w:t>
      </w:r>
      <w:r w:rsidR="004C20BE" w:rsidRPr="00DF174F">
        <w:rPr>
          <w:bCs/>
          <w:highlight w:val="red"/>
          <w:lang w:val="en-US"/>
        </w:rPr>
        <w:t>AS1_ET_DOM</w:t>
      </w:r>
      <w:r w:rsidR="004C20BE" w:rsidRPr="00DF174F">
        <w:rPr>
          <w:bCs/>
          <w:highlight w:val="red"/>
        </w:rPr>
        <w:t>}},</w:t>
      </w:r>
      <w:r w:rsidR="004C20BE" w:rsidRPr="004C20BE">
        <w:rPr>
          <w:bCs/>
        </w:rPr>
        <w:t xml:space="preserve"> ap</w:t>
      </w:r>
      <w:r w:rsidR="004C20BE" w:rsidRPr="00DF174F">
        <w:rPr>
          <w:bCs/>
          <w:highlight w:val="red"/>
        </w:rPr>
        <w:t>. {{</w:t>
      </w:r>
      <w:r w:rsidR="004C20BE" w:rsidRPr="00DF174F">
        <w:rPr>
          <w:bCs/>
          <w:highlight w:val="red"/>
          <w:lang w:val="en-US"/>
        </w:rPr>
        <w:t>AS1_AP_DOM</w:t>
      </w:r>
      <w:r w:rsidR="004C20BE" w:rsidRPr="00DF174F">
        <w:rPr>
          <w:bCs/>
          <w:highlight w:val="red"/>
        </w:rPr>
        <w:t>}},</w:t>
      </w:r>
      <w:r w:rsidR="004C20BE" w:rsidRPr="004C20BE">
        <w:rPr>
          <w:bCs/>
        </w:rPr>
        <w:t xml:space="preserve"> jud./secto</w:t>
      </w:r>
      <w:r w:rsidR="004C20BE" w:rsidRPr="00DF174F">
        <w:rPr>
          <w:bCs/>
          <w:highlight w:val="red"/>
        </w:rPr>
        <w:t>r {{</w:t>
      </w:r>
      <w:r w:rsidR="004C20BE" w:rsidRPr="00DF174F">
        <w:rPr>
          <w:bCs/>
          <w:highlight w:val="red"/>
          <w:lang w:val="en-US"/>
        </w:rPr>
        <w:t>AS1_JUD_DOM</w:t>
      </w:r>
      <w:r w:rsidR="004C20BE" w:rsidRPr="00DF174F">
        <w:rPr>
          <w:bCs/>
          <w:highlight w:val="red"/>
        </w:rPr>
        <w:t>}}, {{</w:t>
      </w:r>
      <w:r w:rsidR="004C20BE" w:rsidRPr="00DF174F">
        <w:rPr>
          <w:bCs/>
          <w:highlight w:val="red"/>
          <w:lang w:val="en-US"/>
        </w:rPr>
        <w:t>AS1_TARA_DOM</w:t>
      </w:r>
      <w:r w:rsidR="004C20BE" w:rsidRPr="00DF174F">
        <w:rPr>
          <w:bCs/>
          <w:highlight w:val="red"/>
        </w:rPr>
        <w:t>}},</w:t>
      </w:r>
      <w:r w:rsidR="004C20BE" w:rsidRPr="004C20BE">
        <w:t xml:space="preserve"> </w:t>
      </w:r>
      <w:r w:rsidR="00C60A36" w:rsidRPr="00C60A36">
        <w:t>identificat cu CN</w:t>
      </w:r>
      <w:r w:rsidR="00C60A36" w:rsidRPr="00DF174F">
        <w:rPr>
          <w:highlight w:val="red"/>
        </w:rPr>
        <w:t xml:space="preserve">P </w:t>
      </w:r>
      <w:r w:rsidR="00B5292B" w:rsidRPr="00DF174F">
        <w:rPr>
          <w:highlight w:val="red"/>
        </w:rPr>
        <w:t>{{</w:t>
      </w:r>
      <w:r w:rsidR="00663B0E" w:rsidRPr="00DF174F">
        <w:rPr>
          <w:highlight w:val="red"/>
        </w:rPr>
        <w:t>AS1_</w:t>
      </w:r>
      <w:r w:rsidR="00B5292B" w:rsidRPr="00DF174F">
        <w:rPr>
          <w:highlight w:val="red"/>
        </w:rPr>
        <w:t>CNP}}</w:t>
      </w:r>
      <w:r w:rsidR="00C60A36" w:rsidRPr="00DF174F">
        <w:rPr>
          <w:highlight w:val="red"/>
        </w:rPr>
        <w:t>,</w:t>
      </w:r>
      <w:r w:rsidR="00C60A36" w:rsidRPr="00C60A36">
        <w:t xml:space="preserve"> fiind posesor a</w:t>
      </w:r>
      <w:r w:rsidR="00C60A36" w:rsidRPr="00DF174F">
        <w:rPr>
          <w:highlight w:val="red"/>
        </w:rPr>
        <w:t xml:space="preserve">l </w:t>
      </w:r>
      <w:r w:rsidR="00B5292B" w:rsidRPr="00DF174F">
        <w:rPr>
          <w:highlight w:val="red"/>
        </w:rPr>
        <w:t>{{</w:t>
      </w:r>
      <w:r w:rsidR="00663B0E" w:rsidRPr="00DF174F">
        <w:rPr>
          <w:highlight w:val="red"/>
        </w:rPr>
        <w:t>AS1_</w:t>
      </w:r>
      <w:r w:rsidR="00857759" w:rsidRPr="00DF174F">
        <w:rPr>
          <w:highlight w:val="red"/>
        </w:rPr>
        <w:t>ACT</w:t>
      </w:r>
      <w:r w:rsidR="00E55AEF" w:rsidRPr="00DF174F">
        <w:rPr>
          <w:highlight w:val="red"/>
        </w:rPr>
        <w:t>_IDENT</w:t>
      </w:r>
      <w:r w:rsidR="004C20BE" w:rsidRPr="00DF174F">
        <w:rPr>
          <w:highlight w:val="red"/>
        </w:rPr>
        <w:t>}</w:t>
      </w:r>
      <w:r w:rsidR="00B5292B" w:rsidRPr="00DF174F">
        <w:rPr>
          <w:highlight w:val="red"/>
        </w:rPr>
        <w:t>}</w:t>
      </w:r>
      <w:r w:rsidR="00C60A36" w:rsidRPr="00DF174F">
        <w:rPr>
          <w:highlight w:val="red"/>
        </w:rPr>
        <w:t xml:space="preserve"> s</w:t>
      </w:r>
      <w:r w:rsidR="00C60A36" w:rsidRPr="00C60A36">
        <w:t>eri</w:t>
      </w:r>
      <w:r w:rsidR="00C60A36" w:rsidRPr="00DF174F">
        <w:rPr>
          <w:highlight w:val="red"/>
        </w:rPr>
        <w:t xml:space="preserve">a </w:t>
      </w:r>
      <w:r w:rsidR="00E55AEF" w:rsidRPr="00DF174F">
        <w:rPr>
          <w:highlight w:val="red"/>
        </w:rPr>
        <w:t>{{</w:t>
      </w:r>
      <w:r w:rsidR="00663B0E" w:rsidRPr="00DF174F">
        <w:rPr>
          <w:highlight w:val="red"/>
        </w:rPr>
        <w:t>AS1_</w:t>
      </w:r>
      <w:r w:rsidR="00857759" w:rsidRPr="00DF174F">
        <w:rPr>
          <w:highlight w:val="red"/>
        </w:rPr>
        <w:t>ACT</w:t>
      </w:r>
      <w:r w:rsidR="003B0090" w:rsidRPr="00DF174F">
        <w:rPr>
          <w:highlight w:val="red"/>
        </w:rPr>
        <w:t>_SERIE</w:t>
      </w:r>
      <w:r w:rsidR="00E55AEF" w:rsidRPr="00DF174F">
        <w:rPr>
          <w:highlight w:val="red"/>
        </w:rPr>
        <w:t>}}</w:t>
      </w:r>
      <w:r w:rsidR="00C60A36" w:rsidRPr="00DF174F">
        <w:rPr>
          <w:highlight w:val="red"/>
        </w:rPr>
        <w:t xml:space="preserve"> n</w:t>
      </w:r>
      <w:r w:rsidR="00C60A36" w:rsidRPr="00C60A36">
        <w:t>um</w:t>
      </w:r>
      <w:r w:rsidR="009D6586">
        <w:t>ă</w:t>
      </w:r>
      <w:r w:rsidR="00C60A36" w:rsidRPr="00DF174F">
        <w:rPr>
          <w:highlight w:val="red"/>
        </w:rPr>
        <w:t xml:space="preserve">r </w:t>
      </w:r>
      <w:r w:rsidR="00E55AEF" w:rsidRPr="00DF174F">
        <w:rPr>
          <w:highlight w:val="red"/>
        </w:rPr>
        <w:t>{{</w:t>
      </w:r>
      <w:r w:rsidR="00663B0E" w:rsidRPr="00DF174F">
        <w:rPr>
          <w:highlight w:val="red"/>
        </w:rPr>
        <w:t>AS1_</w:t>
      </w:r>
      <w:r w:rsidR="00857759" w:rsidRPr="00DF174F">
        <w:rPr>
          <w:highlight w:val="red"/>
        </w:rPr>
        <w:t>ACT</w:t>
      </w:r>
      <w:r w:rsidR="003B0090" w:rsidRPr="00DF174F">
        <w:rPr>
          <w:highlight w:val="red"/>
        </w:rPr>
        <w:t>_NR</w:t>
      </w:r>
      <w:r w:rsidR="00E55AEF" w:rsidRPr="00DF174F">
        <w:rPr>
          <w:highlight w:val="red"/>
        </w:rPr>
        <w:t>}}</w:t>
      </w:r>
      <w:r w:rsidR="00C60A36" w:rsidRPr="00DF174F">
        <w:rPr>
          <w:highlight w:val="red"/>
        </w:rPr>
        <w:t xml:space="preserve"> e</w:t>
      </w:r>
      <w:r w:rsidR="00C60A36" w:rsidRPr="00C60A36">
        <w:t>liberat d</w:t>
      </w:r>
      <w:r w:rsidR="00C60A36" w:rsidRPr="00DF174F">
        <w:rPr>
          <w:highlight w:val="red"/>
        </w:rPr>
        <w:t xml:space="preserve">e </w:t>
      </w:r>
      <w:r w:rsidR="003B0090" w:rsidRPr="00DF174F">
        <w:rPr>
          <w:highlight w:val="red"/>
        </w:rPr>
        <w:t>{{</w:t>
      </w:r>
      <w:r w:rsidR="00663B0E" w:rsidRPr="00DF174F">
        <w:rPr>
          <w:highlight w:val="red"/>
        </w:rPr>
        <w:t>AS1_</w:t>
      </w:r>
      <w:r w:rsidR="00207B93" w:rsidRPr="00DF174F">
        <w:rPr>
          <w:highlight w:val="red"/>
        </w:rPr>
        <w:t>ACT</w:t>
      </w:r>
      <w:r w:rsidR="003B0090" w:rsidRPr="00DF174F">
        <w:rPr>
          <w:highlight w:val="red"/>
        </w:rPr>
        <w:t>_ELIB_DE}}</w:t>
      </w:r>
      <w:r w:rsidR="00C60A36" w:rsidRPr="00DF174F">
        <w:rPr>
          <w:highlight w:val="red"/>
        </w:rPr>
        <w:t>,</w:t>
      </w:r>
      <w:r w:rsidR="00C60A36" w:rsidRPr="00C60A36">
        <w:t xml:space="preserve"> la data d</w:t>
      </w:r>
      <w:r w:rsidR="00C60A36" w:rsidRPr="00DF174F">
        <w:rPr>
          <w:highlight w:val="red"/>
        </w:rPr>
        <w:t xml:space="preserve">e </w:t>
      </w:r>
      <w:r w:rsidR="003B0090" w:rsidRPr="00DF174F">
        <w:rPr>
          <w:highlight w:val="red"/>
        </w:rPr>
        <w:t>{{</w:t>
      </w:r>
      <w:r w:rsidR="00663B0E" w:rsidRPr="00DF174F">
        <w:rPr>
          <w:highlight w:val="red"/>
        </w:rPr>
        <w:t>AS1_</w:t>
      </w:r>
      <w:r w:rsidR="00D54407" w:rsidRPr="00DF174F">
        <w:rPr>
          <w:highlight w:val="red"/>
        </w:rPr>
        <w:t>ACT</w:t>
      </w:r>
      <w:r w:rsidR="003B0090" w:rsidRPr="00DF174F">
        <w:rPr>
          <w:highlight w:val="red"/>
        </w:rPr>
        <w:t>_</w:t>
      </w:r>
      <w:r w:rsidR="00D95D25" w:rsidRPr="00DF174F">
        <w:rPr>
          <w:highlight w:val="red"/>
        </w:rPr>
        <w:t>DATA_</w:t>
      </w:r>
      <w:r w:rsidR="003B0090" w:rsidRPr="00DF174F">
        <w:rPr>
          <w:highlight w:val="red"/>
        </w:rPr>
        <w:t>ELIB}}</w:t>
      </w:r>
      <w:r w:rsidR="00C60A36" w:rsidRPr="00DF174F">
        <w:rPr>
          <w:highlight w:val="red"/>
        </w:rPr>
        <w:t>,</w:t>
      </w:r>
      <w:r w:rsidR="00C60A36" w:rsidRPr="00C60A36">
        <w:t xml:space="preserve"> cu valabilitate p</w:t>
      </w:r>
      <w:r w:rsidR="009D6586">
        <w:t>â</w:t>
      </w:r>
      <w:r w:rsidR="00C60A36" w:rsidRPr="00C60A36">
        <w:t>n</w:t>
      </w:r>
      <w:r w:rsidR="009D6586">
        <w:t>ă</w:t>
      </w:r>
      <w:r w:rsidR="00C60A36" w:rsidRPr="00C60A36">
        <w:t xml:space="preserve"> </w:t>
      </w:r>
      <w:r w:rsidR="009D6586">
        <w:t>î</w:t>
      </w:r>
      <w:r w:rsidR="00C60A36" w:rsidRPr="00DF174F">
        <w:rPr>
          <w:highlight w:val="red"/>
        </w:rPr>
        <w:t xml:space="preserve">n </w:t>
      </w:r>
      <w:r w:rsidR="00D95D25" w:rsidRPr="00DF174F">
        <w:rPr>
          <w:highlight w:val="red"/>
        </w:rPr>
        <w:t>{{</w:t>
      </w:r>
      <w:r w:rsidR="00D0069A" w:rsidRPr="00DF174F">
        <w:rPr>
          <w:highlight w:val="red"/>
        </w:rPr>
        <w:t>AS1_</w:t>
      </w:r>
      <w:r w:rsidR="00613CE3" w:rsidRPr="00DF174F">
        <w:rPr>
          <w:highlight w:val="red"/>
        </w:rPr>
        <w:t>ACT</w:t>
      </w:r>
      <w:r w:rsidR="00D95D25" w:rsidRPr="00DF174F">
        <w:rPr>
          <w:highlight w:val="red"/>
        </w:rPr>
        <w:t>_DATA_EXP}}</w:t>
      </w:r>
      <w:r w:rsidR="00EC5742" w:rsidRPr="00DF174F">
        <w:rPr>
          <w:highlight w:val="red"/>
          <w:lang w:val="it-IT"/>
        </w:rPr>
        <w:t>,</w:t>
      </w:r>
      <w:r w:rsidR="00EC5742" w:rsidRPr="00C60A36">
        <w:rPr>
          <w:lang w:val="it-IT"/>
        </w:rPr>
        <w:t xml:space="preserve"> </w:t>
      </w:r>
      <w:r w:rsidR="001F5F07">
        <w:rPr>
          <w:b/>
          <w:bCs/>
          <w:lang w:val="it-IT"/>
        </w:rPr>
        <w:t>î</w:t>
      </w:r>
      <w:r w:rsidR="00EC5742" w:rsidRPr="00D40DEB">
        <w:rPr>
          <w:b/>
          <w:bCs/>
          <w:lang w:val="it-IT"/>
        </w:rPr>
        <w:t>n calitate d</w:t>
      </w:r>
      <w:r w:rsidR="00EC5742" w:rsidRPr="00473ADB">
        <w:rPr>
          <w:b/>
          <w:bCs/>
          <w:highlight w:val="red"/>
          <w:lang w:val="it-IT"/>
        </w:rPr>
        <w:t xml:space="preserve">e </w:t>
      </w:r>
      <w:r w:rsidR="002B1F57" w:rsidRPr="00473ADB">
        <w:rPr>
          <w:b/>
          <w:bCs/>
          <w:highlight w:val="red"/>
          <w:lang w:val="it-IT"/>
        </w:rPr>
        <w:t>{{</w:t>
      </w:r>
      <w:r w:rsidR="00DD3E3B" w:rsidRPr="00473ADB">
        <w:rPr>
          <w:b/>
          <w:bCs/>
          <w:highlight w:val="red"/>
          <w:lang w:val="it-IT"/>
        </w:rPr>
        <w:t>AS1_CAL_SUBS</w:t>
      </w:r>
      <w:r w:rsidR="002B1F57" w:rsidRPr="00473ADB">
        <w:rPr>
          <w:b/>
          <w:bCs/>
          <w:highlight w:val="red"/>
          <w:lang w:val="it-IT"/>
        </w:rPr>
        <w:t xml:space="preserve">}} </w:t>
      </w:r>
      <w:r w:rsidR="00EC5742" w:rsidRPr="00473ADB">
        <w:rPr>
          <w:b/>
          <w:bCs/>
          <w:highlight w:val="red"/>
          <w:lang w:val="it-IT"/>
        </w:rPr>
        <w:t>a</w:t>
      </w:r>
      <w:r w:rsidR="00EC5742" w:rsidRPr="00D40DEB">
        <w:rPr>
          <w:lang w:val="it-IT"/>
        </w:rPr>
        <w:t xml:space="preserve"> </w:t>
      </w:r>
      <w:r w:rsidR="00EC5742" w:rsidRPr="00D40DEB">
        <w:rPr>
          <w:b/>
          <w:bCs/>
        </w:rPr>
        <w:t>S.C</w:t>
      </w:r>
      <w:r w:rsidR="00EC5742" w:rsidRPr="00473ADB">
        <w:rPr>
          <w:b/>
          <w:bCs/>
          <w:highlight w:val="red"/>
        </w:rPr>
        <w:t xml:space="preserve">. </w:t>
      </w:r>
      <w:r w:rsidR="00FE0F23" w:rsidRPr="00473ADB">
        <w:rPr>
          <w:b/>
          <w:bCs/>
          <w:highlight w:val="red"/>
        </w:rPr>
        <w:t>{{COMPANIE}}</w:t>
      </w:r>
      <w:r w:rsidR="00AB3C9E" w:rsidRPr="00473ADB">
        <w:rPr>
          <w:b/>
          <w:bCs/>
          <w:highlight w:val="red"/>
        </w:rPr>
        <w:t xml:space="preserve"> S</w:t>
      </w:r>
      <w:r w:rsidR="00AB3C9E" w:rsidRPr="006C390A">
        <w:rPr>
          <w:b/>
          <w:bCs/>
        </w:rPr>
        <w:t>.R.L</w:t>
      </w:r>
      <w:r>
        <w:t xml:space="preserve">, </w:t>
      </w:r>
      <w:r w:rsidR="00C363B2">
        <w:t>CUI</w:t>
      </w:r>
      <w:r w:rsidR="00FE0F23">
        <w:t xml:space="preserve"> </w:t>
      </w:r>
      <w:r w:rsidR="0008540E" w:rsidRPr="003A5D15">
        <w:t>.............</w:t>
      </w:r>
      <w:r w:rsidR="004B60F4" w:rsidRPr="003A5D15">
        <w:t>.........</w:t>
      </w:r>
      <w:r w:rsidR="00F81A6E" w:rsidRPr="003A5D15">
        <w:t xml:space="preserve">, </w:t>
      </w:r>
      <w:r w:rsidR="00C363B2" w:rsidRPr="003A5D15">
        <w:t>J</w:t>
      </w:r>
      <w:r w:rsidR="004B60F4" w:rsidRPr="003A5D15">
        <w:t>.........................</w:t>
      </w:r>
      <w:r w:rsidRPr="003A5D15">
        <w:t>,</w:t>
      </w:r>
      <w:r>
        <w:t xml:space="preserve"> în conformitate cu prevederile art. 17 alin. (6) din Legea societăților nr.</w:t>
      </w:r>
      <w:r>
        <w:rPr>
          <w:spacing w:val="1"/>
        </w:rPr>
        <w:t xml:space="preserve"> </w:t>
      </w:r>
      <w:r>
        <w:t>31/1990, republicată, cu modificările și completările ulterioare, declar pe propria răspundere, cunoscând</w:t>
      </w:r>
      <w:r>
        <w:rPr>
          <w:spacing w:val="1"/>
        </w:rPr>
        <w:t xml:space="preserve"> </w:t>
      </w:r>
      <w:r>
        <w:t>sancțiunile</w:t>
      </w:r>
      <w:r>
        <w:rPr>
          <w:spacing w:val="-3"/>
        </w:rPr>
        <w:t xml:space="preserve"> </w:t>
      </w:r>
      <w:r>
        <w:t>prevăzute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art.</w:t>
      </w:r>
      <w:r>
        <w:rPr>
          <w:spacing w:val="-2"/>
        </w:rPr>
        <w:t xml:space="preserve"> </w:t>
      </w:r>
      <w:r>
        <w:t>326</w:t>
      </w:r>
      <w:r>
        <w:rPr>
          <w:spacing w:val="-3"/>
        </w:rPr>
        <w:t xml:space="preserve"> </w:t>
      </w:r>
      <w:r>
        <w:t>Cod</w:t>
      </w:r>
      <w:r>
        <w:rPr>
          <w:spacing w:val="-3"/>
        </w:rPr>
        <w:t xml:space="preserve"> </w:t>
      </w:r>
      <w:r>
        <w:t>penal,</w:t>
      </w:r>
      <w:r>
        <w:rPr>
          <w:spacing w:val="-2"/>
        </w:rPr>
        <w:t xml:space="preserve"> </w:t>
      </w:r>
      <w:r>
        <w:t>că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sediul</w:t>
      </w:r>
      <w:r>
        <w:rPr>
          <w:spacing w:val="-2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situat</w:t>
      </w:r>
      <w:r>
        <w:rPr>
          <w:spacing w:val="-3"/>
        </w:rPr>
        <w:t xml:space="preserve"> </w:t>
      </w:r>
      <w:r>
        <w:t>în</w:t>
      </w:r>
      <w:r w:rsidR="008D050A">
        <w:t xml:space="preserve"> </w:t>
      </w:r>
      <w:proofErr w:type="spellStart"/>
      <w:r w:rsidR="008D050A" w:rsidRPr="008D050A">
        <w:rPr>
          <w:lang w:val="en-US"/>
        </w:rPr>
        <w:t>locatitate</w:t>
      </w:r>
      <w:r w:rsidR="008D050A" w:rsidRPr="00473ADB">
        <w:rPr>
          <w:highlight w:val="red"/>
          <w:lang w:val="en-US"/>
        </w:rPr>
        <w:t>a</w:t>
      </w:r>
      <w:proofErr w:type="spellEnd"/>
      <w:r w:rsidR="008D050A" w:rsidRPr="00473ADB">
        <w:rPr>
          <w:highlight w:val="red"/>
          <w:lang w:val="en-US"/>
        </w:rPr>
        <w:t xml:space="preserve"> {{LOC_SED}},</w:t>
      </w:r>
      <w:r w:rsidR="008D050A" w:rsidRPr="008D050A">
        <w:rPr>
          <w:lang w:val="en-US"/>
        </w:rPr>
        <w:t xml:space="preserve"> str</w:t>
      </w:r>
      <w:r w:rsidR="008D050A" w:rsidRPr="00473ADB">
        <w:rPr>
          <w:highlight w:val="red"/>
          <w:lang w:val="en-US"/>
        </w:rPr>
        <w:t>. {{STR_SED}},</w:t>
      </w:r>
      <w:r w:rsidR="008D050A" w:rsidRPr="008D050A">
        <w:rPr>
          <w:lang w:val="en-US"/>
        </w:rPr>
        <w:t xml:space="preserve"> nr</w:t>
      </w:r>
      <w:r w:rsidR="008D050A" w:rsidRPr="00473ADB">
        <w:rPr>
          <w:highlight w:val="red"/>
          <w:lang w:val="en-US"/>
        </w:rPr>
        <w:t>. {{NR_SED}},</w:t>
      </w:r>
      <w:r w:rsidR="008D050A" w:rsidRPr="008D050A">
        <w:rPr>
          <w:lang w:val="en-US"/>
        </w:rPr>
        <w:t xml:space="preserve"> bl</w:t>
      </w:r>
      <w:r w:rsidR="008D050A" w:rsidRPr="00473ADB">
        <w:rPr>
          <w:highlight w:val="red"/>
          <w:lang w:val="en-US"/>
        </w:rPr>
        <w:t>. {{BL_SED}},</w:t>
      </w:r>
      <w:r w:rsidR="008D050A" w:rsidRPr="008D050A">
        <w:rPr>
          <w:lang w:val="en-US"/>
        </w:rPr>
        <w:t xml:space="preserve"> sc</w:t>
      </w:r>
      <w:r w:rsidR="008D050A" w:rsidRPr="00473ADB">
        <w:rPr>
          <w:highlight w:val="red"/>
          <w:lang w:val="en-US"/>
        </w:rPr>
        <w:t>. {{SC_SED}},</w:t>
      </w:r>
      <w:r w:rsidR="008D050A" w:rsidRPr="008D050A">
        <w:rPr>
          <w:lang w:val="en-US"/>
        </w:rPr>
        <w:t xml:space="preserve"> et</w:t>
      </w:r>
      <w:r w:rsidR="008D050A" w:rsidRPr="00473ADB">
        <w:rPr>
          <w:highlight w:val="red"/>
          <w:lang w:val="en-US"/>
        </w:rPr>
        <w:t>. {{ET_SED}},</w:t>
      </w:r>
      <w:r w:rsidR="008D050A" w:rsidRPr="008D050A">
        <w:rPr>
          <w:lang w:val="en-US"/>
        </w:rPr>
        <w:t xml:space="preserve"> ap</w:t>
      </w:r>
      <w:r w:rsidR="008D050A" w:rsidRPr="00473ADB">
        <w:rPr>
          <w:highlight w:val="red"/>
          <w:lang w:val="en-US"/>
        </w:rPr>
        <w:t>. {{AP_SED}},</w:t>
      </w:r>
      <w:r w:rsidR="008D050A" w:rsidRPr="008D050A">
        <w:rPr>
          <w:lang w:val="en-US"/>
        </w:rPr>
        <w:t xml:space="preserve"> camer</w:t>
      </w:r>
      <w:r w:rsidR="008D050A" w:rsidRPr="00473ADB">
        <w:rPr>
          <w:highlight w:val="red"/>
          <w:lang w:val="en-US"/>
        </w:rPr>
        <w:t>a {{CAM_SED}},</w:t>
      </w:r>
      <w:r w:rsidR="008D050A" w:rsidRPr="008D050A">
        <w:rPr>
          <w:lang w:val="en-US"/>
        </w:rPr>
        <w:t xml:space="preserve"> </w:t>
      </w:r>
      <w:proofErr w:type="spellStart"/>
      <w:r w:rsidR="008D050A" w:rsidRPr="008D050A">
        <w:rPr>
          <w:lang w:val="en-US"/>
        </w:rPr>
        <w:t>județ</w:t>
      </w:r>
      <w:proofErr w:type="spellEnd"/>
      <w:r w:rsidR="008D050A" w:rsidRPr="008D050A">
        <w:rPr>
          <w:lang w:val="en-US"/>
        </w:rPr>
        <w:t>/secto</w:t>
      </w:r>
      <w:r w:rsidR="008D050A" w:rsidRPr="00473ADB">
        <w:rPr>
          <w:highlight w:val="red"/>
          <w:lang w:val="en-US"/>
        </w:rPr>
        <w:t>r {{JUD_SED}},</w:t>
      </w:r>
      <w:r w:rsidR="008D050A" w:rsidRPr="008D050A">
        <w:rPr>
          <w:lang w:val="en-US"/>
        </w:rPr>
        <w:t xml:space="preserve"> </w:t>
      </w:r>
      <w:r w:rsidR="008D050A" w:rsidRPr="00473ADB">
        <w:rPr>
          <w:highlight w:val="red"/>
          <w:lang w:val="en-US"/>
        </w:rPr>
        <w:t>{{TARA_SED}},</w:t>
      </w:r>
      <w:r w:rsidR="008D050A" w:rsidRPr="008D050A">
        <w:t xml:space="preserve"> </w:t>
      </w:r>
      <w:r>
        <w:t>nu</w:t>
      </w:r>
      <w:r>
        <w:rPr>
          <w:spacing w:val="-1"/>
        </w:rPr>
        <w:t xml:space="preserve"> </w:t>
      </w:r>
      <w:r>
        <w:t>se desfășoară</w:t>
      </w:r>
      <w:r>
        <w:rPr>
          <w:spacing w:val="-1"/>
        </w:rPr>
        <w:t xml:space="preserve"> </w:t>
      </w:r>
      <w:r>
        <w:t>activitate.</w:t>
      </w:r>
    </w:p>
    <w:p w14:paraId="22FB97D0" w14:textId="77777777" w:rsidR="00FA2842" w:rsidRDefault="00FA2842">
      <w:pPr>
        <w:pStyle w:val="BodyText"/>
        <w:rPr>
          <w:sz w:val="20"/>
        </w:rPr>
      </w:pPr>
    </w:p>
    <w:p w14:paraId="22FB97D1" w14:textId="77777777" w:rsidR="00FA2842" w:rsidRDefault="00FA2842">
      <w:pPr>
        <w:pStyle w:val="BodyText"/>
        <w:rPr>
          <w:sz w:val="20"/>
        </w:rPr>
      </w:pPr>
    </w:p>
    <w:p w14:paraId="22FB97D2" w14:textId="77777777" w:rsidR="00FA2842" w:rsidRDefault="00473ADB">
      <w:pPr>
        <w:pStyle w:val="BodyText"/>
        <w:spacing w:before="10"/>
        <w:rPr>
          <w:sz w:val="27"/>
        </w:rPr>
      </w:pPr>
      <w:r>
        <w:pict w14:anchorId="22FB97EA">
          <v:shape id="_x0000_s1027" style="position:absolute;margin-left:75pt;margin-top:18.5pt;width:498pt;height:.1pt;z-index:-15728128;mso-wrap-distance-left:0;mso-wrap-distance-right:0;mso-position-horizontal-relative:page" coordorigin="1500,370" coordsize="9960,0" path="m1500,370r9960,e" filled="f" strokecolor="#878787" strokeweight="1pt">
            <v:path arrowok="t"/>
            <w10:wrap type="topAndBottom" anchorx="page"/>
          </v:shape>
        </w:pict>
      </w:r>
    </w:p>
    <w:p w14:paraId="22FB97D3" w14:textId="77777777" w:rsidR="00FA2842" w:rsidRDefault="00FA2842">
      <w:pPr>
        <w:pStyle w:val="BodyText"/>
        <w:rPr>
          <w:sz w:val="20"/>
        </w:rPr>
      </w:pPr>
    </w:p>
    <w:p w14:paraId="22FB97D4" w14:textId="77777777" w:rsidR="00FA2842" w:rsidRDefault="00FA2842">
      <w:pPr>
        <w:pStyle w:val="BodyText"/>
        <w:rPr>
          <w:sz w:val="20"/>
        </w:rPr>
      </w:pPr>
    </w:p>
    <w:p w14:paraId="22FB97D5" w14:textId="77777777" w:rsidR="00FA2842" w:rsidRDefault="00FA2842">
      <w:pPr>
        <w:pStyle w:val="BodyText"/>
        <w:spacing w:before="5"/>
        <w:rPr>
          <w:sz w:val="22"/>
        </w:rPr>
      </w:pPr>
    </w:p>
    <w:p w14:paraId="22FB97D6" w14:textId="785000B4" w:rsidR="00FA2842" w:rsidRDefault="00165DB4">
      <w:pPr>
        <w:pStyle w:val="BodyText"/>
        <w:ind w:left="160"/>
      </w:pPr>
      <w:r>
        <w:t>Dau</w:t>
      </w:r>
      <w:r>
        <w:rPr>
          <w:spacing w:val="-2"/>
        </w:rPr>
        <w:t xml:space="preserve"> </w:t>
      </w:r>
      <w:r>
        <w:t>prezenta</w:t>
      </w:r>
      <w:r>
        <w:rPr>
          <w:spacing w:val="-2"/>
        </w:rPr>
        <w:t xml:space="preserve"> </w:t>
      </w:r>
      <w:r>
        <w:t>declarație,</w:t>
      </w:r>
      <w:r>
        <w:rPr>
          <w:spacing w:val="-2"/>
        </w:rPr>
        <w:t xml:space="preserve"> </w:t>
      </w:r>
      <w:r>
        <w:t>fiind</w:t>
      </w:r>
      <w:r>
        <w:rPr>
          <w:spacing w:val="-2"/>
        </w:rPr>
        <w:t xml:space="preserve"> </w:t>
      </w:r>
      <w:r>
        <w:t>necesară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Oficiul</w:t>
      </w:r>
      <w:r>
        <w:rPr>
          <w:spacing w:val="-2"/>
        </w:rPr>
        <w:t xml:space="preserve"> </w:t>
      </w:r>
      <w:r>
        <w:t>Registrului</w:t>
      </w:r>
      <w:r>
        <w:rPr>
          <w:spacing w:val="-2"/>
        </w:rPr>
        <w:t xml:space="preserve"> </w:t>
      </w:r>
      <w:r>
        <w:t>Comerțului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</w:t>
      </w:r>
      <w:r>
        <w:rPr>
          <w:spacing w:val="-2"/>
        </w:rPr>
        <w:t xml:space="preserve"> </w:t>
      </w:r>
      <w:r>
        <w:t>lângă</w:t>
      </w:r>
      <w:r>
        <w:rPr>
          <w:spacing w:val="-6"/>
        </w:rPr>
        <w:t xml:space="preserve"> </w:t>
      </w:r>
      <w:r>
        <w:t>Tribunalu</w:t>
      </w:r>
      <w:r w:rsidRPr="00473ADB">
        <w:rPr>
          <w:highlight w:val="red"/>
        </w:rPr>
        <w:t>l</w:t>
      </w:r>
      <w:r w:rsidRPr="00473ADB">
        <w:rPr>
          <w:spacing w:val="-2"/>
          <w:highlight w:val="red"/>
        </w:rPr>
        <w:t xml:space="preserve"> </w:t>
      </w:r>
      <w:r w:rsidR="00A44325" w:rsidRPr="00473ADB">
        <w:rPr>
          <w:highlight w:val="red"/>
        </w:rPr>
        <w:t>{{</w:t>
      </w:r>
      <w:r w:rsidR="00D62751" w:rsidRPr="00473ADB">
        <w:rPr>
          <w:highlight w:val="red"/>
        </w:rPr>
        <w:t>JUD</w:t>
      </w:r>
      <w:r w:rsidR="00A44325" w:rsidRPr="00473ADB">
        <w:rPr>
          <w:highlight w:val="red"/>
        </w:rPr>
        <w:t>_TRIBUNAL}}</w:t>
      </w:r>
      <w:r w:rsidRPr="00473ADB">
        <w:rPr>
          <w:highlight w:val="red"/>
        </w:rPr>
        <w:t>.</w:t>
      </w:r>
    </w:p>
    <w:p w14:paraId="22FB97D7" w14:textId="77777777" w:rsidR="00FA2842" w:rsidRDefault="00FA2842">
      <w:pPr>
        <w:pStyle w:val="BodyText"/>
        <w:rPr>
          <w:sz w:val="26"/>
        </w:rPr>
      </w:pPr>
    </w:p>
    <w:p w14:paraId="22FB97D8" w14:textId="77777777" w:rsidR="00FA2842" w:rsidRDefault="00FA2842">
      <w:pPr>
        <w:pStyle w:val="BodyText"/>
        <w:rPr>
          <w:sz w:val="26"/>
        </w:rPr>
      </w:pPr>
    </w:p>
    <w:p w14:paraId="22FB97D9" w14:textId="77777777" w:rsidR="00FA2842" w:rsidRDefault="00FA2842">
      <w:pPr>
        <w:pStyle w:val="BodyText"/>
        <w:rPr>
          <w:sz w:val="26"/>
        </w:rPr>
      </w:pPr>
    </w:p>
    <w:p w14:paraId="0D50A019" w14:textId="77777777" w:rsidR="008D050A" w:rsidRDefault="008D050A">
      <w:pPr>
        <w:pStyle w:val="BodyText"/>
        <w:rPr>
          <w:sz w:val="26"/>
        </w:rPr>
      </w:pPr>
    </w:p>
    <w:p w14:paraId="2962238B" w14:textId="77777777" w:rsidR="00780DE6" w:rsidRDefault="00780DE6">
      <w:pPr>
        <w:pStyle w:val="BodyText"/>
        <w:rPr>
          <w:sz w:val="26"/>
        </w:rPr>
      </w:pPr>
    </w:p>
    <w:p w14:paraId="03791827" w14:textId="77777777" w:rsidR="00780DE6" w:rsidRDefault="00780DE6">
      <w:pPr>
        <w:pStyle w:val="BodyText"/>
        <w:rPr>
          <w:sz w:val="26"/>
        </w:rPr>
      </w:pPr>
    </w:p>
    <w:p w14:paraId="3B1639B1" w14:textId="77777777" w:rsidR="00780DE6" w:rsidRDefault="00780DE6">
      <w:pPr>
        <w:pStyle w:val="BodyText"/>
        <w:rPr>
          <w:sz w:val="26"/>
        </w:rPr>
      </w:pPr>
    </w:p>
    <w:p w14:paraId="79AF40A2" w14:textId="77777777" w:rsidR="00780DE6" w:rsidRDefault="00780DE6">
      <w:pPr>
        <w:pStyle w:val="BodyText"/>
        <w:rPr>
          <w:sz w:val="26"/>
        </w:rPr>
      </w:pPr>
    </w:p>
    <w:p w14:paraId="3C21C1DD" w14:textId="77777777" w:rsidR="008D050A" w:rsidRDefault="008D050A">
      <w:pPr>
        <w:pStyle w:val="BodyText"/>
        <w:rPr>
          <w:sz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950"/>
      </w:tblGrid>
      <w:tr w:rsidR="0069077C" w14:paraId="3A7A856A" w14:textId="77777777" w:rsidTr="00797D81">
        <w:tc>
          <w:tcPr>
            <w:tcW w:w="4878" w:type="dxa"/>
          </w:tcPr>
          <w:p w14:paraId="67A39BCC" w14:textId="61903EF3" w:rsidR="0069077C" w:rsidRDefault="0069077C">
            <w:pPr>
              <w:pStyle w:val="BodyText"/>
              <w:rPr>
                <w:sz w:val="26"/>
              </w:rPr>
            </w:pPr>
            <w:r>
              <w:rPr>
                <w:sz w:val="26"/>
              </w:rPr>
              <w:t>Semnatura</w:t>
            </w:r>
            <w:r w:rsidR="00780DE6" w:rsidRPr="00473ADB">
              <w:rPr>
                <w:sz w:val="26"/>
                <w:highlight w:val="red"/>
              </w:rPr>
              <w:t>,</w:t>
            </w:r>
          </w:p>
        </w:tc>
        <w:tc>
          <w:tcPr>
            <w:tcW w:w="4950" w:type="dxa"/>
          </w:tcPr>
          <w:p w14:paraId="0A9CBFE6" w14:textId="1A9C34CE" w:rsidR="0069077C" w:rsidRPr="0069077C" w:rsidRDefault="0069077C" w:rsidP="00780DE6">
            <w:pPr>
              <w:pStyle w:val="BodyText"/>
              <w:spacing w:before="2"/>
              <w:jc w:val="right"/>
              <w:rPr>
                <w:sz w:val="21"/>
              </w:rPr>
            </w:pPr>
            <w:r>
              <w:rPr>
                <w:sz w:val="21"/>
              </w:rPr>
              <w:t>Dat</w:t>
            </w:r>
            <w:r w:rsidRPr="00473ADB">
              <w:rPr>
                <w:sz w:val="21"/>
                <w:highlight w:val="red"/>
              </w:rPr>
              <w:t>a</w:t>
            </w:r>
          </w:p>
        </w:tc>
      </w:tr>
      <w:tr w:rsidR="0069077C" w14:paraId="2ED83A71" w14:textId="77777777" w:rsidTr="00797D81">
        <w:tc>
          <w:tcPr>
            <w:tcW w:w="4878" w:type="dxa"/>
          </w:tcPr>
          <w:p w14:paraId="095D0974" w14:textId="2920AF86" w:rsidR="0069077C" w:rsidRDefault="00780DE6">
            <w:pPr>
              <w:pStyle w:val="BodyText"/>
              <w:rPr>
                <w:sz w:val="26"/>
              </w:rPr>
            </w:pPr>
            <w:r w:rsidRPr="00473ADB">
              <w:rPr>
                <w:highlight w:val="red"/>
              </w:rPr>
              <w:t>{{AS1_NUME}} {{AS1_PRENUME}}</w:t>
            </w:r>
          </w:p>
        </w:tc>
        <w:tc>
          <w:tcPr>
            <w:tcW w:w="4950" w:type="dxa"/>
          </w:tcPr>
          <w:p w14:paraId="514067BA" w14:textId="31516D83" w:rsidR="0069077C" w:rsidRPr="00473ADB" w:rsidRDefault="00CC7801" w:rsidP="00780DE6">
            <w:pPr>
              <w:pStyle w:val="BodyText"/>
              <w:jc w:val="right"/>
              <w:rPr>
                <w:highlight w:val="red"/>
              </w:rPr>
            </w:pPr>
            <w:r w:rsidRPr="00473ADB">
              <w:rPr>
                <w:highlight w:val="red"/>
              </w:rPr>
              <w:t>{{DZ1}}{{DZ2}}.{{DL1}}{{DL2}}.{{DA1}}{{DA2}}{{DA3}}{{D</w:t>
            </w:r>
            <w:r w:rsidR="0029711C" w:rsidRPr="00473ADB">
              <w:rPr>
                <w:highlight w:val="red"/>
              </w:rPr>
              <w:t>A</w:t>
            </w:r>
            <w:r w:rsidRPr="00473ADB">
              <w:rPr>
                <w:highlight w:val="red"/>
              </w:rPr>
              <w:t>4}}</w:t>
            </w:r>
          </w:p>
        </w:tc>
      </w:tr>
    </w:tbl>
    <w:p w14:paraId="22FB97E8" w14:textId="6A952D34" w:rsidR="00FA2842" w:rsidRDefault="00FA2842">
      <w:pPr>
        <w:pStyle w:val="BodyText"/>
        <w:spacing w:before="2"/>
        <w:rPr>
          <w:sz w:val="18"/>
        </w:rPr>
      </w:pPr>
    </w:p>
    <w:sectPr w:rsidR="00FA2842" w:rsidSect="00CE2DF7">
      <w:type w:val="continuous"/>
      <w:pgSz w:w="12240" w:h="15840"/>
      <w:pgMar w:top="1380" w:right="99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2842"/>
    <w:rsid w:val="0008540E"/>
    <w:rsid w:val="00093F4B"/>
    <w:rsid w:val="000A4560"/>
    <w:rsid w:val="00114496"/>
    <w:rsid w:val="00124141"/>
    <w:rsid w:val="00132C53"/>
    <w:rsid w:val="00155B89"/>
    <w:rsid w:val="00156B42"/>
    <w:rsid w:val="00165DB4"/>
    <w:rsid w:val="001F0E6F"/>
    <w:rsid w:val="001F5F07"/>
    <w:rsid w:val="00200ACD"/>
    <w:rsid w:val="00207B93"/>
    <w:rsid w:val="002347EF"/>
    <w:rsid w:val="00240030"/>
    <w:rsid w:val="0029711C"/>
    <w:rsid w:val="002B1F57"/>
    <w:rsid w:val="002B3859"/>
    <w:rsid w:val="002F1381"/>
    <w:rsid w:val="002F7665"/>
    <w:rsid w:val="00360289"/>
    <w:rsid w:val="0036123E"/>
    <w:rsid w:val="00375A1C"/>
    <w:rsid w:val="003A5D15"/>
    <w:rsid w:val="003A7766"/>
    <w:rsid w:val="003B0090"/>
    <w:rsid w:val="003E368D"/>
    <w:rsid w:val="003E4D8D"/>
    <w:rsid w:val="00407A31"/>
    <w:rsid w:val="00411C12"/>
    <w:rsid w:val="00435A44"/>
    <w:rsid w:val="00435AAB"/>
    <w:rsid w:val="00436543"/>
    <w:rsid w:val="00473ADB"/>
    <w:rsid w:val="004B60F4"/>
    <w:rsid w:val="004C20BE"/>
    <w:rsid w:val="004D086C"/>
    <w:rsid w:val="00613CE3"/>
    <w:rsid w:val="00663B0E"/>
    <w:rsid w:val="0069077C"/>
    <w:rsid w:val="00700604"/>
    <w:rsid w:val="00730E30"/>
    <w:rsid w:val="00765486"/>
    <w:rsid w:val="00780DE6"/>
    <w:rsid w:val="00797D81"/>
    <w:rsid w:val="00800CA3"/>
    <w:rsid w:val="00820ACB"/>
    <w:rsid w:val="00857759"/>
    <w:rsid w:val="008D050A"/>
    <w:rsid w:val="009376A3"/>
    <w:rsid w:val="00956E4A"/>
    <w:rsid w:val="009B4C15"/>
    <w:rsid w:val="009D50FF"/>
    <w:rsid w:val="009D6586"/>
    <w:rsid w:val="00A00443"/>
    <w:rsid w:val="00A44325"/>
    <w:rsid w:val="00A85644"/>
    <w:rsid w:val="00A971BE"/>
    <w:rsid w:val="00AB3C9E"/>
    <w:rsid w:val="00AF6D30"/>
    <w:rsid w:val="00B11F9B"/>
    <w:rsid w:val="00B5292B"/>
    <w:rsid w:val="00B550F7"/>
    <w:rsid w:val="00B7375B"/>
    <w:rsid w:val="00B74103"/>
    <w:rsid w:val="00BA00A8"/>
    <w:rsid w:val="00BA1DFB"/>
    <w:rsid w:val="00BE3632"/>
    <w:rsid w:val="00C363B2"/>
    <w:rsid w:val="00C60A36"/>
    <w:rsid w:val="00C90ED9"/>
    <w:rsid w:val="00CC7801"/>
    <w:rsid w:val="00CD5885"/>
    <w:rsid w:val="00CE2DF7"/>
    <w:rsid w:val="00D0069A"/>
    <w:rsid w:val="00D31C43"/>
    <w:rsid w:val="00D54407"/>
    <w:rsid w:val="00D576F8"/>
    <w:rsid w:val="00D62751"/>
    <w:rsid w:val="00D712A7"/>
    <w:rsid w:val="00D95D25"/>
    <w:rsid w:val="00DD3E3B"/>
    <w:rsid w:val="00DD6974"/>
    <w:rsid w:val="00DF00F0"/>
    <w:rsid w:val="00DF174F"/>
    <w:rsid w:val="00E36619"/>
    <w:rsid w:val="00E55AEF"/>
    <w:rsid w:val="00E874AE"/>
    <w:rsid w:val="00EA1F63"/>
    <w:rsid w:val="00EC5742"/>
    <w:rsid w:val="00F10FA2"/>
    <w:rsid w:val="00F24E34"/>
    <w:rsid w:val="00F350FA"/>
    <w:rsid w:val="00F81A6E"/>
    <w:rsid w:val="00F837C8"/>
    <w:rsid w:val="00FA2842"/>
    <w:rsid w:val="00FA3096"/>
    <w:rsid w:val="00FE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2FB97C7"/>
  <w15:docId w15:val="{F5F8238C-12EA-4346-B13B-81DF2719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"/>
      <w:ind w:left="1711" w:right="249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90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9077C"/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1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3-2D art 17 Finf</dc:title>
  <cp:lastModifiedBy>Daniel Aldea</cp:lastModifiedBy>
  <cp:revision>97</cp:revision>
  <dcterms:created xsi:type="dcterms:W3CDTF">2023-02-13T06:07:00Z</dcterms:created>
  <dcterms:modified xsi:type="dcterms:W3CDTF">2024-02-15T21:28:00Z</dcterms:modified>
</cp:coreProperties>
</file>