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BD06A" w14:textId="0C22BF93" w:rsidR="003E3FFB" w:rsidRPr="005D48CA" w:rsidRDefault="005D48CA" w:rsidP="005D48CA">
      <w:pPr>
        <w:jc w:val="center"/>
        <w:rPr>
          <w:b/>
          <w:bCs/>
        </w:rPr>
      </w:pPr>
      <w:r w:rsidRPr="005D48CA">
        <w:rPr>
          <w:b/>
          <w:bCs/>
        </w:rPr>
        <w:t>Kickstarter Data Report</w:t>
      </w:r>
    </w:p>
    <w:p w14:paraId="5DE74BF8" w14:textId="77777777" w:rsidR="003E3FFB" w:rsidRDefault="003E3FFB"/>
    <w:p w14:paraId="0D5A64A7" w14:textId="61C01F34" w:rsidR="003E3FFB" w:rsidRDefault="003E3FFB"/>
    <w:p w14:paraId="5FD4224C" w14:textId="77777777" w:rsidR="003E3FFB" w:rsidRDefault="003E3FFB"/>
    <w:p w14:paraId="3C0DB0DE" w14:textId="77777777" w:rsidR="003E3FFB" w:rsidRDefault="003E3FFB" w:rsidP="003E3FFB">
      <w:r>
        <w:t>Given the provided data, what are three conclusions we can draw about Kickstarter campaigns?</w:t>
      </w:r>
    </w:p>
    <w:p w14:paraId="74470C29" w14:textId="26F3063C" w:rsidR="003E3FFB" w:rsidRDefault="003E3FFB" w:rsidP="00871CB3">
      <w:pPr>
        <w:pStyle w:val="ListParagraph"/>
        <w:numPr>
          <w:ilvl w:val="0"/>
          <w:numId w:val="1"/>
        </w:numPr>
      </w:pPr>
      <w:r>
        <w:t>More campaigns succeed on average than fail</w:t>
      </w:r>
      <w:r w:rsidR="00410458">
        <w:t>ed</w:t>
      </w:r>
    </w:p>
    <w:p w14:paraId="64AA8717" w14:textId="77777777" w:rsidR="003E3FFB" w:rsidRDefault="00906452" w:rsidP="00871CB3">
      <w:pPr>
        <w:pStyle w:val="ListParagraph"/>
        <w:numPr>
          <w:ilvl w:val="0"/>
          <w:numId w:val="1"/>
        </w:numPr>
      </w:pPr>
      <w:r>
        <w:t xml:space="preserve">More campaigns fail rather than succeed if they start in December </w:t>
      </w:r>
    </w:p>
    <w:p w14:paraId="7D0D637B" w14:textId="77777777" w:rsidR="00906452" w:rsidRDefault="00906452" w:rsidP="00871CB3">
      <w:pPr>
        <w:pStyle w:val="ListParagraph"/>
        <w:numPr>
          <w:ilvl w:val="0"/>
          <w:numId w:val="1"/>
        </w:numPr>
      </w:pPr>
      <w:r>
        <w:t>The number of campaigns launched declines towards the end of the year</w:t>
      </w:r>
    </w:p>
    <w:p w14:paraId="05AE55A1" w14:textId="77777777" w:rsidR="00871CB3" w:rsidRDefault="00871CB3" w:rsidP="00871CB3">
      <w:pPr>
        <w:pStyle w:val="ListParagraph"/>
        <w:numPr>
          <w:ilvl w:val="0"/>
          <w:numId w:val="1"/>
        </w:numPr>
      </w:pPr>
      <w:r>
        <w:t>Theater seems to be the most popular category to use Kickstarter funding (lunched most campaigns).</w:t>
      </w:r>
    </w:p>
    <w:p w14:paraId="0C17C35B" w14:textId="77777777" w:rsidR="003E3FFB" w:rsidRDefault="00871CB3" w:rsidP="00871CB3">
      <w:pPr>
        <w:pStyle w:val="ListParagraph"/>
        <w:numPr>
          <w:ilvl w:val="0"/>
          <w:numId w:val="1"/>
        </w:numPr>
      </w:pPr>
      <w:r>
        <w:t>Music seems to be the category with the highest percentage of successful campaigns within a single category.</w:t>
      </w:r>
    </w:p>
    <w:p w14:paraId="06AE2093" w14:textId="77777777" w:rsidR="003E3FFB" w:rsidRDefault="003E3FFB" w:rsidP="003E3FFB">
      <w:r>
        <w:t>What are some limitations of this dataset?</w:t>
      </w:r>
    </w:p>
    <w:p w14:paraId="612468D0" w14:textId="77777777" w:rsidR="00871CB3" w:rsidRDefault="00871CB3" w:rsidP="008B6562">
      <w:pPr>
        <w:pStyle w:val="ListParagraph"/>
        <w:numPr>
          <w:ilvl w:val="0"/>
          <w:numId w:val="2"/>
        </w:numPr>
      </w:pPr>
      <w:r>
        <w:t>It only includes a fraction of the projects on Kickstarter.</w:t>
      </w:r>
    </w:p>
    <w:p w14:paraId="4CD5E35B" w14:textId="77777777" w:rsidR="00871CB3" w:rsidRDefault="00871CB3" w:rsidP="008B6562">
      <w:pPr>
        <w:pStyle w:val="ListParagraph"/>
        <w:numPr>
          <w:ilvl w:val="0"/>
          <w:numId w:val="2"/>
        </w:numPr>
      </w:pPr>
      <w:r>
        <w:t>It is not clear how this dataset was selected, was it random? Is the selection representative of the entire Kickstarter campaign population?</w:t>
      </w:r>
    </w:p>
    <w:p w14:paraId="447FF433" w14:textId="77777777" w:rsidR="00871CB3" w:rsidRDefault="00871CB3" w:rsidP="008B6562">
      <w:pPr>
        <w:pStyle w:val="ListParagraph"/>
        <w:numPr>
          <w:ilvl w:val="0"/>
          <w:numId w:val="2"/>
        </w:numPr>
      </w:pPr>
      <w:r>
        <w:t>The categories and subcategories are too general</w:t>
      </w:r>
    </w:p>
    <w:p w14:paraId="7BC80FB5" w14:textId="5D1FC33C" w:rsidR="00871CB3" w:rsidRDefault="00871CB3" w:rsidP="008B6562">
      <w:pPr>
        <w:pStyle w:val="ListParagraph"/>
        <w:numPr>
          <w:ilvl w:val="0"/>
          <w:numId w:val="2"/>
        </w:numPr>
      </w:pPr>
      <w:r>
        <w:t xml:space="preserve">Dataset does not capture </w:t>
      </w:r>
      <w:r w:rsidR="00410458">
        <w:t>enough</w:t>
      </w:r>
      <w:r>
        <w:t xml:space="preserve"> unique/wow factors about each campaign that may have contributed to their success. Famous founder, influencers etc. </w:t>
      </w:r>
    </w:p>
    <w:p w14:paraId="450F8206" w14:textId="7F44EC3D" w:rsidR="008A7F9B" w:rsidRDefault="00410458" w:rsidP="008B6562">
      <w:pPr>
        <w:pStyle w:val="ListParagraph"/>
        <w:numPr>
          <w:ilvl w:val="0"/>
          <w:numId w:val="2"/>
        </w:numPr>
      </w:pPr>
      <w:r>
        <w:t xml:space="preserve">Unclear if it has </w:t>
      </w:r>
      <w:r w:rsidR="008A7F9B">
        <w:t xml:space="preserve">been evaluated for outliers </w:t>
      </w:r>
    </w:p>
    <w:p w14:paraId="7EFBEFFA" w14:textId="77777777" w:rsidR="00871CB3" w:rsidRDefault="00871CB3" w:rsidP="003E3FFB"/>
    <w:p w14:paraId="223234D2" w14:textId="77777777" w:rsidR="003E3FFB" w:rsidRDefault="003E3FFB" w:rsidP="003E3FFB">
      <w:r>
        <w:t>What are some other possible tables and/or graphs that we could create?</w:t>
      </w:r>
    </w:p>
    <w:p w14:paraId="7B211E73" w14:textId="77777777" w:rsidR="008A7F9B" w:rsidRDefault="008A7F9B" w:rsidP="00410458">
      <w:pPr>
        <w:pStyle w:val="ListParagraph"/>
        <w:numPr>
          <w:ilvl w:val="0"/>
          <w:numId w:val="3"/>
        </w:numPr>
      </w:pPr>
      <w:r>
        <w:t xml:space="preserve">Chart showing categories and subcategories that exceeded funding goals </w:t>
      </w:r>
    </w:p>
    <w:p w14:paraId="409A0A87" w14:textId="77777777" w:rsidR="008A7F9B" w:rsidRDefault="008A7F9B" w:rsidP="00410458">
      <w:pPr>
        <w:pStyle w:val="ListParagraph"/>
        <w:numPr>
          <w:ilvl w:val="0"/>
          <w:numId w:val="3"/>
        </w:numPr>
      </w:pPr>
      <w:r>
        <w:t xml:space="preserve">Average time to fail, cancel, succeed and </w:t>
      </w:r>
      <w:r w:rsidR="00EA5FFF">
        <w:t xml:space="preserve">percent funded </w:t>
      </w:r>
    </w:p>
    <w:p w14:paraId="7092B47B" w14:textId="58F34021" w:rsidR="00EA5FFF" w:rsidRDefault="00EA5FFF" w:rsidP="00410458">
      <w:pPr>
        <w:pStyle w:val="ListParagraph"/>
        <w:numPr>
          <w:ilvl w:val="0"/>
          <w:numId w:val="3"/>
        </w:numPr>
      </w:pPr>
      <w:r>
        <w:t xml:space="preserve">Average time of closing </w:t>
      </w:r>
      <w:r w:rsidR="00410458">
        <w:t>for s</w:t>
      </w:r>
      <w:r>
        <w:t xml:space="preserve">uccessful projects in each category </w:t>
      </w:r>
    </w:p>
    <w:p w14:paraId="4722D1E9" w14:textId="77777777" w:rsidR="008A7F9B" w:rsidRDefault="008A7F9B" w:rsidP="00410458">
      <w:pPr>
        <w:pStyle w:val="ListParagraph"/>
        <w:numPr>
          <w:ilvl w:val="0"/>
          <w:numId w:val="3"/>
        </w:numPr>
      </w:pPr>
      <w:r>
        <w:t>Average donation per categor</w:t>
      </w:r>
      <w:bookmarkStart w:id="0" w:name="_GoBack"/>
      <w:bookmarkEnd w:id="0"/>
      <w:r>
        <w:t xml:space="preserve">y </w:t>
      </w:r>
    </w:p>
    <w:sectPr w:rsidR="008A7F9B" w:rsidSect="00923D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0E799" w14:textId="77777777" w:rsidR="002B04BB" w:rsidRDefault="002B04BB" w:rsidP="005D48CA">
      <w:r>
        <w:separator/>
      </w:r>
    </w:p>
  </w:endnote>
  <w:endnote w:type="continuationSeparator" w:id="0">
    <w:p w14:paraId="6B1E3CF4" w14:textId="77777777" w:rsidR="002B04BB" w:rsidRDefault="002B04BB" w:rsidP="005D4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5BAFE" w14:textId="77777777" w:rsidR="002B04BB" w:rsidRDefault="002B04BB" w:rsidP="005D48CA">
      <w:r>
        <w:separator/>
      </w:r>
    </w:p>
  </w:footnote>
  <w:footnote w:type="continuationSeparator" w:id="0">
    <w:p w14:paraId="4DBB3A4A" w14:textId="77777777" w:rsidR="002B04BB" w:rsidRDefault="002B04BB" w:rsidP="005D4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413DD" w14:textId="3900288D" w:rsidR="005D48CA" w:rsidRDefault="005D48CA" w:rsidP="005D48CA">
    <w:pPr>
      <w:pStyle w:val="Header"/>
      <w:jc w:val="right"/>
    </w:pPr>
    <w:r>
      <w:t xml:space="preserve">Diana Alderbashi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1E16"/>
    <w:multiLevelType w:val="hybridMultilevel"/>
    <w:tmpl w:val="C378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06022"/>
    <w:multiLevelType w:val="hybridMultilevel"/>
    <w:tmpl w:val="6AF0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971E7"/>
    <w:multiLevelType w:val="hybridMultilevel"/>
    <w:tmpl w:val="E1A6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FB"/>
    <w:rsid w:val="002B04BB"/>
    <w:rsid w:val="00306DFF"/>
    <w:rsid w:val="003E3FFB"/>
    <w:rsid w:val="00410458"/>
    <w:rsid w:val="005D48CA"/>
    <w:rsid w:val="00871CB3"/>
    <w:rsid w:val="008A7F9B"/>
    <w:rsid w:val="008B6562"/>
    <w:rsid w:val="00906452"/>
    <w:rsid w:val="00923D6C"/>
    <w:rsid w:val="00EA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97FA1"/>
  <w15:chartTrackingRefBased/>
  <w15:docId w15:val="{1278E7EE-12D4-5340-9267-521DA74E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8CA"/>
  </w:style>
  <w:style w:type="paragraph" w:styleId="Footer">
    <w:name w:val="footer"/>
    <w:basedOn w:val="Normal"/>
    <w:link w:val="FooterChar"/>
    <w:uiPriority w:val="99"/>
    <w:unhideWhenUsed/>
    <w:rsid w:val="005D4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2019-07-20T00:28:00Z</dcterms:created>
  <dcterms:modified xsi:type="dcterms:W3CDTF">2019-07-22T20:50:00Z</dcterms:modified>
</cp:coreProperties>
</file>