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C37187" w:rsidR="00DC765B" w:rsidRDefault="00000000" w:rsidP="00D720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20AC">
        <w:rPr>
          <w:rFonts w:ascii="Times New Roman" w:hAnsi="Times New Roman" w:cs="Times New Roman"/>
          <w:b/>
          <w:bCs/>
          <w:sz w:val="28"/>
          <w:szCs w:val="28"/>
        </w:rPr>
        <w:t>Описание проекта</w:t>
      </w:r>
      <w:r w:rsidR="00D720AC" w:rsidRPr="00D720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20AC">
        <w:rPr>
          <w:rFonts w:ascii="Times New Roman" w:hAnsi="Times New Roman" w:cs="Times New Roman"/>
          <w:b/>
          <w:bCs/>
          <w:sz w:val="28"/>
          <w:szCs w:val="28"/>
        </w:rPr>
        <w:t>SmartCards</w:t>
      </w:r>
      <w:proofErr w:type="spellEnd"/>
    </w:p>
    <w:p w14:paraId="3C97E12D" w14:textId="77777777" w:rsidR="00D720AC" w:rsidRPr="00D720AC" w:rsidRDefault="00D720AC" w:rsidP="00D720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2" w14:textId="77777777" w:rsidR="00DC765B" w:rsidRPr="00D720AC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>Автор проекта: Ермолов Даниил</w:t>
      </w:r>
    </w:p>
    <w:p w14:paraId="00000003" w14:textId="77777777" w:rsidR="00DC765B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>Направление: Web-сервис + API</w:t>
      </w:r>
    </w:p>
    <w:p w14:paraId="6B615827" w14:textId="77777777" w:rsidR="00D720AC" w:rsidRPr="00D720AC" w:rsidRDefault="00D720AC" w:rsidP="00D720AC">
      <w:pPr>
        <w:rPr>
          <w:rFonts w:ascii="Times New Roman" w:hAnsi="Times New Roman" w:cs="Times New Roman"/>
          <w:sz w:val="28"/>
          <w:szCs w:val="28"/>
        </w:rPr>
      </w:pPr>
    </w:p>
    <w:p w14:paraId="00000004" w14:textId="77777777" w:rsidR="00DC765B" w:rsidRPr="00135362" w:rsidRDefault="00000000" w:rsidP="00D720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362">
        <w:rPr>
          <w:rFonts w:ascii="Times New Roman" w:hAnsi="Times New Roman" w:cs="Times New Roman"/>
          <w:b/>
          <w:bCs/>
          <w:sz w:val="28"/>
          <w:szCs w:val="28"/>
        </w:rPr>
        <w:t>Суть идеи</w:t>
      </w:r>
    </w:p>
    <w:p w14:paraId="1055D643" w14:textId="77777777" w:rsidR="00D720AC" w:rsidRPr="00D720AC" w:rsidRDefault="00D720AC" w:rsidP="00D720AC">
      <w:pPr>
        <w:rPr>
          <w:rFonts w:ascii="Times New Roman" w:hAnsi="Times New Roman" w:cs="Times New Roman"/>
          <w:sz w:val="28"/>
          <w:szCs w:val="28"/>
        </w:rPr>
      </w:pPr>
    </w:p>
    <w:p w14:paraId="00000005" w14:textId="01B66242" w:rsidR="00DC765B" w:rsidRPr="00D720AC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D720AC">
        <w:rPr>
          <w:rFonts w:ascii="Times New Roman" w:hAnsi="Times New Roman" w:cs="Times New Roman"/>
          <w:sz w:val="28"/>
          <w:szCs w:val="28"/>
        </w:rPr>
        <w:t>SmartCards</w:t>
      </w:r>
      <w:proofErr w:type="spellEnd"/>
      <w:r w:rsidRPr="00D720AC">
        <w:rPr>
          <w:rFonts w:ascii="Times New Roman" w:hAnsi="Times New Roman" w:cs="Times New Roman"/>
          <w:sz w:val="28"/>
          <w:szCs w:val="28"/>
        </w:rPr>
        <w:t xml:space="preserve"> это персональный помощник для тех, кто хочет учиться эффективно. Основная идея заключается в создании удобной платформы для работы с </w:t>
      </w:r>
      <w:proofErr w:type="spellStart"/>
      <w:r w:rsidRPr="00D720AC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D720AC">
        <w:rPr>
          <w:rFonts w:ascii="Times New Roman" w:hAnsi="Times New Roman" w:cs="Times New Roman"/>
          <w:sz w:val="28"/>
          <w:szCs w:val="28"/>
        </w:rPr>
        <w:t>-картами. Это проверенный временем метод запоминания слов, терминов и любой другой структурированной информации, который я решил перенести в современный веб-формат.</w:t>
      </w:r>
    </w:p>
    <w:p w14:paraId="00000006" w14:textId="77777777" w:rsidR="00DC765B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>Сервис позволяет пользователям не просто хранить текстовые заметки, а формировать полноценные интерактивные колоды, которые всегда под рукой. Это полезно как студентам для подготовки к экзаменам, так и всем, кто изучает иностранные языки или профессиональную терминологию.</w:t>
      </w:r>
    </w:p>
    <w:p w14:paraId="00000007" w14:textId="11D275A9" w:rsidR="00DC765B" w:rsidRPr="00D720AC" w:rsidRDefault="00DC765B" w:rsidP="00D720AC">
      <w:pPr>
        <w:rPr>
          <w:rFonts w:ascii="Times New Roman" w:hAnsi="Times New Roman" w:cs="Times New Roman"/>
          <w:sz w:val="28"/>
          <w:szCs w:val="28"/>
        </w:rPr>
      </w:pPr>
    </w:p>
    <w:p w14:paraId="00000008" w14:textId="77777777" w:rsidR="00DC765B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 xml:space="preserve">Обычно создание качественных учебных карточек занимает много времени. В </w:t>
      </w:r>
      <w:proofErr w:type="spellStart"/>
      <w:r w:rsidRPr="00D720AC">
        <w:rPr>
          <w:rFonts w:ascii="Times New Roman" w:hAnsi="Times New Roman" w:cs="Times New Roman"/>
          <w:sz w:val="28"/>
          <w:szCs w:val="28"/>
        </w:rPr>
        <w:t>SmartCards</w:t>
      </w:r>
      <w:proofErr w:type="spellEnd"/>
      <w:r w:rsidRPr="00D720AC">
        <w:rPr>
          <w:rFonts w:ascii="Times New Roman" w:hAnsi="Times New Roman" w:cs="Times New Roman"/>
          <w:sz w:val="28"/>
          <w:szCs w:val="28"/>
        </w:rPr>
        <w:t xml:space="preserve"> я внедряю «умного» ассистента. При создании новой карточки система сама обращается к внешним справочным сервисам через API и предлагает пользователю готовый перевод или определение. Это превращает рутинную работу в быстрый и приятный процесс.</w:t>
      </w:r>
    </w:p>
    <w:p w14:paraId="7BA2F5FF" w14:textId="77777777" w:rsidR="00D720AC" w:rsidRPr="00D720AC" w:rsidRDefault="00D720AC" w:rsidP="00D720AC">
      <w:pPr>
        <w:rPr>
          <w:rFonts w:ascii="Times New Roman" w:hAnsi="Times New Roman" w:cs="Times New Roman"/>
          <w:sz w:val="28"/>
          <w:szCs w:val="28"/>
        </w:rPr>
      </w:pPr>
    </w:p>
    <w:p w14:paraId="0000000A" w14:textId="77777777" w:rsidR="00DC765B" w:rsidRPr="00D720AC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>Для пользователя приложение выглядит как лаконичный и понятный органайзер. После регистрации человек получает доступ к своему кабинету, где он может создавать тематические папки (колоды). Карточки внутри колод поддерживают не только текст, но и изображения, что подключает визуальную память и делает обучение в разы эффективнее.</w:t>
      </w:r>
    </w:p>
    <w:p w14:paraId="0000000B" w14:textId="77777777" w:rsidR="00DC765B" w:rsidRPr="00D720AC" w:rsidRDefault="00000000" w:rsidP="00D720AC">
      <w:pPr>
        <w:rPr>
          <w:rFonts w:ascii="Times New Roman" w:hAnsi="Times New Roman" w:cs="Times New Roman"/>
          <w:sz w:val="28"/>
          <w:szCs w:val="28"/>
        </w:rPr>
      </w:pPr>
      <w:r w:rsidRPr="00D720AC">
        <w:rPr>
          <w:rFonts w:ascii="Times New Roman" w:hAnsi="Times New Roman" w:cs="Times New Roman"/>
          <w:sz w:val="28"/>
          <w:szCs w:val="28"/>
        </w:rPr>
        <w:t>Проект ориентирован на простоту и пользу: зашел, быстро создал нужные карточки с помощью автозаполнения и сразу приступил к повторению.</w:t>
      </w:r>
    </w:p>
    <w:sectPr w:rsidR="00DC765B" w:rsidRPr="00D720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B5E4023-38BA-4E31-8066-2748C5DACFF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9E7AD76-E7A8-47BB-AC7D-4A5E4BE195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1EEF032-4FF8-4695-BE32-155F6713E0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65B"/>
    <w:rsid w:val="00135362"/>
    <w:rsid w:val="00141705"/>
    <w:rsid w:val="00D720AC"/>
    <w:rsid w:val="00DC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64CE"/>
  <w15:docId w15:val="{EBA743A2-F3C2-4CD0-B73A-8E845511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daniilermolov9@gmail.com</cp:lastModifiedBy>
  <cp:revision>4</cp:revision>
  <dcterms:created xsi:type="dcterms:W3CDTF">2026-05-03T08:43:00Z</dcterms:created>
  <dcterms:modified xsi:type="dcterms:W3CDTF">2026-05-03T08:47:00Z</dcterms:modified>
</cp:coreProperties>
</file>