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F29C" w14:textId="7565C41B" w:rsidR="008B34A5" w:rsidRDefault="008B34A5">
      <w:r>
        <w:t>(2000 words)</w:t>
      </w:r>
    </w:p>
    <w:p w14:paraId="757F5D43" w14:textId="32FE7908" w:rsidR="00A174B1" w:rsidRDefault="004F791F">
      <w:r>
        <w:t>Creating a database</w:t>
      </w:r>
    </w:p>
    <w:p w14:paraId="111A2C5F" w14:textId="3424FD12" w:rsidR="004F791F" w:rsidRDefault="004F791F"/>
    <w:p w14:paraId="0A0D7D19" w14:textId="4284EE97" w:rsidR="004F791F" w:rsidRDefault="004F791F"/>
    <w:p w14:paraId="5EE1D0E5" w14:textId="70E2B91C" w:rsidR="004F791F" w:rsidRDefault="004F791F">
      <w:r>
        <w:t>Things to consider</w:t>
      </w:r>
    </w:p>
    <w:p w14:paraId="44E46C52" w14:textId="0A1C5717" w:rsidR="004F791F" w:rsidRDefault="004F791F"/>
    <w:p w14:paraId="7C45C3E6" w14:textId="3DE91037" w:rsidR="004F791F" w:rsidRDefault="004F791F">
      <w:r>
        <w:t>Normalization</w:t>
      </w:r>
    </w:p>
    <w:p w14:paraId="3FFED18A" w14:textId="311FF5E8" w:rsidR="004F791F" w:rsidRDefault="004F791F"/>
    <w:p w14:paraId="32299CA6" w14:textId="2733AB73" w:rsidR="004F791F" w:rsidRDefault="004F791F">
      <w:r>
        <w:t>Relationship’s entity diagram</w:t>
      </w:r>
    </w:p>
    <w:p w14:paraId="67F89BF9" w14:textId="4784940C" w:rsidR="004F791F" w:rsidRDefault="004F791F"/>
    <w:p w14:paraId="44305C1D" w14:textId="7404D6AD" w:rsidR="004F791F" w:rsidRDefault="004F791F">
      <w:r>
        <w:t xml:space="preserve">Fields </w:t>
      </w:r>
    </w:p>
    <w:p w14:paraId="78ACAD4B" w14:textId="13811F98" w:rsidR="004F791F" w:rsidRDefault="004F791F"/>
    <w:p w14:paraId="5BA5BBBF" w14:textId="0D86323D" w:rsidR="004F791F" w:rsidRDefault="004F791F">
      <w:r>
        <w:t>Crud</w:t>
      </w:r>
    </w:p>
    <w:p w14:paraId="70420D06" w14:textId="77777777" w:rsidR="004F791F" w:rsidRDefault="004F791F"/>
    <w:p w14:paraId="6353F57D" w14:textId="30FA883B" w:rsidR="004F791F" w:rsidRDefault="004F791F">
      <w:r>
        <w:t xml:space="preserve">The structure of the data </w:t>
      </w:r>
    </w:p>
    <w:p w14:paraId="16490C63" w14:textId="0445342C" w:rsidR="004F791F" w:rsidRDefault="004F791F"/>
    <w:p w14:paraId="6DEF23D8" w14:textId="3C3199DF" w:rsidR="004F791F" w:rsidRDefault="004F791F">
      <w:r>
        <w:t>Queries</w:t>
      </w:r>
    </w:p>
    <w:p w14:paraId="55E8D4AE" w14:textId="6033FACA" w:rsidR="004F791F" w:rsidRDefault="004F791F"/>
    <w:p w14:paraId="45290095" w14:textId="366BF2F5" w:rsidR="004F791F" w:rsidRDefault="004F791F">
      <w:r>
        <w:t>Complex queries</w:t>
      </w:r>
    </w:p>
    <w:p w14:paraId="179F1EDD" w14:textId="4E6FCFF6" w:rsidR="004F791F" w:rsidRDefault="004F791F"/>
    <w:p w14:paraId="3289FBBE" w14:textId="5CE8E5EB" w:rsidR="004F791F" w:rsidRDefault="004F791F">
      <w:r>
        <w:t>Reports</w:t>
      </w:r>
    </w:p>
    <w:p w14:paraId="0589CFF6" w14:textId="6DC9577D" w:rsidR="004F791F" w:rsidRDefault="004F791F"/>
    <w:p w14:paraId="602E3E8F" w14:textId="37B26189" w:rsidR="004F791F" w:rsidRDefault="004F791F">
      <w:r>
        <w:t>Inputting data</w:t>
      </w:r>
    </w:p>
    <w:p w14:paraId="5154976A" w14:textId="3541A4C3" w:rsidR="004F791F" w:rsidRDefault="004F791F"/>
    <w:p w14:paraId="325A8BDB" w14:textId="247B5412" w:rsidR="004F791F" w:rsidRDefault="004F791F">
      <w:r>
        <w:t>Data types</w:t>
      </w:r>
    </w:p>
    <w:p w14:paraId="0F3F79E7" w14:textId="1134457F" w:rsidR="004F791F" w:rsidRDefault="004F791F"/>
    <w:p w14:paraId="1D5AE3EB" w14:textId="17A5E2EB" w:rsidR="004F791F" w:rsidRDefault="004F791F">
      <w:r>
        <w:t>Forms</w:t>
      </w:r>
    </w:p>
    <w:p w14:paraId="51FF0CDD" w14:textId="4BFD0569" w:rsidR="004F791F" w:rsidRDefault="004F791F"/>
    <w:p w14:paraId="4BC6700D" w14:textId="17E0A63F" w:rsidR="008B34A5" w:rsidRDefault="008B34A5">
      <w:r>
        <w:t>Switchboard</w:t>
      </w:r>
    </w:p>
    <w:p w14:paraId="0BB48251" w14:textId="20566FD1" w:rsidR="008B34A5" w:rsidRDefault="008B34A5"/>
    <w:p w14:paraId="2F0C6FDB" w14:textId="077F2015" w:rsidR="008B34A5" w:rsidRDefault="008B34A5">
      <w:r>
        <w:t>Keeping data secure</w:t>
      </w:r>
    </w:p>
    <w:p w14:paraId="6FF8D28D" w14:textId="77777777" w:rsidR="004F791F" w:rsidRDefault="004F791F"/>
    <w:p w14:paraId="4EE29A7E" w14:textId="77777777" w:rsidR="004F791F" w:rsidRDefault="004F791F"/>
    <w:p w14:paraId="6CB890C7" w14:textId="7F971322" w:rsidR="004F791F" w:rsidRDefault="004F791F"/>
    <w:p w14:paraId="61C5EE78" w14:textId="77777777" w:rsidR="004F791F" w:rsidRDefault="004F791F"/>
    <w:p w14:paraId="136375CE" w14:textId="77777777" w:rsidR="004F791F" w:rsidRDefault="004F791F"/>
    <w:p w14:paraId="6ECCEDA3" w14:textId="77777777" w:rsidR="004F791F" w:rsidRDefault="004F791F"/>
    <w:p w14:paraId="18F86D4F" w14:textId="77777777" w:rsidR="004F791F" w:rsidRDefault="004F791F"/>
    <w:p w14:paraId="05E13B10" w14:textId="2CA375B5" w:rsidR="004F791F" w:rsidRDefault="004F791F"/>
    <w:p w14:paraId="15E770A1" w14:textId="77777777" w:rsidR="004F791F" w:rsidRDefault="004F791F"/>
    <w:sectPr w:rsidR="004F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1F"/>
    <w:rsid w:val="004F791F"/>
    <w:rsid w:val="00770355"/>
    <w:rsid w:val="008B34A5"/>
    <w:rsid w:val="00A1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101C"/>
  <w15:chartTrackingRefBased/>
  <w15:docId w15:val="{2CF6B815-CF0E-45E6-B88A-3F225C88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1</cp:revision>
  <dcterms:created xsi:type="dcterms:W3CDTF">2022-02-11T09:32:00Z</dcterms:created>
  <dcterms:modified xsi:type="dcterms:W3CDTF">2022-02-11T09:41:00Z</dcterms:modified>
</cp:coreProperties>
</file>