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0D2" w:rsidRPr="00A5367D" w:rsidRDefault="00DC24C5">
      <w:p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Singer</w:t>
      </w:r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First name</w:t>
      </w:r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Last name</w:t>
      </w:r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Age</w:t>
      </w:r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 xml:space="preserve">Contact </w:t>
      </w:r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Gender</w:t>
      </w:r>
    </w:p>
    <w:p w:rsidR="00DC24C5" w:rsidRPr="00A5367D" w:rsidRDefault="00DC24C5" w:rsidP="00DC24C5">
      <w:pPr>
        <w:pStyle w:val="ListParagraph"/>
        <w:rPr>
          <w:sz w:val="40"/>
          <w:szCs w:val="52"/>
          <w:lang w:val="en-US"/>
        </w:rPr>
      </w:pPr>
    </w:p>
    <w:p w:rsidR="00DC24C5" w:rsidRPr="00A5367D" w:rsidRDefault="00DC24C5" w:rsidP="00DC24C5">
      <w:pPr>
        <w:pStyle w:val="ListParagraph"/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Song</w:t>
      </w:r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Artist</w:t>
      </w:r>
      <w:bookmarkStart w:id="0" w:name="_GoBack"/>
      <w:bookmarkEnd w:id="0"/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Song name</w:t>
      </w:r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Length?</w:t>
      </w:r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song contains swearing?</w:t>
      </w:r>
    </w:p>
    <w:p w:rsidR="00DC24C5" w:rsidRPr="00A5367D" w:rsidRDefault="00DC24C5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Type of song, pop, rock</w:t>
      </w:r>
    </w:p>
    <w:p w:rsidR="00DC24C5" w:rsidRPr="00A5367D" w:rsidRDefault="00DC24C5" w:rsidP="00DC24C5">
      <w:pPr>
        <w:pStyle w:val="ListParagraph"/>
        <w:rPr>
          <w:sz w:val="40"/>
          <w:szCs w:val="52"/>
          <w:lang w:val="en-US"/>
        </w:rPr>
      </w:pPr>
    </w:p>
    <w:p w:rsidR="00DC24C5" w:rsidRPr="00A5367D" w:rsidRDefault="00A5367D" w:rsidP="00DC24C5">
      <w:pPr>
        <w:pStyle w:val="ListParagraph"/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 xml:space="preserve">Venue </w:t>
      </w:r>
    </w:p>
    <w:p w:rsidR="00DC24C5" w:rsidRPr="00A5367D" w:rsidRDefault="00A5367D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 xml:space="preserve">Provider </w:t>
      </w:r>
    </w:p>
    <w:p w:rsidR="00A5367D" w:rsidRPr="00A5367D" w:rsidRDefault="00A5367D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>Location</w:t>
      </w:r>
    </w:p>
    <w:p w:rsidR="00A5367D" w:rsidRDefault="00A5367D" w:rsidP="00DC24C5">
      <w:pPr>
        <w:pStyle w:val="ListParagraph"/>
        <w:numPr>
          <w:ilvl w:val="0"/>
          <w:numId w:val="1"/>
        </w:numPr>
        <w:rPr>
          <w:sz w:val="40"/>
          <w:szCs w:val="52"/>
          <w:lang w:val="en-US"/>
        </w:rPr>
      </w:pPr>
      <w:r w:rsidRPr="00A5367D">
        <w:rPr>
          <w:sz w:val="40"/>
          <w:szCs w:val="52"/>
          <w:lang w:val="en-US"/>
        </w:rPr>
        <w:t xml:space="preserve">Time of karaoke </w:t>
      </w:r>
      <w:proofErr w:type="spellStart"/>
      <w:r w:rsidRPr="00A5367D">
        <w:rPr>
          <w:sz w:val="40"/>
          <w:szCs w:val="52"/>
          <w:lang w:val="en-US"/>
        </w:rPr>
        <w:t>eg</w:t>
      </w:r>
      <w:proofErr w:type="spellEnd"/>
      <w:r w:rsidRPr="00A5367D">
        <w:rPr>
          <w:sz w:val="40"/>
          <w:szCs w:val="52"/>
          <w:lang w:val="en-US"/>
        </w:rPr>
        <w:t xml:space="preserve"> 7pm till 10pm</w:t>
      </w:r>
    </w:p>
    <w:p w:rsidR="00712595" w:rsidRDefault="00712595" w:rsidP="004F6686">
      <w:pPr>
        <w:rPr>
          <w:sz w:val="40"/>
          <w:szCs w:val="52"/>
          <w:lang w:val="en-US"/>
        </w:rPr>
      </w:pPr>
    </w:p>
    <w:p w:rsidR="004F6686" w:rsidRDefault="004F6686" w:rsidP="004F6686">
      <w:pPr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>Request list</w:t>
      </w:r>
    </w:p>
    <w:p w:rsidR="004F6686" w:rsidRDefault="00125131" w:rsidP="00125131">
      <w:pPr>
        <w:pStyle w:val="ListParagraph"/>
        <w:numPr>
          <w:ilvl w:val="0"/>
          <w:numId w:val="2"/>
        </w:numPr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singer id </w:t>
      </w:r>
    </w:p>
    <w:p w:rsidR="00712595" w:rsidRDefault="00712595" w:rsidP="00125131">
      <w:pPr>
        <w:pStyle w:val="ListParagraph"/>
        <w:numPr>
          <w:ilvl w:val="0"/>
          <w:numId w:val="2"/>
        </w:numPr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song id </w:t>
      </w:r>
    </w:p>
    <w:p w:rsidR="00712595" w:rsidRDefault="00712595" w:rsidP="00125131">
      <w:pPr>
        <w:pStyle w:val="ListParagraph"/>
        <w:numPr>
          <w:ilvl w:val="0"/>
          <w:numId w:val="2"/>
        </w:numPr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>venue id</w:t>
      </w:r>
    </w:p>
    <w:p w:rsidR="00712595" w:rsidRPr="00125131" w:rsidRDefault="00712595" w:rsidP="00675B2A">
      <w:pPr>
        <w:pStyle w:val="ListParagraph"/>
        <w:rPr>
          <w:sz w:val="40"/>
          <w:szCs w:val="52"/>
          <w:lang w:val="en-US"/>
        </w:rPr>
      </w:pPr>
    </w:p>
    <w:sectPr w:rsidR="00712595" w:rsidRPr="0012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3465"/>
    <w:multiLevelType w:val="hybridMultilevel"/>
    <w:tmpl w:val="A8CA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F3780"/>
    <w:multiLevelType w:val="hybridMultilevel"/>
    <w:tmpl w:val="176A9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C5"/>
    <w:rsid w:val="00125131"/>
    <w:rsid w:val="00273A5A"/>
    <w:rsid w:val="004F6686"/>
    <w:rsid w:val="00675B2A"/>
    <w:rsid w:val="00712595"/>
    <w:rsid w:val="007642F7"/>
    <w:rsid w:val="00A5367D"/>
    <w:rsid w:val="00D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0CA7"/>
  <w15:chartTrackingRefBased/>
  <w15:docId w15:val="{2C1525DC-0A8A-4D2D-A438-09C609B2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4</cp:revision>
  <dcterms:created xsi:type="dcterms:W3CDTF">2019-09-23T10:36:00Z</dcterms:created>
  <dcterms:modified xsi:type="dcterms:W3CDTF">2019-09-23T12:12:00Z</dcterms:modified>
</cp:coreProperties>
</file>