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51260" w:rsidP="13C51260" w:rsidRDefault="13C51260" w14:paraId="13896AB3" w14:textId="17A8D85D">
      <w:pPr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5B2D746" w14:textId="1BBF49CE">
      <w:pPr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B9C1D59" w14:textId="6D008102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22C9158F" w14:textId="513E8EFF">
      <w:pPr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40FAB67" w14:textId="1B4D3D9E">
      <w:pPr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BD75F9A" w14:textId="01A9D04B">
      <w:pPr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88E80E3" w14:textId="3273F808">
      <w:pPr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1E424D9" w14:textId="51B3A35C">
      <w:pPr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13C51260" w14:paraId="5E5787A5" wp14:textId="4E594648">
      <w:pPr>
        <w:ind w:firstLine="720"/>
        <w:jc w:val="center"/>
        <w:rPr>
          <w:b w:val="1"/>
          <w:bCs w:val="1"/>
          <w:sz w:val="36"/>
          <w:szCs w:val="36"/>
        </w:rPr>
      </w:pPr>
      <w:r w:rsidRPr="13C51260" w:rsidR="4A5CB80B">
        <w:rPr>
          <w:b w:val="1"/>
          <w:bCs w:val="1"/>
          <w:sz w:val="36"/>
          <w:szCs w:val="36"/>
        </w:rPr>
        <w:t xml:space="preserve">Assignment 1 – </w:t>
      </w:r>
      <w:r w:rsidRPr="13C51260" w:rsidR="0FC87C0D">
        <w:rPr>
          <w:b w:val="1"/>
          <w:bCs w:val="1"/>
          <w:sz w:val="36"/>
          <w:szCs w:val="36"/>
        </w:rPr>
        <w:t xml:space="preserve">Report on </w:t>
      </w:r>
      <w:r w:rsidRPr="13C51260" w:rsidR="0FC87C0D">
        <w:rPr>
          <w:b w:val="1"/>
          <w:bCs w:val="1"/>
          <w:sz w:val="36"/>
          <w:szCs w:val="36"/>
        </w:rPr>
        <w:t>programming</w:t>
      </w:r>
      <w:r w:rsidRPr="13C51260" w:rsidR="0FC87C0D">
        <w:rPr>
          <w:b w:val="1"/>
          <w:bCs w:val="1"/>
          <w:sz w:val="36"/>
          <w:szCs w:val="36"/>
        </w:rPr>
        <w:t xml:space="preserve"> concepts </w:t>
      </w:r>
    </w:p>
    <w:p w:rsidR="4A5CB80B" w:rsidP="13C51260" w:rsidRDefault="4A5CB80B" w14:paraId="49B8AEFE" w14:textId="050CCA26">
      <w:pPr>
        <w:pStyle w:val="Normal"/>
        <w:jc w:val="center"/>
        <w:rPr>
          <w:b w:val="1"/>
          <w:bCs w:val="1"/>
          <w:sz w:val="40"/>
          <w:szCs w:val="40"/>
        </w:rPr>
      </w:pPr>
      <w:r w:rsidRPr="13C51260" w:rsidR="4A5CB80B">
        <w:rPr>
          <w:b w:val="1"/>
          <w:bCs w:val="1"/>
          <w:sz w:val="36"/>
          <w:szCs w:val="36"/>
        </w:rPr>
        <w:t>By Dale Smallwood</w:t>
      </w:r>
    </w:p>
    <w:p w:rsidR="13C51260" w:rsidP="13C51260" w:rsidRDefault="13C51260" w14:paraId="7F5A1253" w14:textId="4AEC0BA8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0C26F85" w14:textId="54938952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44B2A7A" w14:textId="78530CF4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C9A4F99" w14:textId="18E278C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9188006" w14:textId="3C65F6E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462430E" w14:textId="16F11CBF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EBA922A" w14:textId="01BD8846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43A8578" w14:textId="347B018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3AB3D63" w14:textId="21D3653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1DB8B8E" w14:textId="4203FCD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8CD0375" w14:textId="03973586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5BAC987" w14:textId="5159FB3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96679D0" w14:textId="5FC9703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183C982" w14:textId="095B2872">
      <w:pPr>
        <w:pStyle w:val="Normal"/>
        <w:jc w:val="center"/>
        <w:rPr>
          <w:b w:val="1"/>
          <w:bCs w:val="1"/>
          <w:sz w:val="36"/>
          <w:szCs w:val="36"/>
        </w:rPr>
      </w:pPr>
    </w:p>
    <w:p w:rsidR="3888DC9E" w:rsidP="13C51260" w:rsidRDefault="3888DC9E" w14:paraId="570E0180" w14:textId="0ED97085">
      <w:pPr>
        <w:pStyle w:val="Normal"/>
        <w:jc w:val="center"/>
        <w:rPr>
          <w:b w:val="1"/>
          <w:bCs w:val="1"/>
          <w:sz w:val="36"/>
          <w:szCs w:val="36"/>
        </w:rPr>
      </w:pPr>
      <w:r w:rsidRPr="13C51260" w:rsidR="3888DC9E">
        <w:rPr>
          <w:b w:val="1"/>
          <w:bCs w:val="1"/>
          <w:sz w:val="36"/>
          <w:szCs w:val="36"/>
        </w:rPr>
        <w:t>Contents</w:t>
      </w:r>
      <w:r w:rsidRPr="13C51260" w:rsidR="3888DC9E">
        <w:rPr>
          <w:b w:val="1"/>
          <w:bCs w:val="1"/>
          <w:sz w:val="36"/>
          <w:szCs w:val="36"/>
        </w:rPr>
        <w:t xml:space="preserve"> </w:t>
      </w:r>
    </w:p>
    <w:p w:rsidR="13C51260" w:rsidP="13C51260" w:rsidRDefault="13C51260" w14:paraId="632CE677" w14:textId="670F635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DEDEB94" w14:textId="1736030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C18EBE7" w14:textId="7C9DD170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00D1517" w14:textId="2C2C7E7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23991958" w14:textId="6645748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380DACC" w14:textId="5BD3E01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B3F3A40" w14:textId="591FC27C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21DE1376" w14:textId="1DE2CAC4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5983B6A" w14:textId="0191D71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310D77C" w14:textId="63D7A47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50036C6" w14:textId="49E6DB6C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8E46661" w14:textId="75F5D9B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A072DA8" w14:textId="787CCA9F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5FB5400" w14:textId="5A89989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999CED7" w14:textId="60E693A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FB732C2" w14:textId="564B8A03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7719C00" w14:textId="680B9C2D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8C1AB7C" w14:textId="6437CB03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41AD186" w14:textId="44223C5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33CFB75" w14:textId="6E25FF0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49201DB" w14:textId="6776916E">
      <w:pPr>
        <w:pStyle w:val="Normal"/>
        <w:jc w:val="center"/>
        <w:rPr>
          <w:b w:val="1"/>
          <w:bCs w:val="1"/>
          <w:sz w:val="36"/>
          <w:szCs w:val="36"/>
        </w:rPr>
      </w:pPr>
    </w:p>
    <w:p w:rsidR="1C0B6CD8" w:rsidP="13C51260" w:rsidRDefault="1C0B6CD8" w14:paraId="7C5678DA" w14:textId="670AF3D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Characteristics of programming</w:t>
      </w:r>
    </w:p>
    <w:p w:rsidR="13C51260" w:rsidP="13C51260" w:rsidRDefault="13C51260" w14:paraId="6942FA41" w14:textId="61E9BC1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5E703A2" w14:textId="1CCC04D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1E1A413" w14:textId="72E0698A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D270FBB" w14:textId="236A85CF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712AD1F" w14:textId="3722AF1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3E53BBE" w14:textId="4FA17C18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7BB2C19" w14:textId="4A4A686F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C3D0D3F" w14:textId="4BEB398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9F0BEFA" w14:textId="5ED20930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980AF33" w14:textId="356A83F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68886AD" w14:textId="624656C0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C9B4EE4" w14:textId="31FBDFAD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EABF0DB" w14:textId="02AF16A2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698262B" w14:textId="293C53D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E14A118" w14:textId="005407A8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B404033" w14:textId="6B4BAA1D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F6E98E0" w14:textId="21001378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26A58676" w14:textId="3C67E20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435707D" w14:textId="3ED75F54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FC4C6DA" w14:textId="2647C672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4167460" w14:textId="1B87A63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46F9247" w14:textId="5F37448A">
      <w:pPr>
        <w:pStyle w:val="Normal"/>
        <w:jc w:val="center"/>
        <w:rPr>
          <w:b w:val="1"/>
          <w:bCs w:val="1"/>
          <w:sz w:val="36"/>
          <w:szCs w:val="36"/>
        </w:rPr>
      </w:pPr>
    </w:p>
    <w:p w:rsidR="1C0B6CD8" w:rsidP="13C51260" w:rsidRDefault="1C0B6CD8" w14:paraId="755C6100" w14:textId="01F4D98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Programming syntax</w:t>
      </w:r>
    </w:p>
    <w:p w:rsidR="13C51260" w:rsidP="13C51260" w:rsidRDefault="13C51260" w14:paraId="3DABF19B" w14:textId="58A81DF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5D67FF8" w14:textId="3741112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553C947" w14:textId="7E0DDAEF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AE1EDE6" w14:textId="45741AD6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8DF62A1" w14:textId="30B922B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4E021F7" w14:textId="0168D38C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703357B" w14:textId="26CC2552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7FAC202" w14:textId="15400A69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E69EE06" w14:textId="4253F9E6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FC40660" w14:textId="5B120C90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92D40DC" w14:textId="07361EC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A087D00" w14:textId="6A262360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F51ECD7" w14:textId="085A5268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2025B606" w14:textId="3BFCE2D7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207ABB03" w14:textId="749C94D1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9AD4CF7" w14:textId="7BB9DEF5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E3EB8F8" w14:textId="34F044F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E7B6BA4" w14:textId="781EBE16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CF3B10C" w14:textId="2800F02E">
      <w:pPr>
        <w:pStyle w:val="Normal"/>
        <w:jc w:val="center"/>
        <w:rPr>
          <w:b w:val="1"/>
          <w:bCs w:val="1"/>
          <w:sz w:val="36"/>
          <w:szCs w:val="36"/>
        </w:rPr>
      </w:pPr>
    </w:p>
    <w:p w:rsidR="1C0B6CD8" w:rsidP="13C51260" w:rsidRDefault="1C0B6CD8" w14:paraId="675B6506" w14:textId="1F00EA9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Data types and Data structures</w:t>
      </w:r>
    </w:p>
    <w:p w:rsidR="13C51260" w:rsidP="13C51260" w:rsidRDefault="13C51260" w14:paraId="0D1108C5" w14:textId="5730472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0CEE107E" w14:textId="3FD86C8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4BB85296" w14:textId="41A3068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0D2B42A5" w14:textId="6D06D3C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47613BA1" w14:textId="36C9539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7AA4C2DA" w14:textId="3DDE94DB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5E28C8E7" w14:textId="3FB034E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7830CB97" w14:textId="72F1EDF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0296CF0F" w14:textId="72FB80B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742D6302" w14:textId="1912FD2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78CF8D7F" w14:textId="3AF118F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49088A69" w14:textId="0F20370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2355A16A" w14:textId="2850785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54520046" w14:textId="102ACE1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3841E80C" w14:textId="18B747D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0ABDFEBA" w14:textId="575CB48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68429DDA" w14:textId="590D69A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34DFDAF1" w14:textId="6397184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0EB0AA81" w14:textId="1CE97A4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2313141D" w14:textId="0EDA571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6A759F2F" w14:textId="701A2F3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1D94FDCA" w14:textId="78EEAE8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057F6F37" w14:textId="28D53E7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3BB4B43D" w14:textId="25E77F3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3C51260" w:rsidP="13C51260" w:rsidRDefault="13C51260" w14:paraId="4F0EF6A6" w14:textId="65837210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75E17B71" w14:textId="1C100FC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6983F5D" w14:textId="7330EC1D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729FB78" w14:textId="59F64F5E">
      <w:pPr>
        <w:pStyle w:val="Normal"/>
        <w:jc w:val="center"/>
        <w:rPr>
          <w:b w:val="1"/>
          <w:bCs w:val="1"/>
          <w:sz w:val="36"/>
          <w:szCs w:val="36"/>
        </w:rPr>
      </w:pPr>
    </w:p>
    <w:p w:rsidR="1C0B6CD8" w:rsidP="13C51260" w:rsidRDefault="1C0B6CD8" w14:paraId="6D2367F5" w14:textId="2C34ADB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types of language</w:t>
      </w:r>
    </w:p>
    <w:p w:rsidR="13C51260" w:rsidP="13C51260" w:rsidRDefault="13C51260" w14:paraId="6C990562" w14:textId="486A2CB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0FBD8FFC" w14:textId="4CAE5B78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3318ABEC" w14:textId="7FB5CBAE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12C2F147" w14:textId="13C623E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39E6CE1" w14:textId="026774B6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6BC51720" w14:textId="749FF82C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530194AF" w14:textId="64B3D537">
      <w:pPr>
        <w:pStyle w:val="Normal"/>
        <w:jc w:val="center"/>
        <w:rPr>
          <w:b w:val="1"/>
          <w:bCs w:val="1"/>
          <w:sz w:val="36"/>
          <w:szCs w:val="36"/>
        </w:rPr>
      </w:pPr>
    </w:p>
    <w:p w:rsidR="1C0B6CD8" w:rsidP="13C51260" w:rsidRDefault="1C0B6CD8" w14:paraId="25E56E1A" w14:textId="1769691C">
      <w:pPr>
        <w:pStyle w:val="Heading2"/>
      </w:pP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Tasks</w:t>
      </w:r>
    </w:p>
    <w:p w:rsidR="1C0B6CD8" w:rsidP="13C51260" w:rsidRDefault="1C0B6CD8" w14:paraId="7CD595E8" w14:textId="23255BB1">
      <w:pPr>
        <w:jc w:val="center"/>
      </w:pPr>
      <w:r>
        <w:br/>
      </w:r>
    </w:p>
    <w:p w:rsidR="1C0B6CD8" w:rsidP="13C51260" w:rsidRDefault="1C0B6CD8" w14:paraId="357CB74B" w14:textId="1C64950D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Prepare a </w:t>
      </w: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report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(1000 words) to include the following:</w:t>
      </w:r>
    </w:p>
    <w:p w:rsidR="1C0B6CD8" w:rsidP="13C51260" w:rsidRDefault="1C0B6CD8" w14:paraId="77C046AA" w14:textId="0935C4CE">
      <w:pPr>
        <w:jc w:val="center"/>
      </w:pPr>
      <w:r>
        <w:br/>
      </w:r>
    </w:p>
    <w:p w:rsidR="1C0B6CD8" w:rsidP="13C51260" w:rsidRDefault="1C0B6CD8" w14:paraId="2B095989" w14:textId="0EE7103A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Explain the </w:t>
      </w: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Characteristics of programming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Language Generations, programs (IDEs), instructions and algorithms</w:t>
      </w:r>
    </w:p>
    <w:p w:rsidR="1C0B6CD8" w:rsidP="13C51260" w:rsidRDefault="1C0B6CD8" w14:paraId="381BB67D" w14:textId="3C81A479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Describe</w:t>
      </w: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Programming syntax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 command rules, variable declaration, Standards: use of comments, code layout and indentation</w:t>
      </w:r>
    </w:p>
    <w:p w:rsidR="1C0B6CD8" w:rsidP="13C51260" w:rsidRDefault="1C0B6CD8" w14:paraId="3F83FD4E" w14:textId="336D864E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Describe </w:t>
      </w: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Data types and Data structures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Variables, iteration and Logic </w:t>
      </w:r>
    </w:p>
    <w:p w:rsidR="1C0B6CD8" w:rsidP="13C51260" w:rsidRDefault="1C0B6CD8" w14:paraId="36C7DE0A" w14:textId="1B76AB64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Explain the </w:t>
      </w: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types of language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procedural languages; object-oriented; event-driven; others</w:t>
      </w:r>
    </w:p>
    <w:p w:rsidR="1C0B6CD8" w:rsidP="13C51260" w:rsidRDefault="1C0B6CD8" w14:paraId="1A0CF59D" w14:textId="709BF527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Discuss the</w:t>
      </w: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Reasons for choice of language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organisational policy; suitability of features and tools; availability of trained staff; reliability; development and maintenance costs; expandability</w:t>
      </w:r>
    </w:p>
    <w:p w:rsidR="1C0B6CD8" w:rsidP="13C51260" w:rsidRDefault="1C0B6CD8" w14:paraId="1350007F" w14:textId="33F55570">
      <w:pPr>
        <w:jc w:val="center"/>
      </w:pPr>
      <w:r>
        <w:br/>
      </w:r>
    </w:p>
    <w:p w:rsidR="1C0B6CD8" w:rsidP="13C51260" w:rsidRDefault="1C0B6CD8" w14:paraId="6DA1AF1E" w14:textId="36480E9F">
      <w:pPr>
        <w:jc w:val="center"/>
      </w:pP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Use examples to support your write-up (code listings do not count towards the word count)</w:t>
      </w:r>
    </w:p>
    <w:p w:rsidR="1C0B6CD8" w:rsidP="13C51260" w:rsidRDefault="1C0B6CD8" w14:paraId="36F79B5D" w14:textId="50D238FE">
      <w:pPr>
        <w:pStyle w:val="Normal"/>
        <w:jc w:val="center"/>
      </w:pPr>
      <w:r>
        <w:br/>
      </w:r>
    </w:p>
    <w:p w:rsidR="1C0B6CD8" w:rsidP="13C51260" w:rsidRDefault="1C0B6CD8" w14:paraId="734BFFE7" w14:textId="0E34C7E1">
      <w:pPr>
        <w:pStyle w:val="Normal"/>
        <w:spacing w:before="0" w:beforeAutospacing="off"/>
        <w:jc w:val="center"/>
      </w:pPr>
      <w:r w:rsidRPr="13C51260" w:rsidR="1C0B6C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Reasons for choice of language</w:t>
      </w:r>
      <w:r w:rsidRPr="13C51260" w:rsidR="1C0B6C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13C51260" w:rsidP="13C51260" w:rsidRDefault="13C51260" w14:paraId="791205BB" w14:textId="0D937F2B">
      <w:pPr>
        <w:pStyle w:val="Normal"/>
        <w:jc w:val="center"/>
        <w:rPr>
          <w:b w:val="1"/>
          <w:bCs w:val="1"/>
          <w:sz w:val="36"/>
          <w:szCs w:val="36"/>
        </w:rPr>
      </w:pPr>
    </w:p>
    <w:p w:rsidR="13C51260" w:rsidP="13C51260" w:rsidRDefault="13C51260" w14:paraId="4D313199" w14:textId="04EDA567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e4d9e0c78314587"/>
      <w:footerReference w:type="default" r:id="Rac5b9699311c49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3C51260" w:rsidTr="13C51260" w14:paraId="133C1A2A">
      <w:tc>
        <w:tcPr>
          <w:tcW w:w="3009" w:type="dxa"/>
          <w:tcMar/>
        </w:tcPr>
        <w:p w:rsidR="13C51260" w:rsidP="13C51260" w:rsidRDefault="13C51260" w14:paraId="288DAE36" w14:textId="5B7623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3C51260" w:rsidP="13C51260" w:rsidRDefault="13C51260" w14:paraId="75AF4E6C" w14:textId="6011181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3C51260" w:rsidP="13C51260" w:rsidRDefault="13C51260" w14:paraId="28A87ADE" w14:textId="301DA27E">
          <w:pPr>
            <w:pStyle w:val="Header"/>
            <w:bidi w:val="0"/>
            <w:ind w:right="-115"/>
            <w:jc w:val="right"/>
          </w:pPr>
        </w:p>
      </w:tc>
    </w:tr>
  </w:tbl>
  <w:p w:rsidR="13C51260" w:rsidP="13C51260" w:rsidRDefault="13C51260" w14:paraId="41D2ECEE" w14:textId="73D964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3C51260" w:rsidTr="13C51260" w14:paraId="7EF5C03B">
      <w:tc>
        <w:tcPr>
          <w:tcW w:w="3009" w:type="dxa"/>
          <w:tcMar/>
        </w:tcPr>
        <w:p w:rsidR="13C51260" w:rsidP="13C51260" w:rsidRDefault="13C51260" w14:paraId="02E62AA6" w14:textId="411E3D7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3C51260" w:rsidP="13C51260" w:rsidRDefault="13C51260" w14:paraId="52E3225C" w14:textId="441F335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3C51260" w:rsidP="13C51260" w:rsidRDefault="13C51260" w14:paraId="2FBFE37E" w14:textId="3B69FF81">
          <w:pPr>
            <w:pStyle w:val="Header"/>
            <w:bidi w:val="0"/>
            <w:ind w:right="-115"/>
            <w:jc w:val="right"/>
          </w:pPr>
        </w:p>
      </w:tc>
    </w:tr>
  </w:tbl>
  <w:p w:rsidR="13C51260" w:rsidP="13C51260" w:rsidRDefault="13C51260" w14:paraId="2753D5AE" w14:textId="275B189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ACD5C8"/>
  <w15:docId w15:val="{25dea41a-e755-44fc-8a86-4aa8e11a7edc}"/>
  <w:rsids>
    <w:rsidRoot w:val="25ACD5C8"/>
    <w:rsid w:val="04AC1333"/>
    <w:rsid w:val="0E623553"/>
    <w:rsid w:val="0FC87C0D"/>
    <w:rsid w:val="13C51260"/>
    <w:rsid w:val="19B327C3"/>
    <w:rsid w:val="1A0985AA"/>
    <w:rsid w:val="1C0B6CD8"/>
    <w:rsid w:val="25ACD5C8"/>
    <w:rsid w:val="3888DC9E"/>
    <w:rsid w:val="3BEB4CA2"/>
    <w:rsid w:val="4A5CB80B"/>
    <w:rsid w:val="5C5896F3"/>
    <w:rsid w:val="5C63EED3"/>
    <w:rsid w:val="6817FEBC"/>
    <w:rsid w:val="6A14FA54"/>
    <w:rsid w:val="78B00CC6"/>
    <w:rsid w:val="78B060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e4d9e0c78314587" /><Relationship Type="http://schemas.openxmlformats.org/officeDocument/2006/relationships/footer" Target="/word/footer.xml" Id="Rac5b9699311c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Dale Smallwood</dc:creator>
  <keywords/>
  <dc:description/>
  <lastModifiedBy>Dale Smallwood</lastModifiedBy>
  <revision>2</revision>
  <dcterms:created xsi:type="dcterms:W3CDTF">2020-10-14T13:51:04.2764347Z</dcterms:created>
  <dcterms:modified xsi:type="dcterms:W3CDTF">2020-10-14T13:59:57.0693763Z</dcterms:modified>
</coreProperties>
</file>