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051E" w14:textId="0414675E" w:rsidR="0011167C" w:rsidRDefault="0011167C" w:rsidP="005D34CB">
      <w:pPr>
        <w:rPr>
          <w:sz w:val="20"/>
          <w:szCs w:val="20"/>
        </w:rPr>
      </w:pPr>
      <w:r>
        <w:rPr>
          <w:sz w:val="20"/>
          <w:szCs w:val="20"/>
        </w:rPr>
        <w:t>INTRO</w:t>
      </w:r>
      <w:r w:rsidR="003216EA">
        <w:rPr>
          <w:sz w:val="20"/>
          <w:szCs w:val="20"/>
        </w:rPr>
        <w:t>DUCTION</w:t>
      </w:r>
    </w:p>
    <w:p w14:paraId="6FA48CD5" w14:textId="77777777" w:rsidR="003216EA" w:rsidRPr="003216EA" w:rsidRDefault="003216EA" w:rsidP="003216EA">
      <w:pPr>
        <w:rPr>
          <w:sz w:val="20"/>
          <w:szCs w:val="20"/>
        </w:rPr>
      </w:pPr>
      <w:r w:rsidRPr="003216EA">
        <w:rPr>
          <w:sz w:val="20"/>
          <w:szCs w:val="20"/>
        </w:rPr>
        <w:t xml:space="preserve">Hey everyone! Today, we're digging into the world of </w:t>
      </w:r>
      <w:proofErr w:type="gramStart"/>
      <w:r w:rsidRPr="003216EA">
        <w:rPr>
          <w:sz w:val="20"/>
          <w:szCs w:val="20"/>
        </w:rPr>
        <w:t>High Performance</w:t>
      </w:r>
      <w:proofErr w:type="gramEnd"/>
      <w:r w:rsidRPr="003216EA">
        <w:rPr>
          <w:sz w:val="20"/>
          <w:szCs w:val="20"/>
        </w:rPr>
        <w:t xml:space="preserve"> Work Practices (HPWPs), and we've got our awesome squad here. First up, there's Dale, our go-to leader; Juanita, the empowerment expert; Liz, the feedback whiz, and Lissa, the collaboration champ.</w:t>
      </w:r>
    </w:p>
    <w:p w14:paraId="16BBC69C" w14:textId="77777777" w:rsidR="003216EA" w:rsidRPr="003216EA" w:rsidRDefault="003216EA" w:rsidP="003216EA">
      <w:pPr>
        <w:rPr>
          <w:sz w:val="20"/>
          <w:szCs w:val="20"/>
        </w:rPr>
      </w:pPr>
    </w:p>
    <w:p w14:paraId="3CBF12A2" w14:textId="77777777" w:rsidR="003216EA" w:rsidRPr="003216EA" w:rsidRDefault="003216EA" w:rsidP="003216EA">
      <w:pPr>
        <w:rPr>
          <w:sz w:val="20"/>
          <w:szCs w:val="20"/>
        </w:rPr>
      </w:pPr>
      <w:r w:rsidRPr="003216EA">
        <w:rPr>
          <w:sz w:val="20"/>
          <w:szCs w:val="20"/>
        </w:rPr>
        <w:t>We're not here to drown you in jargon. It's about how bosses like Dale lead the way, why Juanita thinks your ideas are gold, how Liz turns feedback into an art, and why Lissa swears by teamwork.</w:t>
      </w:r>
    </w:p>
    <w:p w14:paraId="093AA107" w14:textId="77777777" w:rsidR="003216EA" w:rsidRPr="003216EA" w:rsidRDefault="003216EA" w:rsidP="003216EA">
      <w:pPr>
        <w:rPr>
          <w:sz w:val="20"/>
          <w:szCs w:val="20"/>
        </w:rPr>
      </w:pPr>
    </w:p>
    <w:p w14:paraId="09AEDC58" w14:textId="29404AA8" w:rsidR="003216EA" w:rsidRDefault="003216EA" w:rsidP="003216EA">
      <w:pPr>
        <w:rPr>
          <w:sz w:val="20"/>
          <w:szCs w:val="20"/>
        </w:rPr>
      </w:pPr>
      <w:r w:rsidRPr="003216EA">
        <w:rPr>
          <w:sz w:val="20"/>
          <w:szCs w:val="20"/>
        </w:rPr>
        <w:t>No need for a dictionary – we're keeping it real and straightforward. Stick around, and we'll break it down for you. Ready to dive into the world of workplace coolness? Let's roll!</w:t>
      </w:r>
    </w:p>
    <w:p w14:paraId="3BAEA9E5" w14:textId="77777777" w:rsidR="003216EA" w:rsidRDefault="003216EA" w:rsidP="003216EA">
      <w:pPr>
        <w:rPr>
          <w:sz w:val="20"/>
          <w:szCs w:val="20"/>
        </w:rPr>
      </w:pPr>
    </w:p>
    <w:p w14:paraId="2E1ADB30" w14:textId="77777777" w:rsidR="003216EA" w:rsidRDefault="003216EA" w:rsidP="003216EA">
      <w:pPr>
        <w:rPr>
          <w:sz w:val="20"/>
          <w:szCs w:val="20"/>
        </w:rPr>
      </w:pPr>
    </w:p>
    <w:p w14:paraId="535C8EC7" w14:textId="77777777" w:rsidR="003216EA" w:rsidRDefault="003216EA" w:rsidP="003216EA">
      <w:pPr>
        <w:rPr>
          <w:sz w:val="20"/>
          <w:szCs w:val="20"/>
        </w:rPr>
      </w:pPr>
    </w:p>
    <w:p w14:paraId="0D507959" w14:textId="77777777" w:rsidR="003216EA" w:rsidRDefault="003216EA" w:rsidP="003216EA">
      <w:pPr>
        <w:rPr>
          <w:sz w:val="20"/>
          <w:szCs w:val="20"/>
        </w:rPr>
      </w:pPr>
    </w:p>
    <w:p w14:paraId="7894792D" w14:textId="77777777" w:rsidR="003216EA" w:rsidRDefault="003216EA" w:rsidP="003216EA">
      <w:pPr>
        <w:rPr>
          <w:sz w:val="20"/>
          <w:szCs w:val="20"/>
        </w:rPr>
      </w:pPr>
    </w:p>
    <w:p w14:paraId="6C9E65AE" w14:textId="77777777" w:rsidR="003216EA" w:rsidRDefault="003216EA" w:rsidP="003216EA">
      <w:pPr>
        <w:rPr>
          <w:sz w:val="20"/>
          <w:szCs w:val="20"/>
        </w:rPr>
      </w:pPr>
    </w:p>
    <w:p w14:paraId="56124AA7" w14:textId="77777777" w:rsidR="003216EA" w:rsidRDefault="003216EA" w:rsidP="003216EA">
      <w:pPr>
        <w:rPr>
          <w:sz w:val="20"/>
          <w:szCs w:val="20"/>
        </w:rPr>
      </w:pPr>
    </w:p>
    <w:p w14:paraId="6667F5A0" w14:textId="77777777" w:rsidR="003216EA" w:rsidRDefault="003216EA" w:rsidP="003216EA">
      <w:pPr>
        <w:rPr>
          <w:sz w:val="20"/>
          <w:szCs w:val="20"/>
        </w:rPr>
      </w:pPr>
    </w:p>
    <w:p w14:paraId="61BDF564" w14:textId="77777777" w:rsidR="003216EA" w:rsidRDefault="003216EA" w:rsidP="003216EA">
      <w:pPr>
        <w:rPr>
          <w:sz w:val="20"/>
          <w:szCs w:val="20"/>
        </w:rPr>
      </w:pPr>
    </w:p>
    <w:p w14:paraId="60C312B5" w14:textId="77777777" w:rsidR="003216EA" w:rsidRDefault="003216EA" w:rsidP="003216EA">
      <w:pPr>
        <w:rPr>
          <w:sz w:val="20"/>
          <w:szCs w:val="20"/>
        </w:rPr>
      </w:pPr>
    </w:p>
    <w:p w14:paraId="57989BC5" w14:textId="77777777" w:rsidR="003216EA" w:rsidRDefault="003216EA" w:rsidP="003216EA">
      <w:pPr>
        <w:rPr>
          <w:sz w:val="20"/>
          <w:szCs w:val="20"/>
        </w:rPr>
      </w:pPr>
    </w:p>
    <w:p w14:paraId="5DDDCF48" w14:textId="77777777" w:rsidR="003216EA" w:rsidRDefault="003216EA" w:rsidP="003216EA">
      <w:pPr>
        <w:rPr>
          <w:sz w:val="20"/>
          <w:szCs w:val="20"/>
        </w:rPr>
      </w:pPr>
    </w:p>
    <w:p w14:paraId="5EA1BC04" w14:textId="77777777" w:rsidR="003216EA" w:rsidRDefault="003216EA" w:rsidP="003216EA">
      <w:pPr>
        <w:rPr>
          <w:sz w:val="20"/>
          <w:szCs w:val="20"/>
        </w:rPr>
      </w:pPr>
    </w:p>
    <w:p w14:paraId="6BC918E2" w14:textId="77777777" w:rsidR="003216EA" w:rsidRDefault="003216EA" w:rsidP="003216EA">
      <w:pPr>
        <w:rPr>
          <w:sz w:val="20"/>
          <w:szCs w:val="20"/>
        </w:rPr>
      </w:pPr>
    </w:p>
    <w:p w14:paraId="6D7B996E" w14:textId="77777777" w:rsidR="003216EA" w:rsidRDefault="003216EA" w:rsidP="003216EA">
      <w:pPr>
        <w:rPr>
          <w:sz w:val="20"/>
          <w:szCs w:val="20"/>
        </w:rPr>
      </w:pPr>
    </w:p>
    <w:p w14:paraId="2DBC1D6C" w14:textId="77777777" w:rsidR="003216EA" w:rsidRDefault="003216EA" w:rsidP="003216EA">
      <w:pPr>
        <w:rPr>
          <w:sz w:val="20"/>
          <w:szCs w:val="20"/>
        </w:rPr>
      </w:pPr>
    </w:p>
    <w:p w14:paraId="310AD4B4" w14:textId="77777777" w:rsidR="003216EA" w:rsidRDefault="003216EA" w:rsidP="003216EA">
      <w:pPr>
        <w:rPr>
          <w:sz w:val="20"/>
          <w:szCs w:val="20"/>
        </w:rPr>
      </w:pPr>
    </w:p>
    <w:p w14:paraId="0E709DC6" w14:textId="77777777" w:rsidR="003216EA" w:rsidRDefault="003216EA" w:rsidP="003216EA">
      <w:pPr>
        <w:rPr>
          <w:sz w:val="20"/>
          <w:szCs w:val="20"/>
        </w:rPr>
      </w:pPr>
    </w:p>
    <w:p w14:paraId="5F59E1B0" w14:textId="77777777" w:rsidR="003216EA" w:rsidRDefault="003216EA" w:rsidP="003216EA">
      <w:pPr>
        <w:rPr>
          <w:sz w:val="20"/>
          <w:szCs w:val="20"/>
        </w:rPr>
      </w:pPr>
    </w:p>
    <w:p w14:paraId="6355590A" w14:textId="77777777" w:rsidR="003216EA" w:rsidRDefault="003216EA" w:rsidP="003216EA">
      <w:pPr>
        <w:rPr>
          <w:sz w:val="20"/>
          <w:szCs w:val="20"/>
        </w:rPr>
      </w:pPr>
    </w:p>
    <w:p w14:paraId="7B932379" w14:textId="77777777" w:rsidR="003216EA" w:rsidRDefault="003216EA" w:rsidP="003216EA">
      <w:pPr>
        <w:rPr>
          <w:sz w:val="20"/>
          <w:szCs w:val="20"/>
        </w:rPr>
      </w:pPr>
    </w:p>
    <w:p w14:paraId="090F18A7" w14:textId="77777777" w:rsidR="003216EA" w:rsidRDefault="003216EA" w:rsidP="003216EA">
      <w:pPr>
        <w:rPr>
          <w:sz w:val="20"/>
          <w:szCs w:val="20"/>
        </w:rPr>
      </w:pPr>
    </w:p>
    <w:p w14:paraId="2D678AD2" w14:textId="4C762BB8" w:rsidR="003216EA" w:rsidRDefault="003216EA" w:rsidP="003216EA">
      <w:pPr>
        <w:rPr>
          <w:sz w:val="20"/>
          <w:szCs w:val="20"/>
        </w:rPr>
      </w:pPr>
      <w:r>
        <w:rPr>
          <w:sz w:val="20"/>
          <w:szCs w:val="20"/>
        </w:rPr>
        <w:lastRenderedPageBreak/>
        <w:t>LEADERSHIP AND MANAGEMENT PRACTICES</w:t>
      </w:r>
    </w:p>
    <w:p w14:paraId="40E40A68" w14:textId="3EFC345E" w:rsidR="005D34CB" w:rsidRPr="000F24A2" w:rsidRDefault="005D34CB" w:rsidP="005D34CB">
      <w:pPr>
        <w:rPr>
          <w:sz w:val="20"/>
          <w:szCs w:val="20"/>
        </w:rPr>
      </w:pPr>
      <w:r w:rsidRPr="000F24A2">
        <w:rPr>
          <w:sz w:val="20"/>
          <w:szCs w:val="20"/>
        </w:rPr>
        <w:t xml:space="preserve">Effective leadership and management practices play a </w:t>
      </w:r>
      <w:r w:rsidR="003C4312">
        <w:rPr>
          <w:sz w:val="20"/>
          <w:szCs w:val="20"/>
        </w:rPr>
        <w:t>huge</w:t>
      </w:r>
      <w:r w:rsidRPr="000F24A2">
        <w:rPr>
          <w:sz w:val="20"/>
          <w:szCs w:val="20"/>
        </w:rPr>
        <w:t xml:space="preserve"> role in shaping HPWPs within an organization. HPWPs are a set of integrated human resource management practices designed to enhance both individual and organizational performance. Leadership and management, serving as the guiding forces, influence the implementation and success of these practices.</w:t>
      </w:r>
    </w:p>
    <w:p w14:paraId="07701645" w14:textId="77777777" w:rsidR="005D34CB" w:rsidRPr="000F24A2" w:rsidRDefault="005D34CB" w:rsidP="005D34CB">
      <w:pPr>
        <w:rPr>
          <w:sz w:val="20"/>
          <w:szCs w:val="20"/>
        </w:rPr>
      </w:pPr>
    </w:p>
    <w:p w14:paraId="72130A6A" w14:textId="77777777" w:rsidR="005D34CB" w:rsidRPr="000F24A2" w:rsidRDefault="005D34CB" w:rsidP="005D34CB">
      <w:pPr>
        <w:rPr>
          <w:sz w:val="20"/>
          <w:szCs w:val="20"/>
        </w:rPr>
      </w:pPr>
      <w:r w:rsidRPr="000F24A2">
        <w:rPr>
          <w:sz w:val="20"/>
          <w:szCs w:val="20"/>
        </w:rPr>
        <w:t>At the core of HPWPs is the leadership's ability to create a positive and motivating work environment. Transformational leadership, for instance, emphasizes the importance of inspiring and motivating employees to reach their full potential. Leaders who exhibit transformational qualities foster a sense of purpose and shared vision, aligning individual goals with organizational objectives. This alignment is fundamental to HPWPs as it promotes a collective commitment to excellence.</w:t>
      </w:r>
    </w:p>
    <w:p w14:paraId="5F836AEF" w14:textId="77777777" w:rsidR="005D34CB" w:rsidRPr="000F24A2" w:rsidRDefault="005D34CB" w:rsidP="005D34CB">
      <w:pPr>
        <w:rPr>
          <w:sz w:val="20"/>
          <w:szCs w:val="20"/>
        </w:rPr>
      </w:pPr>
    </w:p>
    <w:p w14:paraId="4FAA385A" w14:textId="77777777" w:rsidR="005D34CB" w:rsidRPr="000F24A2" w:rsidRDefault="005D34CB" w:rsidP="005D34CB">
      <w:pPr>
        <w:rPr>
          <w:sz w:val="20"/>
          <w:szCs w:val="20"/>
        </w:rPr>
      </w:pPr>
      <w:r w:rsidRPr="000F24A2">
        <w:rPr>
          <w:sz w:val="20"/>
          <w:szCs w:val="20"/>
        </w:rPr>
        <w:t>Furthermore, effective leaders recognize the significance of employee involvement in decision-making processes. By empowering employees to contribute to the decision-making process, leaders tap into the diverse perspectives and skills of the workforce. This not only enhances job satisfaction but also leads to innovative solutions and higher levels of engagement. In the context of HPWPs, this inclusive approach fosters a culture of collaboration and commitment, key elements for achieving high performance.</w:t>
      </w:r>
    </w:p>
    <w:p w14:paraId="5040B341" w14:textId="77777777" w:rsidR="005D34CB" w:rsidRPr="000F24A2" w:rsidRDefault="005D34CB" w:rsidP="005D34CB">
      <w:pPr>
        <w:rPr>
          <w:sz w:val="20"/>
          <w:szCs w:val="20"/>
        </w:rPr>
      </w:pPr>
    </w:p>
    <w:p w14:paraId="5D29A74B" w14:textId="77777777" w:rsidR="005D34CB" w:rsidRPr="000F24A2" w:rsidRDefault="005D34CB" w:rsidP="005D34CB">
      <w:pPr>
        <w:rPr>
          <w:sz w:val="20"/>
          <w:szCs w:val="20"/>
        </w:rPr>
      </w:pPr>
      <w:r w:rsidRPr="000F24A2">
        <w:rPr>
          <w:sz w:val="20"/>
          <w:szCs w:val="20"/>
        </w:rPr>
        <w:t>Management practices within HPWPs encompass strategies for creating a work environment that supports employee growth and development. Performance management systems that provide regular feedback and recognition are crucial components. A manager's ability to provide constructive feedback helps employees understand expectations, identify areas for improvement, and acknowledge achievements. Recognition, whether through formal programs or informal means, reinforces positive behavior and contributes to a culture of continuous improvement.</w:t>
      </w:r>
    </w:p>
    <w:p w14:paraId="2203CA8E" w14:textId="77777777" w:rsidR="005D34CB" w:rsidRPr="000F24A2" w:rsidRDefault="005D34CB" w:rsidP="005D34CB">
      <w:pPr>
        <w:rPr>
          <w:sz w:val="20"/>
          <w:szCs w:val="20"/>
        </w:rPr>
      </w:pPr>
    </w:p>
    <w:p w14:paraId="067E690E" w14:textId="77777777" w:rsidR="005D34CB" w:rsidRPr="000F24A2" w:rsidRDefault="005D34CB" w:rsidP="005D34CB">
      <w:pPr>
        <w:rPr>
          <w:sz w:val="20"/>
          <w:szCs w:val="20"/>
        </w:rPr>
      </w:pPr>
      <w:r w:rsidRPr="000F24A2">
        <w:rPr>
          <w:sz w:val="20"/>
          <w:szCs w:val="20"/>
        </w:rPr>
        <w:t>Leadership and management practices also influence the establishment of clear goals and expectations, a fundamental aspect of HPWPs. Effective leaders ensure that organizational goals are communicated transparently, and they work collaboratively with teams to set achievable objectives. This clarity helps employees understand their roles in achieving overall organizational success and aligns individual efforts with broader strategic initiatives.</w:t>
      </w:r>
    </w:p>
    <w:p w14:paraId="3A90EBCB" w14:textId="77777777" w:rsidR="005D34CB" w:rsidRPr="000F24A2" w:rsidRDefault="005D34CB" w:rsidP="005D34CB">
      <w:pPr>
        <w:rPr>
          <w:sz w:val="20"/>
          <w:szCs w:val="20"/>
        </w:rPr>
      </w:pPr>
    </w:p>
    <w:p w14:paraId="4D50905D" w14:textId="64B29CF1" w:rsidR="009D1DA8" w:rsidRPr="000F24A2" w:rsidRDefault="005D34CB" w:rsidP="005D34CB">
      <w:pPr>
        <w:rPr>
          <w:sz w:val="20"/>
          <w:szCs w:val="20"/>
        </w:rPr>
      </w:pPr>
      <w:r w:rsidRPr="000F24A2">
        <w:rPr>
          <w:sz w:val="20"/>
          <w:szCs w:val="20"/>
        </w:rPr>
        <w:t xml:space="preserve">In conclusion, leadership and management practices are the cornerstones of </w:t>
      </w:r>
      <w:proofErr w:type="gramStart"/>
      <w:r w:rsidRPr="000F24A2">
        <w:rPr>
          <w:sz w:val="20"/>
          <w:szCs w:val="20"/>
        </w:rPr>
        <w:t>High Performance</w:t>
      </w:r>
      <w:proofErr w:type="gramEnd"/>
      <w:r w:rsidRPr="000F24A2">
        <w:rPr>
          <w:sz w:val="20"/>
          <w:szCs w:val="20"/>
        </w:rPr>
        <w:t xml:space="preserve"> Work Practices. Leaders who embody transformational qualities, promote employee involvement, and foster a positive work environment contribute significantly to the success of HPWPs. Effective management practices, including performance feedback, recognition, and goal setting, complement leadership efforts by creating a framework for sustained individual and organizational performance. Together, these practices form the bedrock upon which high-performing teams and organizations are built, driving innovation, collaboration, and continuous improvement.</w:t>
      </w:r>
    </w:p>
    <w:p w14:paraId="707F9186" w14:textId="77777777" w:rsidR="00A82622" w:rsidRPr="000F24A2" w:rsidRDefault="00A82622" w:rsidP="005D34CB">
      <w:pPr>
        <w:rPr>
          <w:sz w:val="20"/>
          <w:szCs w:val="20"/>
        </w:rPr>
      </w:pPr>
    </w:p>
    <w:p w14:paraId="2575CA24" w14:textId="77777777" w:rsidR="00763643" w:rsidRDefault="00763643" w:rsidP="00A82622">
      <w:pPr>
        <w:rPr>
          <w:sz w:val="20"/>
          <w:szCs w:val="20"/>
        </w:rPr>
      </w:pPr>
    </w:p>
    <w:p w14:paraId="376679CD" w14:textId="77777777" w:rsidR="00763643" w:rsidRDefault="00763643" w:rsidP="00A82622">
      <w:pPr>
        <w:rPr>
          <w:sz w:val="20"/>
          <w:szCs w:val="20"/>
        </w:rPr>
      </w:pPr>
    </w:p>
    <w:p w14:paraId="5248A28F" w14:textId="77777777" w:rsidR="003216EA" w:rsidRDefault="003216EA" w:rsidP="00A82622">
      <w:pPr>
        <w:rPr>
          <w:sz w:val="20"/>
          <w:szCs w:val="20"/>
        </w:rPr>
      </w:pPr>
    </w:p>
    <w:p w14:paraId="26DE07A4" w14:textId="55641609" w:rsidR="003216EA" w:rsidRDefault="002D422C" w:rsidP="00A82622">
      <w:pPr>
        <w:rPr>
          <w:sz w:val="20"/>
          <w:szCs w:val="20"/>
        </w:rPr>
      </w:pPr>
      <w:r>
        <w:rPr>
          <w:sz w:val="20"/>
          <w:szCs w:val="20"/>
        </w:rPr>
        <w:lastRenderedPageBreak/>
        <w:t>EMPLOYEE INVLOLVEMENT AND EMPOWERMENT</w:t>
      </w:r>
    </w:p>
    <w:p w14:paraId="530625BB" w14:textId="479128FB" w:rsidR="00A82622" w:rsidRPr="000F24A2" w:rsidRDefault="00A82622" w:rsidP="00A82622">
      <w:pPr>
        <w:rPr>
          <w:sz w:val="20"/>
          <w:szCs w:val="20"/>
        </w:rPr>
      </w:pPr>
      <w:r w:rsidRPr="000F24A2">
        <w:rPr>
          <w:sz w:val="20"/>
          <w:szCs w:val="20"/>
        </w:rPr>
        <w:t xml:space="preserve">Employee Involvement and Empowerment are integral components of </w:t>
      </w:r>
      <w:proofErr w:type="gramStart"/>
      <w:r w:rsidRPr="000F24A2">
        <w:rPr>
          <w:sz w:val="20"/>
          <w:szCs w:val="20"/>
        </w:rPr>
        <w:t>High Performance</w:t>
      </w:r>
      <w:proofErr w:type="gramEnd"/>
      <w:r w:rsidRPr="000F24A2">
        <w:rPr>
          <w:sz w:val="20"/>
          <w:szCs w:val="20"/>
        </w:rPr>
        <w:t xml:space="preserve"> Work Practices (HPWPs), contributing significantly to organizational success and individual satisfaction. These practices create a workplace culture that values collaboration, innovation, and the harnessing of individual potential.</w:t>
      </w:r>
    </w:p>
    <w:p w14:paraId="2DE256D8" w14:textId="77777777" w:rsidR="00A82622" w:rsidRPr="000F24A2" w:rsidRDefault="00A82622" w:rsidP="00A82622">
      <w:pPr>
        <w:rPr>
          <w:sz w:val="20"/>
          <w:szCs w:val="20"/>
        </w:rPr>
      </w:pPr>
    </w:p>
    <w:p w14:paraId="5F2A6E97" w14:textId="77777777" w:rsidR="00A82622" w:rsidRPr="000F24A2" w:rsidRDefault="00A82622" w:rsidP="00A82622">
      <w:pPr>
        <w:rPr>
          <w:sz w:val="20"/>
          <w:szCs w:val="20"/>
        </w:rPr>
      </w:pPr>
      <w:r w:rsidRPr="000F24A2">
        <w:rPr>
          <w:sz w:val="20"/>
          <w:szCs w:val="20"/>
        </w:rPr>
        <w:t>At the heart of HPWPs is the concept of involving employees in decision-making processes. Employee Involvement goes beyond merely informing employees about decisions; it entails actively seeking their input, ideas, and feedback. When employees feel their opinions are valued and considered, they become more engaged and committed to organizational goals. In a high-performance context, involving employees in decision-making fosters a sense of ownership and responsibility, aligning individual contributions with organizational success.</w:t>
      </w:r>
    </w:p>
    <w:p w14:paraId="79E173B0" w14:textId="77777777" w:rsidR="00A82622" w:rsidRPr="000F24A2" w:rsidRDefault="00A82622" w:rsidP="00A82622">
      <w:pPr>
        <w:rPr>
          <w:sz w:val="20"/>
          <w:szCs w:val="20"/>
        </w:rPr>
      </w:pPr>
    </w:p>
    <w:p w14:paraId="59202929" w14:textId="77777777" w:rsidR="00A82622" w:rsidRPr="000F24A2" w:rsidRDefault="00A82622" w:rsidP="00A82622">
      <w:pPr>
        <w:rPr>
          <w:sz w:val="20"/>
          <w:szCs w:val="20"/>
        </w:rPr>
      </w:pPr>
      <w:r w:rsidRPr="000F24A2">
        <w:rPr>
          <w:sz w:val="20"/>
          <w:szCs w:val="20"/>
        </w:rPr>
        <w:t>Empowering employees is a complementary aspect that amplifies the effectiveness of HPWPs. Empowerment involves granting employees the autonomy and authority to make decisions related to their work. This autonomy not only promotes a sense of trust but also taps into employees' skills and knowledge. Empowered employees are more likely to take initiative, be innovative, and demonstrate a higher level of commitment to their tasks. In the context of HPWPs, empowerment creates a dynamic environment where individuals feel confident in their abilities to contribute meaningfully to the organization's success.</w:t>
      </w:r>
    </w:p>
    <w:p w14:paraId="41D7FE69" w14:textId="77777777" w:rsidR="00A82622" w:rsidRPr="000F24A2" w:rsidRDefault="00A82622" w:rsidP="00A82622">
      <w:pPr>
        <w:rPr>
          <w:sz w:val="20"/>
          <w:szCs w:val="20"/>
        </w:rPr>
      </w:pPr>
    </w:p>
    <w:p w14:paraId="1647C6EE" w14:textId="77777777" w:rsidR="00A82622" w:rsidRPr="000F24A2" w:rsidRDefault="00A82622" w:rsidP="00A82622">
      <w:pPr>
        <w:rPr>
          <w:sz w:val="20"/>
          <w:szCs w:val="20"/>
        </w:rPr>
      </w:pPr>
      <w:r w:rsidRPr="000F24A2">
        <w:rPr>
          <w:sz w:val="20"/>
          <w:szCs w:val="20"/>
        </w:rPr>
        <w:t>Moreover, Employee Involvement and Empowerment contribute to a culture of continuous improvement. By encouraging employees to voice their ideas and concerns, organizations can identify areas for enhancement. This collaborative approach leads to innovative solutions and a constant drive for excellence. In a high-performance work setting, this commitment to improvement becomes a shared value, driving the organization forward.</w:t>
      </w:r>
    </w:p>
    <w:p w14:paraId="5AA7688F" w14:textId="77777777" w:rsidR="00A82622" w:rsidRPr="000F24A2" w:rsidRDefault="00A82622" w:rsidP="00A82622">
      <w:pPr>
        <w:rPr>
          <w:sz w:val="20"/>
          <w:szCs w:val="20"/>
        </w:rPr>
      </w:pPr>
    </w:p>
    <w:p w14:paraId="63631674" w14:textId="77777777" w:rsidR="00A82622" w:rsidRPr="000F24A2" w:rsidRDefault="00A82622" w:rsidP="00A82622">
      <w:pPr>
        <w:rPr>
          <w:sz w:val="20"/>
          <w:szCs w:val="20"/>
        </w:rPr>
      </w:pPr>
      <w:r w:rsidRPr="000F24A2">
        <w:rPr>
          <w:sz w:val="20"/>
          <w:szCs w:val="20"/>
        </w:rPr>
        <w:t>HPWPs that prioritize Employee Involvement and Empowerment also impact job satisfaction and retention. When employees feel a sense of control over their work and see their contributions making a difference, job satisfaction increases. This positive work experience contributes to employee retention, reducing turnover costs and ensuring a stable, skilled workforce.</w:t>
      </w:r>
    </w:p>
    <w:p w14:paraId="6B615E8B" w14:textId="77777777" w:rsidR="00A82622" w:rsidRPr="000F24A2" w:rsidRDefault="00A82622" w:rsidP="00A82622">
      <w:pPr>
        <w:rPr>
          <w:sz w:val="20"/>
          <w:szCs w:val="20"/>
        </w:rPr>
      </w:pPr>
    </w:p>
    <w:p w14:paraId="08E8E1D0" w14:textId="222AF1B3" w:rsidR="002B5625" w:rsidRPr="000F24A2" w:rsidRDefault="00A82622" w:rsidP="00A82622">
      <w:pPr>
        <w:rPr>
          <w:sz w:val="20"/>
          <w:szCs w:val="20"/>
        </w:rPr>
      </w:pPr>
      <w:r w:rsidRPr="000F24A2">
        <w:rPr>
          <w:sz w:val="20"/>
          <w:szCs w:val="20"/>
        </w:rPr>
        <w:t xml:space="preserve">In summary, Employee Involvement and Empowerment are critical elements of </w:t>
      </w:r>
      <w:proofErr w:type="gramStart"/>
      <w:r w:rsidRPr="000F24A2">
        <w:rPr>
          <w:sz w:val="20"/>
          <w:szCs w:val="20"/>
        </w:rPr>
        <w:t>High Performance</w:t>
      </w:r>
      <w:proofErr w:type="gramEnd"/>
      <w:r w:rsidRPr="000F24A2">
        <w:rPr>
          <w:sz w:val="20"/>
          <w:szCs w:val="20"/>
        </w:rPr>
        <w:t xml:space="preserve"> Work Practices. They create a workplace culture that values collaboration, innovation, and continuous improvement. By actively involving employees in decision-making processes and empowering them to take ownership of their work, organizations can unlock the full potential of their workforce, leading to increased engagement, higher job satisfaction, and sustained high performance. These practices contribute not only to the success of the organization but also to the professional growth and fulfillment of individual employees.</w:t>
      </w:r>
    </w:p>
    <w:p w14:paraId="237E80B9" w14:textId="77777777" w:rsidR="000F24A2" w:rsidRDefault="000F24A2" w:rsidP="002B5625">
      <w:pPr>
        <w:rPr>
          <w:sz w:val="20"/>
          <w:szCs w:val="20"/>
        </w:rPr>
      </w:pPr>
    </w:p>
    <w:p w14:paraId="5C6EDBBF" w14:textId="77777777" w:rsidR="00763643" w:rsidRDefault="00763643" w:rsidP="002B5625">
      <w:pPr>
        <w:rPr>
          <w:sz w:val="20"/>
          <w:szCs w:val="20"/>
        </w:rPr>
      </w:pPr>
    </w:p>
    <w:p w14:paraId="7239DAB4" w14:textId="77777777" w:rsidR="00763643" w:rsidRDefault="00763643" w:rsidP="002B5625">
      <w:pPr>
        <w:rPr>
          <w:sz w:val="20"/>
          <w:szCs w:val="20"/>
        </w:rPr>
      </w:pPr>
    </w:p>
    <w:p w14:paraId="71148DF3" w14:textId="77777777" w:rsidR="00763643" w:rsidRDefault="00763643" w:rsidP="002B5625">
      <w:pPr>
        <w:rPr>
          <w:sz w:val="20"/>
          <w:szCs w:val="20"/>
        </w:rPr>
      </w:pPr>
    </w:p>
    <w:p w14:paraId="76C5FCFC" w14:textId="77777777" w:rsidR="00763643" w:rsidRDefault="00763643" w:rsidP="002B5625">
      <w:pPr>
        <w:rPr>
          <w:sz w:val="20"/>
          <w:szCs w:val="20"/>
        </w:rPr>
      </w:pPr>
    </w:p>
    <w:p w14:paraId="65458957" w14:textId="63CD925E" w:rsidR="002D422C" w:rsidRDefault="002D422C" w:rsidP="002B5625">
      <w:pPr>
        <w:rPr>
          <w:sz w:val="20"/>
          <w:szCs w:val="20"/>
        </w:rPr>
      </w:pPr>
      <w:r>
        <w:rPr>
          <w:sz w:val="20"/>
          <w:szCs w:val="20"/>
        </w:rPr>
        <w:lastRenderedPageBreak/>
        <w:t>PREFORMANCE FEEDBACK AND RECOGNITION</w:t>
      </w:r>
    </w:p>
    <w:p w14:paraId="4ED41E31" w14:textId="7BAE3573" w:rsidR="002B5625" w:rsidRPr="000F24A2" w:rsidRDefault="002B5625" w:rsidP="002B5625">
      <w:pPr>
        <w:rPr>
          <w:sz w:val="20"/>
          <w:szCs w:val="20"/>
        </w:rPr>
      </w:pPr>
      <w:r w:rsidRPr="000F24A2">
        <w:rPr>
          <w:sz w:val="20"/>
          <w:szCs w:val="20"/>
        </w:rPr>
        <w:t xml:space="preserve">Performance Feedback and Recognition are key components of </w:t>
      </w:r>
      <w:proofErr w:type="gramStart"/>
      <w:r w:rsidRPr="000F24A2">
        <w:rPr>
          <w:sz w:val="20"/>
          <w:szCs w:val="20"/>
        </w:rPr>
        <w:t>High Performance</w:t>
      </w:r>
      <w:proofErr w:type="gramEnd"/>
      <w:r w:rsidRPr="000F24A2">
        <w:rPr>
          <w:sz w:val="20"/>
          <w:szCs w:val="20"/>
        </w:rPr>
        <w:t xml:space="preserve"> Work Practices (HPWPs), contributing significantly to the development of a motivated and high-performing workforce. These practices create a feedback loop that enhances individual and organizational performance, fostering a culture of continuous improvement and employee engagement.</w:t>
      </w:r>
    </w:p>
    <w:p w14:paraId="3A9710D2" w14:textId="77777777" w:rsidR="002B5625" w:rsidRPr="000F24A2" w:rsidRDefault="002B5625" w:rsidP="002B5625">
      <w:pPr>
        <w:rPr>
          <w:sz w:val="20"/>
          <w:szCs w:val="20"/>
        </w:rPr>
      </w:pPr>
    </w:p>
    <w:p w14:paraId="506D2C05" w14:textId="77777777" w:rsidR="002B5625" w:rsidRPr="000F24A2" w:rsidRDefault="002B5625" w:rsidP="002B5625">
      <w:pPr>
        <w:rPr>
          <w:sz w:val="20"/>
          <w:szCs w:val="20"/>
        </w:rPr>
      </w:pPr>
      <w:r w:rsidRPr="000F24A2">
        <w:rPr>
          <w:sz w:val="20"/>
          <w:szCs w:val="20"/>
        </w:rPr>
        <w:t>Performance Feedback within the context of HPWPs involves regular and constructive communication between managers and employees. This feedback serves several purposes, including clarifying expectations, providing guidance for improvement, and recognizing achievements. Timely and specific feedback allows employees to understand how their work aligns with organizational goals and helps them make necessary adjustments for ongoing success. In a high-performance environment, this consistent feedback loop promotes transparency and accountability, contributing to the overall effectiveness of the organization.</w:t>
      </w:r>
    </w:p>
    <w:p w14:paraId="073E8C98" w14:textId="77777777" w:rsidR="002B5625" w:rsidRPr="000F24A2" w:rsidRDefault="002B5625" w:rsidP="002B5625">
      <w:pPr>
        <w:rPr>
          <w:sz w:val="20"/>
          <w:szCs w:val="20"/>
        </w:rPr>
      </w:pPr>
    </w:p>
    <w:p w14:paraId="05A44F5B" w14:textId="77777777" w:rsidR="002B5625" w:rsidRPr="000F24A2" w:rsidRDefault="002B5625" w:rsidP="002B5625">
      <w:pPr>
        <w:rPr>
          <w:sz w:val="20"/>
          <w:szCs w:val="20"/>
        </w:rPr>
      </w:pPr>
      <w:r w:rsidRPr="000F24A2">
        <w:rPr>
          <w:sz w:val="20"/>
          <w:szCs w:val="20"/>
        </w:rPr>
        <w:t>Recognition is equally crucial in HPWPs, as it acknowledges and reinforces positive behaviors and outcomes. Recognition can take various forms, including verbal praise, awards, or formal acknowledgment programs. When employees feel that their efforts are valued and appreciated, they are more likely to remain motivated and committed to achieving high levels of performance. In the context of HPWPs, recognition becomes a powerful tool for reinforcing the desired behaviors and outcomes that contribute to organizational success.</w:t>
      </w:r>
    </w:p>
    <w:p w14:paraId="0B850903" w14:textId="77777777" w:rsidR="002B5625" w:rsidRPr="000F24A2" w:rsidRDefault="002B5625" w:rsidP="002B5625">
      <w:pPr>
        <w:rPr>
          <w:sz w:val="20"/>
          <w:szCs w:val="20"/>
        </w:rPr>
      </w:pPr>
    </w:p>
    <w:p w14:paraId="09B77F5A" w14:textId="77777777" w:rsidR="002B5625" w:rsidRPr="000F24A2" w:rsidRDefault="002B5625" w:rsidP="002B5625">
      <w:pPr>
        <w:rPr>
          <w:sz w:val="20"/>
          <w:szCs w:val="20"/>
        </w:rPr>
      </w:pPr>
      <w:r w:rsidRPr="000F24A2">
        <w:rPr>
          <w:sz w:val="20"/>
          <w:szCs w:val="20"/>
        </w:rPr>
        <w:t>The relationship between Performance Feedback and Recognition in HPWPs extends beyond the individual to impact team dynamics. Teams thrive when members receive constructive feedback on their collective performance and are collectively recognized for their achievements. This group-level recognition fosters a sense of camaraderie and shared success, reinforcing the collaborative aspects of high-performance teamwork.</w:t>
      </w:r>
    </w:p>
    <w:p w14:paraId="5F9D4934" w14:textId="77777777" w:rsidR="002B5625" w:rsidRPr="000F24A2" w:rsidRDefault="002B5625" w:rsidP="002B5625">
      <w:pPr>
        <w:rPr>
          <w:sz w:val="20"/>
          <w:szCs w:val="20"/>
        </w:rPr>
      </w:pPr>
    </w:p>
    <w:p w14:paraId="300E41DC" w14:textId="77777777" w:rsidR="002B5625" w:rsidRPr="000F24A2" w:rsidRDefault="002B5625" w:rsidP="002B5625">
      <w:pPr>
        <w:rPr>
          <w:sz w:val="20"/>
          <w:szCs w:val="20"/>
        </w:rPr>
      </w:pPr>
      <w:r w:rsidRPr="000F24A2">
        <w:rPr>
          <w:sz w:val="20"/>
          <w:szCs w:val="20"/>
        </w:rPr>
        <w:t>Moreover, Performance Feedback and Recognition contribute to the development of a positive work culture. A culture that values continuous improvement and acknowledges individual and collective contributions becomes a magnet for talent. Employees are more likely to engage in their work when they see a direct link between their efforts and organizational success. In a high-performance work setting, this positive culture becomes self-reinforcing, attracting and retaining top performers.</w:t>
      </w:r>
    </w:p>
    <w:p w14:paraId="2E0152F7" w14:textId="77777777" w:rsidR="002B5625" w:rsidRPr="000F24A2" w:rsidRDefault="002B5625" w:rsidP="002B5625">
      <w:pPr>
        <w:rPr>
          <w:sz w:val="20"/>
          <w:szCs w:val="20"/>
        </w:rPr>
      </w:pPr>
    </w:p>
    <w:p w14:paraId="03D8907F" w14:textId="77777777" w:rsidR="002B5625" w:rsidRPr="000F24A2" w:rsidRDefault="002B5625" w:rsidP="002B5625">
      <w:pPr>
        <w:rPr>
          <w:sz w:val="20"/>
          <w:szCs w:val="20"/>
        </w:rPr>
      </w:pPr>
      <w:r w:rsidRPr="000F24A2">
        <w:rPr>
          <w:sz w:val="20"/>
          <w:szCs w:val="20"/>
        </w:rPr>
        <w:t>Importantly, the feedback and recognition loop in HPWPs also supports employee development. By identifying strengths and areas for improvement, employees can focus on skill enhancement and career growth. Recognition serves as a motivational factor, encouraging employees to continue excelling in their roles and take on new challenges.</w:t>
      </w:r>
    </w:p>
    <w:p w14:paraId="262C058C" w14:textId="77777777" w:rsidR="002B5625" w:rsidRPr="000F24A2" w:rsidRDefault="002B5625" w:rsidP="002B5625">
      <w:pPr>
        <w:rPr>
          <w:sz w:val="20"/>
          <w:szCs w:val="20"/>
        </w:rPr>
      </w:pPr>
    </w:p>
    <w:p w14:paraId="2DECE310" w14:textId="01DD8230" w:rsidR="002B5625" w:rsidRDefault="002B5625" w:rsidP="002B5625">
      <w:pPr>
        <w:rPr>
          <w:sz w:val="20"/>
          <w:szCs w:val="20"/>
        </w:rPr>
      </w:pPr>
      <w:r w:rsidRPr="000F24A2">
        <w:rPr>
          <w:sz w:val="20"/>
          <w:szCs w:val="20"/>
        </w:rPr>
        <w:t>In conclusion, Performance Feedback and Recognition are integral to High Performance Work Practices. They create a culture of transparency, accountability, and continuous improvement, driving individual and organizational success. By providing regular feedback and acknowledging achievements, organizations can cultivate a motivated and high-performing workforce, leading to sustained excellence and a positive workplace culture.</w:t>
      </w:r>
    </w:p>
    <w:p w14:paraId="77785A25" w14:textId="77777777" w:rsidR="00763643" w:rsidRDefault="00763643" w:rsidP="002B5625">
      <w:pPr>
        <w:rPr>
          <w:sz w:val="20"/>
          <w:szCs w:val="20"/>
        </w:rPr>
      </w:pPr>
    </w:p>
    <w:p w14:paraId="7DC86807" w14:textId="69092230" w:rsidR="00763643" w:rsidRDefault="001570FC" w:rsidP="002B5625">
      <w:pPr>
        <w:rPr>
          <w:sz w:val="20"/>
          <w:szCs w:val="20"/>
        </w:rPr>
      </w:pPr>
      <w:r>
        <w:rPr>
          <w:sz w:val="20"/>
          <w:szCs w:val="20"/>
        </w:rPr>
        <w:lastRenderedPageBreak/>
        <w:t>COLLABORATION AND TEAMWORK</w:t>
      </w:r>
    </w:p>
    <w:p w14:paraId="7B179F83" w14:textId="77777777" w:rsidR="006F0F59" w:rsidRPr="006F0F59" w:rsidRDefault="006F0F59" w:rsidP="006F0F59">
      <w:pPr>
        <w:rPr>
          <w:sz w:val="20"/>
          <w:szCs w:val="20"/>
        </w:rPr>
      </w:pPr>
      <w:r w:rsidRPr="006F0F59">
        <w:rPr>
          <w:sz w:val="20"/>
          <w:szCs w:val="20"/>
        </w:rPr>
        <w:t xml:space="preserve">Collaboration and teamwork stand as cornerstone elements within the framework of </w:t>
      </w:r>
      <w:proofErr w:type="gramStart"/>
      <w:r w:rsidRPr="006F0F59">
        <w:rPr>
          <w:sz w:val="20"/>
          <w:szCs w:val="20"/>
        </w:rPr>
        <w:t>High Performance</w:t>
      </w:r>
      <w:proofErr w:type="gramEnd"/>
      <w:r w:rsidRPr="006F0F59">
        <w:rPr>
          <w:sz w:val="20"/>
          <w:szCs w:val="20"/>
        </w:rPr>
        <w:t xml:space="preserve"> Work Practices (HPWPs), playing a pivotal role in driving organizational success and fostering an environment of sustained excellence.</w:t>
      </w:r>
    </w:p>
    <w:p w14:paraId="544F53A2" w14:textId="77777777" w:rsidR="006F0F59" w:rsidRPr="006F0F59" w:rsidRDefault="006F0F59" w:rsidP="006F0F59">
      <w:pPr>
        <w:rPr>
          <w:sz w:val="20"/>
          <w:szCs w:val="20"/>
        </w:rPr>
      </w:pPr>
    </w:p>
    <w:p w14:paraId="02484F30" w14:textId="77777777" w:rsidR="006F0F59" w:rsidRPr="006F0F59" w:rsidRDefault="006F0F59" w:rsidP="006F0F59">
      <w:pPr>
        <w:rPr>
          <w:sz w:val="20"/>
          <w:szCs w:val="20"/>
        </w:rPr>
      </w:pPr>
      <w:r w:rsidRPr="006F0F59">
        <w:rPr>
          <w:sz w:val="20"/>
          <w:szCs w:val="20"/>
        </w:rPr>
        <w:t>In the context of HPWPs, collaboration refers to the collective effort of individuals working together toward shared goals and objectives. High-performing organizations recognize the synergy that arises from collaborative endeavors, leveraging the diverse skills and perspectives of team members. The collaborative spirit encourages the exchange of ideas, knowledge, and expertise, fostering innovation and problem-solving. This collaboration is not limited to within teams but extends across departments, creating an interconnected network of contributors.</w:t>
      </w:r>
    </w:p>
    <w:p w14:paraId="2B12960B" w14:textId="77777777" w:rsidR="006F0F59" w:rsidRPr="006F0F59" w:rsidRDefault="006F0F59" w:rsidP="006F0F59">
      <w:pPr>
        <w:rPr>
          <w:sz w:val="20"/>
          <w:szCs w:val="20"/>
        </w:rPr>
      </w:pPr>
    </w:p>
    <w:p w14:paraId="0312E0EB" w14:textId="77777777" w:rsidR="006F0F59" w:rsidRPr="006F0F59" w:rsidRDefault="006F0F59" w:rsidP="006F0F59">
      <w:pPr>
        <w:rPr>
          <w:sz w:val="20"/>
          <w:szCs w:val="20"/>
        </w:rPr>
      </w:pPr>
      <w:r w:rsidRPr="006F0F59">
        <w:rPr>
          <w:sz w:val="20"/>
          <w:szCs w:val="20"/>
        </w:rPr>
        <w:t>Teamwork, on the other hand, emphasizes the coordinated effort of individuals within a team structure. HPWPs prioritize the development and maintenance of effective teams where members complement each other's strengths and compensate for weaknesses. Such teams function as cohesive units, where clear communication, shared responsibility, and mutual support are the norm. The ability of a team to work seamlessly together is a defining factor in achieving high levels of performance.</w:t>
      </w:r>
    </w:p>
    <w:p w14:paraId="064B5557" w14:textId="77777777" w:rsidR="006F0F59" w:rsidRPr="006F0F59" w:rsidRDefault="006F0F59" w:rsidP="006F0F59">
      <w:pPr>
        <w:rPr>
          <w:sz w:val="20"/>
          <w:szCs w:val="20"/>
        </w:rPr>
      </w:pPr>
    </w:p>
    <w:p w14:paraId="1315A667" w14:textId="77777777" w:rsidR="006F0F59" w:rsidRPr="006F0F59" w:rsidRDefault="006F0F59" w:rsidP="006F0F59">
      <w:pPr>
        <w:rPr>
          <w:sz w:val="20"/>
          <w:szCs w:val="20"/>
        </w:rPr>
      </w:pPr>
      <w:r w:rsidRPr="006F0F59">
        <w:rPr>
          <w:sz w:val="20"/>
          <w:szCs w:val="20"/>
        </w:rPr>
        <w:t>High-performance organizations recognize that complex challenges often require diverse perspectives and skill sets. Collaboration and teamwork provide a mechanism for harnessing this diversity, leading to creative problem-solving and more robust decision-making processes. Teams that collaborate effectively can navigate through uncertainties and adapt to changing circumstances, characteristics essential for high performance in dynamic environments.</w:t>
      </w:r>
    </w:p>
    <w:p w14:paraId="409D85F1" w14:textId="77777777" w:rsidR="006F0F59" w:rsidRPr="006F0F59" w:rsidRDefault="006F0F59" w:rsidP="006F0F59">
      <w:pPr>
        <w:rPr>
          <w:sz w:val="20"/>
          <w:szCs w:val="20"/>
        </w:rPr>
      </w:pPr>
    </w:p>
    <w:p w14:paraId="7628328C" w14:textId="77777777" w:rsidR="006F0F59" w:rsidRPr="006F0F59" w:rsidRDefault="006F0F59" w:rsidP="006F0F59">
      <w:pPr>
        <w:rPr>
          <w:sz w:val="20"/>
          <w:szCs w:val="20"/>
        </w:rPr>
      </w:pPr>
      <w:r w:rsidRPr="006F0F59">
        <w:rPr>
          <w:sz w:val="20"/>
          <w:szCs w:val="20"/>
        </w:rPr>
        <w:t>Furthermore, collaboration and teamwork contribute to a positive organizational culture. In HPWPs, employees feel a sense of belonging and purpose as they work collaboratively toward common objectives. This shared sense of purpose fosters a collective commitment to the organization's mission, reinforcing the values that underpin high performance. Employees derive motivation from being part of a team that supports and values their contributions.</w:t>
      </w:r>
    </w:p>
    <w:p w14:paraId="7F280BA8" w14:textId="77777777" w:rsidR="006F0F59" w:rsidRPr="006F0F59" w:rsidRDefault="006F0F59" w:rsidP="006F0F59">
      <w:pPr>
        <w:rPr>
          <w:sz w:val="20"/>
          <w:szCs w:val="20"/>
        </w:rPr>
      </w:pPr>
    </w:p>
    <w:p w14:paraId="3E543454" w14:textId="77777777" w:rsidR="006F0F59" w:rsidRPr="006F0F59" w:rsidRDefault="006F0F59" w:rsidP="006F0F59">
      <w:pPr>
        <w:rPr>
          <w:sz w:val="20"/>
          <w:szCs w:val="20"/>
        </w:rPr>
      </w:pPr>
      <w:r w:rsidRPr="006F0F59">
        <w:rPr>
          <w:sz w:val="20"/>
          <w:szCs w:val="20"/>
        </w:rPr>
        <w:t>In the context of HPWPs, successful collaboration and teamwork are often facilitated by clear communication channels and the use of collaborative tools and technologies. Organizations invest in creating an infrastructure that encourages information sharing, facilitates open communication, and supports collaborative decision-making processes.</w:t>
      </w:r>
    </w:p>
    <w:p w14:paraId="3F683D94" w14:textId="77777777" w:rsidR="006F0F59" w:rsidRPr="006F0F59" w:rsidRDefault="006F0F59" w:rsidP="006F0F59">
      <w:pPr>
        <w:rPr>
          <w:sz w:val="20"/>
          <w:szCs w:val="20"/>
        </w:rPr>
      </w:pPr>
    </w:p>
    <w:p w14:paraId="563B7D8A" w14:textId="1D0F200C" w:rsidR="00763643" w:rsidRDefault="006F0F59" w:rsidP="006F0F59">
      <w:pPr>
        <w:rPr>
          <w:sz w:val="20"/>
          <w:szCs w:val="20"/>
        </w:rPr>
      </w:pPr>
      <w:r w:rsidRPr="006F0F59">
        <w:rPr>
          <w:sz w:val="20"/>
          <w:szCs w:val="20"/>
        </w:rPr>
        <w:t xml:space="preserve">Ultimately, collaboration and teamwork contribute to the agility and adaptability of an organization, crucial attributes in the pursuit of high performance. By fostering a culture that prioritizes collaboration, HPWPs create an environment where teams can excel, innovate, and collectively contribute to the organization's success. In conclusion, collaboration and teamwork are foundational elements of </w:t>
      </w:r>
      <w:proofErr w:type="gramStart"/>
      <w:r w:rsidRPr="006F0F59">
        <w:rPr>
          <w:sz w:val="20"/>
          <w:szCs w:val="20"/>
        </w:rPr>
        <w:t>High Performance</w:t>
      </w:r>
      <w:proofErr w:type="gramEnd"/>
      <w:r w:rsidRPr="006F0F59">
        <w:rPr>
          <w:sz w:val="20"/>
          <w:szCs w:val="20"/>
        </w:rPr>
        <w:t xml:space="preserve"> Work Practices, driving organizational effectiveness, innovation, and sustained excellence.</w:t>
      </w:r>
    </w:p>
    <w:p w14:paraId="3A6C7745" w14:textId="77777777" w:rsidR="006F0F59" w:rsidRDefault="006F0F59" w:rsidP="006F0F59">
      <w:pPr>
        <w:rPr>
          <w:sz w:val="20"/>
          <w:szCs w:val="20"/>
        </w:rPr>
      </w:pPr>
    </w:p>
    <w:p w14:paraId="2197DFBF" w14:textId="77777777" w:rsidR="006F0F59" w:rsidRDefault="006F0F59" w:rsidP="006F0F59">
      <w:pPr>
        <w:rPr>
          <w:sz w:val="20"/>
          <w:szCs w:val="20"/>
        </w:rPr>
      </w:pPr>
    </w:p>
    <w:p w14:paraId="79DBDAA9" w14:textId="37527A36" w:rsidR="00736969" w:rsidRPr="00736969" w:rsidRDefault="00736969" w:rsidP="00736969">
      <w:pPr>
        <w:rPr>
          <w:sz w:val="20"/>
          <w:szCs w:val="20"/>
        </w:rPr>
      </w:pPr>
      <w:r>
        <w:rPr>
          <w:sz w:val="20"/>
          <w:szCs w:val="20"/>
        </w:rPr>
        <w:lastRenderedPageBreak/>
        <w:t>CONCLUSIO</w:t>
      </w:r>
      <w:r w:rsidR="000A4A9A">
        <w:rPr>
          <w:sz w:val="20"/>
          <w:szCs w:val="20"/>
        </w:rPr>
        <w:t>N</w:t>
      </w:r>
    </w:p>
    <w:p w14:paraId="5E14F554" w14:textId="77777777" w:rsidR="008F462E" w:rsidRDefault="00736969" w:rsidP="00736969">
      <w:pPr>
        <w:rPr>
          <w:sz w:val="20"/>
          <w:szCs w:val="20"/>
        </w:rPr>
      </w:pPr>
      <w:r w:rsidRPr="00736969">
        <w:rPr>
          <w:sz w:val="20"/>
          <w:szCs w:val="20"/>
        </w:rPr>
        <w:t xml:space="preserve">In conclusion, High Performance Work Practices (HPWPs) thrive on the synergistic integration of leadership and management practices, employee involvement and empowerment, performance feedback and recognition, and collaboration and teamwork. </w:t>
      </w:r>
    </w:p>
    <w:p w14:paraId="5BB52895" w14:textId="77777777" w:rsidR="008F462E" w:rsidRDefault="008F462E" w:rsidP="00736969">
      <w:pPr>
        <w:rPr>
          <w:sz w:val="20"/>
          <w:szCs w:val="20"/>
        </w:rPr>
      </w:pPr>
    </w:p>
    <w:p w14:paraId="4B56EFA1" w14:textId="77777777" w:rsidR="008F462E" w:rsidRDefault="00736969" w:rsidP="00736969">
      <w:pPr>
        <w:rPr>
          <w:sz w:val="20"/>
          <w:szCs w:val="20"/>
        </w:rPr>
      </w:pPr>
      <w:r w:rsidRPr="00736969">
        <w:rPr>
          <w:sz w:val="20"/>
          <w:szCs w:val="20"/>
        </w:rPr>
        <w:t xml:space="preserve">Leadership sets the tone by inspiring a positive work environment, while employee involvement and empowerment create a culture of ownership. </w:t>
      </w:r>
    </w:p>
    <w:p w14:paraId="1E35E036" w14:textId="77777777" w:rsidR="008F462E" w:rsidRDefault="008F462E" w:rsidP="00736969">
      <w:pPr>
        <w:rPr>
          <w:sz w:val="20"/>
          <w:szCs w:val="20"/>
        </w:rPr>
      </w:pPr>
    </w:p>
    <w:p w14:paraId="29D9C1F3" w14:textId="77777777" w:rsidR="008F462E" w:rsidRDefault="00736969" w:rsidP="00736969">
      <w:pPr>
        <w:rPr>
          <w:sz w:val="20"/>
          <w:szCs w:val="20"/>
        </w:rPr>
      </w:pPr>
      <w:r w:rsidRPr="00736969">
        <w:rPr>
          <w:sz w:val="20"/>
          <w:szCs w:val="20"/>
        </w:rPr>
        <w:t xml:space="preserve">Performance feedback and recognition foster transparency and motivation, contributing to continuous improvement. Collaboration and teamwork, as foundational elements, drive innovation and organizational agility. </w:t>
      </w:r>
    </w:p>
    <w:p w14:paraId="660F60E9" w14:textId="77777777" w:rsidR="008F462E" w:rsidRDefault="008F462E" w:rsidP="00736969">
      <w:pPr>
        <w:rPr>
          <w:sz w:val="20"/>
          <w:szCs w:val="20"/>
        </w:rPr>
      </w:pPr>
    </w:p>
    <w:p w14:paraId="6D69A1EC" w14:textId="77777777" w:rsidR="00E25714" w:rsidRDefault="00736969" w:rsidP="00736969">
      <w:pPr>
        <w:rPr>
          <w:sz w:val="20"/>
          <w:szCs w:val="20"/>
        </w:rPr>
      </w:pPr>
      <w:r w:rsidRPr="00736969">
        <w:rPr>
          <w:sz w:val="20"/>
          <w:szCs w:val="20"/>
        </w:rPr>
        <w:t xml:space="preserve">Together, these pillars form a holistic framework that not only enhances individual and team performance but also cultivates a positive workplace culture. </w:t>
      </w:r>
    </w:p>
    <w:p w14:paraId="27805302" w14:textId="77777777" w:rsidR="00E25714" w:rsidRDefault="00E25714" w:rsidP="00736969">
      <w:pPr>
        <w:rPr>
          <w:sz w:val="20"/>
          <w:szCs w:val="20"/>
        </w:rPr>
      </w:pPr>
    </w:p>
    <w:p w14:paraId="1367EA30" w14:textId="0875BA7F" w:rsidR="00736969" w:rsidRDefault="00736969" w:rsidP="00736969">
      <w:pPr>
        <w:rPr>
          <w:sz w:val="20"/>
          <w:szCs w:val="20"/>
        </w:rPr>
      </w:pPr>
      <w:r w:rsidRPr="00736969">
        <w:rPr>
          <w:sz w:val="20"/>
          <w:szCs w:val="20"/>
        </w:rPr>
        <w:t>HPWPs, with their emphasis on collaboration, employee empowerment, and effective leadership, lay the groundwork for organizational success, creating a dynamic and adaptive environment where excellence becomes not just a goal, but a sustained reality.</w:t>
      </w:r>
    </w:p>
    <w:p w14:paraId="1FFA4708" w14:textId="77777777" w:rsidR="00BB7591" w:rsidRDefault="00BB7591" w:rsidP="00736969">
      <w:pPr>
        <w:rPr>
          <w:sz w:val="20"/>
          <w:szCs w:val="20"/>
        </w:rPr>
      </w:pPr>
    </w:p>
    <w:p w14:paraId="5F29955E" w14:textId="77777777" w:rsidR="00BB7591" w:rsidRDefault="00BB7591" w:rsidP="00736969">
      <w:pPr>
        <w:rPr>
          <w:sz w:val="20"/>
          <w:szCs w:val="20"/>
        </w:rPr>
      </w:pPr>
    </w:p>
    <w:p w14:paraId="0D441BBC" w14:textId="77777777" w:rsidR="00BB7591" w:rsidRDefault="00BB7591" w:rsidP="00736969">
      <w:pPr>
        <w:rPr>
          <w:sz w:val="20"/>
          <w:szCs w:val="20"/>
        </w:rPr>
      </w:pPr>
    </w:p>
    <w:p w14:paraId="62EA2390" w14:textId="77777777" w:rsidR="00BB7591" w:rsidRDefault="00BB7591" w:rsidP="00736969">
      <w:pPr>
        <w:rPr>
          <w:sz w:val="20"/>
          <w:szCs w:val="20"/>
        </w:rPr>
      </w:pPr>
    </w:p>
    <w:p w14:paraId="396C2E9C" w14:textId="77777777" w:rsidR="00BB7591" w:rsidRDefault="00BB7591" w:rsidP="00736969">
      <w:pPr>
        <w:rPr>
          <w:sz w:val="20"/>
          <w:szCs w:val="20"/>
        </w:rPr>
      </w:pPr>
    </w:p>
    <w:p w14:paraId="1F3B92B6" w14:textId="77777777" w:rsidR="00BB7591" w:rsidRDefault="00BB7591" w:rsidP="00736969">
      <w:pPr>
        <w:rPr>
          <w:sz w:val="20"/>
          <w:szCs w:val="20"/>
        </w:rPr>
      </w:pPr>
    </w:p>
    <w:p w14:paraId="578D601D" w14:textId="77777777" w:rsidR="00BB7591" w:rsidRDefault="00BB7591" w:rsidP="00736969">
      <w:pPr>
        <w:rPr>
          <w:sz w:val="20"/>
          <w:szCs w:val="20"/>
        </w:rPr>
      </w:pPr>
    </w:p>
    <w:p w14:paraId="3AFA464F" w14:textId="77777777" w:rsidR="00BB7591" w:rsidRDefault="00BB7591" w:rsidP="00736969">
      <w:pPr>
        <w:rPr>
          <w:sz w:val="20"/>
          <w:szCs w:val="20"/>
        </w:rPr>
      </w:pPr>
    </w:p>
    <w:p w14:paraId="6826CB4F" w14:textId="77777777" w:rsidR="00BB7591" w:rsidRDefault="00BB7591" w:rsidP="00736969">
      <w:pPr>
        <w:rPr>
          <w:sz w:val="20"/>
          <w:szCs w:val="20"/>
        </w:rPr>
      </w:pPr>
    </w:p>
    <w:p w14:paraId="7D5CC97D" w14:textId="77777777" w:rsidR="00BB7591" w:rsidRDefault="00BB7591" w:rsidP="00736969">
      <w:pPr>
        <w:rPr>
          <w:sz w:val="20"/>
          <w:szCs w:val="20"/>
        </w:rPr>
      </w:pPr>
    </w:p>
    <w:p w14:paraId="1221C7F9" w14:textId="77777777" w:rsidR="00BB7591" w:rsidRDefault="00BB7591" w:rsidP="00736969">
      <w:pPr>
        <w:rPr>
          <w:sz w:val="20"/>
          <w:szCs w:val="20"/>
        </w:rPr>
      </w:pPr>
    </w:p>
    <w:p w14:paraId="0F6EAACA" w14:textId="77777777" w:rsidR="00BB7591" w:rsidRDefault="00BB7591" w:rsidP="00736969">
      <w:pPr>
        <w:rPr>
          <w:sz w:val="20"/>
          <w:szCs w:val="20"/>
        </w:rPr>
      </w:pPr>
    </w:p>
    <w:p w14:paraId="0574B3C4" w14:textId="77777777" w:rsidR="00BB7591" w:rsidRDefault="00BB7591" w:rsidP="00736969">
      <w:pPr>
        <w:rPr>
          <w:sz w:val="20"/>
          <w:szCs w:val="20"/>
        </w:rPr>
      </w:pPr>
    </w:p>
    <w:p w14:paraId="3553405A" w14:textId="77777777" w:rsidR="00BB7591" w:rsidRDefault="00BB7591" w:rsidP="00736969">
      <w:pPr>
        <w:rPr>
          <w:sz w:val="20"/>
          <w:szCs w:val="20"/>
        </w:rPr>
      </w:pPr>
    </w:p>
    <w:p w14:paraId="6D6501DC" w14:textId="77777777" w:rsidR="00BB7591" w:rsidRDefault="00BB7591" w:rsidP="00736969">
      <w:pPr>
        <w:rPr>
          <w:sz w:val="20"/>
          <w:szCs w:val="20"/>
        </w:rPr>
      </w:pPr>
    </w:p>
    <w:p w14:paraId="401BF23E" w14:textId="14295306" w:rsidR="00EA2C3B" w:rsidRPr="006F0F59" w:rsidRDefault="00EA2C3B" w:rsidP="00EA2C3B">
      <w:pPr>
        <w:rPr>
          <w:sz w:val="20"/>
          <w:szCs w:val="20"/>
        </w:rPr>
      </w:pPr>
    </w:p>
    <w:sectPr w:rsidR="00EA2C3B" w:rsidRPr="006F0F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CB"/>
    <w:rsid w:val="000A4A9A"/>
    <w:rsid w:val="000F24A2"/>
    <w:rsid w:val="000F62D1"/>
    <w:rsid w:val="0011167C"/>
    <w:rsid w:val="001570FC"/>
    <w:rsid w:val="00243B2F"/>
    <w:rsid w:val="002B5625"/>
    <w:rsid w:val="002D422C"/>
    <w:rsid w:val="003216EA"/>
    <w:rsid w:val="003C4312"/>
    <w:rsid w:val="005D34CB"/>
    <w:rsid w:val="006F0F59"/>
    <w:rsid w:val="00736969"/>
    <w:rsid w:val="00763643"/>
    <w:rsid w:val="008860C0"/>
    <w:rsid w:val="008F462E"/>
    <w:rsid w:val="00957350"/>
    <w:rsid w:val="009D1DA8"/>
    <w:rsid w:val="009D48BC"/>
    <w:rsid w:val="00A82622"/>
    <w:rsid w:val="00BB7591"/>
    <w:rsid w:val="00C81CA8"/>
    <w:rsid w:val="00E25714"/>
    <w:rsid w:val="00EA2C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1A92"/>
  <w15:chartTrackingRefBased/>
  <w15:docId w15:val="{10E989C2-3FBC-43D5-91F8-0804B3FF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17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2082</Words>
  <Characters>11871</Characters>
  <Application>Microsoft Office Word</Application>
  <DocSecurity>0</DocSecurity>
  <Lines>98</Lines>
  <Paragraphs>27</Paragraphs>
  <ScaleCrop>false</ScaleCrop>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Urquhart</dc:creator>
  <cp:keywords/>
  <dc:description/>
  <cp:lastModifiedBy>Dale Urquhart</cp:lastModifiedBy>
  <cp:revision>20</cp:revision>
  <dcterms:created xsi:type="dcterms:W3CDTF">2024-01-28T19:58:00Z</dcterms:created>
  <dcterms:modified xsi:type="dcterms:W3CDTF">2024-03-05T00:14:00Z</dcterms:modified>
</cp:coreProperties>
</file>