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61D6" w14:textId="432B5865" w:rsidR="00173C66" w:rsidRPr="006758C4" w:rsidRDefault="006758C4">
      <w:pPr>
        <w:rPr>
          <w:b/>
          <w:bCs/>
        </w:rPr>
      </w:pPr>
      <w:r w:rsidRPr="006758C4">
        <w:rPr>
          <w:b/>
          <w:bCs/>
        </w:rPr>
        <w:t>Step 1: Combine all relevant tables</w:t>
      </w:r>
    </w:p>
    <w:p w14:paraId="21727B8C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3FFA7922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*</w:t>
      </w:r>
    </w:p>
    <w:p w14:paraId="0705EDF0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`gbi-sql.Dataset.Google_Fiber_Market_1`</w:t>
      </w:r>
    </w:p>
    <w:p w14:paraId="0985C8D6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UNION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ALL</w:t>
      </w:r>
    </w:p>
    <w:p w14:paraId="6C767981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182039CF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*</w:t>
      </w:r>
    </w:p>
    <w:p w14:paraId="27567C10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`gbi-sql.Dataset.Google_Fiber_Market_2`</w:t>
      </w:r>
    </w:p>
    <w:p w14:paraId="3BE23EB1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UNION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ALL</w:t>
      </w:r>
    </w:p>
    <w:p w14:paraId="718BCDB6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1B5FAEEA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*</w:t>
      </w:r>
    </w:p>
    <w:p w14:paraId="40C5FAC9" w14:textId="77777777" w:rsidR="007520F4" w:rsidRPr="00A22D7D" w:rsidRDefault="007520F4" w:rsidP="007520F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`gbi-sql.Dataset.Google_Fiber_Market_3`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;</w:t>
      </w:r>
    </w:p>
    <w:p w14:paraId="2F755628" w14:textId="77777777" w:rsidR="007520F4" w:rsidRDefault="007520F4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</w:p>
    <w:p w14:paraId="2E5BB9F6" w14:textId="77777777" w:rsidR="006758C4" w:rsidRDefault="006758C4" w:rsidP="006758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94EEDC" w14:textId="77777777" w:rsidR="006758C4" w:rsidRDefault="006758C4" w:rsidP="006758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A54A97" w14:textId="6832CB0C" w:rsidR="006758C4" w:rsidRPr="006758C4" w:rsidRDefault="006758C4" w:rsidP="006758C4">
      <w:pPr>
        <w:rPr>
          <w:b/>
          <w:bCs/>
        </w:rPr>
      </w:pPr>
      <w:r w:rsidRPr="006758C4">
        <w:rPr>
          <w:b/>
          <w:bCs/>
        </w:rPr>
        <w:t>Step 2: Convert columns to integers and ‘null’ string to null datatype</w:t>
      </w:r>
    </w:p>
    <w:p w14:paraId="3A18EBA0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9141A4F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date_created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34249F3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11BD5C7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contacts_n_1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contacts_n_1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3E51FB8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contacts_n_2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contacts_n_2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7FE82F4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contacts_n_3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contacts_n_3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9F28B74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contacts_n_4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contacts_n_4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8DCBF8C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contacts_n_5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contacts_n_5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7AD58F7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contacts_n_6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contacts_n_6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03AE65A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NULLIF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contacts_n_7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2D7D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contacts_n_7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EA3F6BE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new_type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33DAE05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new_market</w:t>
      </w:r>
    </w:p>
    <w:p w14:paraId="7049A4DE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446DB8D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`gbi-sql.Dataset.Google_Fiber_Market_1_to_3`</w:t>
      </w:r>
    </w:p>
    <w:p w14:paraId="3D618737" w14:textId="77777777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A22D7D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proofErr w:type="gramEnd"/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18D1E66" w14:textId="46F0871F" w:rsidR="00A22D7D" w:rsidRPr="00A22D7D" w:rsidRDefault="00A22D7D" w:rsidP="00A22D7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A22D7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contacts_n</w:t>
      </w:r>
      <w:proofErr w:type="spellEnd"/>
      <w:r w:rsidRPr="00A22D7D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&lt;&gt; </w:t>
      </w:r>
      <w:r w:rsidRPr="00A22D7D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'null'</w:t>
      </w:r>
      <w:r w:rsidR="009D687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;</w:t>
      </w:r>
    </w:p>
    <w:p w14:paraId="01381122" w14:textId="77777777" w:rsidR="006758C4" w:rsidRDefault="006758C4"/>
    <w:p w14:paraId="7445D0CC" w14:textId="77777777" w:rsidR="009D6877" w:rsidRDefault="009D6877"/>
    <w:p w14:paraId="758EF91A" w14:textId="77777777" w:rsidR="009D6877" w:rsidRDefault="009D6877"/>
    <w:sectPr w:rsidR="009D6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66"/>
    <w:rsid w:val="00173C66"/>
    <w:rsid w:val="006758C4"/>
    <w:rsid w:val="007520F4"/>
    <w:rsid w:val="009D6877"/>
    <w:rsid w:val="00A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D65E"/>
  <w15:chartTrackingRefBased/>
  <w15:docId w15:val="{C82696F7-0497-4A35-B922-7A5EDEDE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Alberto</dc:creator>
  <cp:keywords/>
  <dc:description/>
  <cp:lastModifiedBy>Dale Alberto</cp:lastModifiedBy>
  <cp:revision>4</cp:revision>
  <dcterms:created xsi:type="dcterms:W3CDTF">2024-06-17T21:26:00Z</dcterms:created>
  <dcterms:modified xsi:type="dcterms:W3CDTF">2024-06-19T00:47:00Z</dcterms:modified>
</cp:coreProperties>
</file>