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02B707D" w14:textId="77777777" w:rsidR="004F02D0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3D8720C2" w14:textId="77777777" w:rsidR="004F02D0" w:rsidRDefault="004F02D0">
      <w:pPr>
        <w:rPr>
          <w:rFonts w:ascii="Arial" w:eastAsia="Arial" w:hAnsi="Arial" w:cs="Arial"/>
        </w:rPr>
      </w:pPr>
    </w:p>
    <w:p w14:paraId="040098E8" w14:textId="77777777" w:rsidR="004F02D0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F02D0" w14:paraId="4168C9D1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BB5F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031B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E33E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4F02D0" w14:paraId="003939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4059" w14:textId="4E378CD0" w:rsidR="004F02D0" w:rsidRDefault="000A748D" w:rsidP="00497F79">
            <w:pPr>
              <w:widowControl w:val="0"/>
              <w:spacing w:line="240" w:lineRule="auto"/>
              <w:ind w:firstLine="7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D.A.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85FA" w14:textId="05BFFB16" w:rsidR="004F02D0" w:rsidRDefault="00497F79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Business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942D" w14:textId="08521099" w:rsidR="004F02D0" w:rsidRDefault="00831CB6" w:rsidP="00831CB6">
            <w:pPr>
              <w:widowControl w:val="0"/>
              <w:spacing w:line="240" w:lineRule="auto"/>
              <w:ind w:firstLine="7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June 06, 2024</w:t>
            </w:r>
          </w:p>
        </w:tc>
      </w:tr>
    </w:tbl>
    <w:p w14:paraId="2E59CB3F" w14:textId="77777777" w:rsidR="004F02D0" w:rsidRDefault="004F02D0">
      <w:pPr>
        <w:rPr>
          <w:rFonts w:ascii="Arial" w:eastAsia="Arial" w:hAnsi="Arial" w:cs="Arial"/>
          <w:sz w:val="21"/>
          <w:szCs w:val="21"/>
        </w:rPr>
      </w:pPr>
    </w:p>
    <w:p w14:paraId="45D70768" w14:textId="680E1F4C" w:rsidR="004F02D0" w:rsidRDefault="00000000" w:rsidP="00497F79">
      <w:p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497F79"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Keith Portone</w:t>
      </w:r>
      <w:r w:rsidR="00497F79">
        <w:rPr>
          <w:rFonts w:ascii="Calibri" w:eastAsia="Malgun Gothic" w:hAnsi="Calibri" w:cs="Times New Roman"/>
          <w:kern w:val="2"/>
          <w:lang w:val="en-CA"/>
          <w14:ligatures w14:val="standardContextual"/>
        </w:rPr>
        <w:t xml:space="preserve"> (Project Manager) &amp; </w:t>
      </w:r>
      <w:r w:rsidR="00497F79"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Emma Santiago</w:t>
      </w:r>
      <w:r w:rsidR="00497F79">
        <w:rPr>
          <w:rFonts w:ascii="Calibri" w:eastAsia="Malgun Gothic" w:hAnsi="Calibri" w:cs="Times New Roman"/>
          <w:kern w:val="2"/>
          <w:lang w:val="en-CA"/>
          <w14:ligatures w14:val="standardContextual"/>
        </w:rPr>
        <w:t xml:space="preserve"> (</w:t>
      </w:r>
      <w:r w:rsidR="00497F79"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Hiring Manager</w:t>
      </w:r>
      <w:r w:rsidR="00497F79">
        <w:rPr>
          <w:rFonts w:ascii="Calibri" w:eastAsia="Malgun Gothic" w:hAnsi="Calibri" w:cs="Times New Roman"/>
          <w:kern w:val="2"/>
          <w:lang w:val="en-CA"/>
          <w14:ligatures w14:val="standardContextual"/>
        </w:rPr>
        <w:t>)</w:t>
      </w:r>
    </w:p>
    <w:p w14:paraId="4E8E9AF4" w14:textId="77777777" w:rsidR="000B634A" w:rsidRPr="00497F79" w:rsidRDefault="000B634A" w:rsidP="00497F79">
      <w:p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</w:p>
    <w:p w14:paraId="6543E8A3" w14:textId="77777777" w:rsidR="004F02D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14:paraId="79409678" w14:textId="77777777" w:rsidR="004F02D0" w:rsidRDefault="004F02D0">
      <w:pPr>
        <w:spacing w:line="360" w:lineRule="auto"/>
        <w:rPr>
          <w:rFonts w:ascii="Arial" w:eastAsia="Arial" w:hAnsi="Arial" w:cs="Arial"/>
        </w:rPr>
      </w:pPr>
    </w:p>
    <w:p w14:paraId="3DD970F4" w14:textId="1F049525" w:rsidR="004F02D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05473B">
        <w:rPr>
          <w:rFonts w:ascii="Arial" w:eastAsia="Arial" w:hAnsi="Arial" w:cs="Arial"/>
        </w:rPr>
        <w:t>N/A</w:t>
      </w:r>
    </w:p>
    <w:p w14:paraId="59CF281E" w14:textId="30D2321F" w:rsidR="004F02D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r w:rsidR="0005473B">
        <w:rPr>
          <w:rFonts w:ascii="Arial" w:eastAsia="Arial" w:hAnsi="Arial" w:cs="Arial"/>
        </w:rPr>
        <w:t>N/A</w:t>
      </w:r>
    </w:p>
    <w:p w14:paraId="20322679" w14:textId="64E39B34" w:rsidR="000B1C2D" w:rsidRDefault="00000000" w:rsidP="000B1C2D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14:paraId="6DE96A3B" w14:textId="77777777" w:rsidR="000B1C2D" w:rsidRDefault="000B1C2D" w:rsidP="000B1C2D">
      <w:p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>
        <w:rPr>
          <w:rFonts w:ascii="Calibri" w:eastAsia="Malgun Gothic" w:hAnsi="Calibri" w:cs="Times New Roman"/>
          <w:kern w:val="2"/>
          <w:lang w:val="en-CA"/>
          <w14:ligatures w14:val="standardContextual"/>
        </w:rPr>
        <w:t>Used internally by the following team members:</w:t>
      </w:r>
    </w:p>
    <w:p w14:paraId="3EFAC23B" w14:textId="25314323" w:rsidR="000B1C2D" w:rsidRPr="00FB07C1" w:rsidRDefault="000B1C2D" w:rsidP="000B1C2D">
      <w:p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b/>
          <w:bCs/>
          <w:kern w:val="2"/>
          <w:lang w:val="en-CA"/>
          <w14:ligatures w14:val="standardContextual"/>
        </w:rPr>
        <w:t>Stakeholders: </w:t>
      </w:r>
    </w:p>
    <w:p w14:paraId="34FA15D8" w14:textId="77777777" w:rsidR="000B1C2D" w:rsidRPr="00FB07C1" w:rsidRDefault="000B1C2D" w:rsidP="000B1C2D">
      <w:pPr>
        <w:numPr>
          <w:ilvl w:val="0"/>
          <w:numId w:val="1"/>
        </w:num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Emma Santiago, Hiring Manager</w:t>
      </w:r>
    </w:p>
    <w:p w14:paraId="7924D316" w14:textId="77777777" w:rsidR="000B1C2D" w:rsidRPr="00FB07C1" w:rsidRDefault="000B1C2D" w:rsidP="000B1C2D">
      <w:pPr>
        <w:numPr>
          <w:ilvl w:val="0"/>
          <w:numId w:val="1"/>
        </w:num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Keith Portone, Project Manager</w:t>
      </w:r>
    </w:p>
    <w:p w14:paraId="14C2E81C" w14:textId="77777777" w:rsidR="000B1C2D" w:rsidRPr="00FB07C1" w:rsidRDefault="000B1C2D" w:rsidP="000B1C2D">
      <w:pPr>
        <w:numPr>
          <w:ilvl w:val="0"/>
          <w:numId w:val="1"/>
        </w:num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Minna Rah, Lead BI Analyst</w:t>
      </w:r>
    </w:p>
    <w:p w14:paraId="144F2A0E" w14:textId="77777777" w:rsidR="000B1C2D" w:rsidRPr="00FB07C1" w:rsidRDefault="000B1C2D" w:rsidP="000B1C2D">
      <w:p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b/>
          <w:bCs/>
          <w:kern w:val="2"/>
          <w:lang w:val="en-CA"/>
          <w14:ligatures w14:val="standardContextual"/>
        </w:rPr>
        <w:t>Team members: </w:t>
      </w:r>
    </w:p>
    <w:p w14:paraId="3C0D112F" w14:textId="77777777" w:rsidR="000B1C2D" w:rsidRPr="00FB07C1" w:rsidRDefault="000B1C2D" w:rsidP="000B1C2D">
      <w:pPr>
        <w:numPr>
          <w:ilvl w:val="0"/>
          <w:numId w:val="2"/>
        </w:num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Ian Ortega, BI Analyst</w:t>
      </w:r>
    </w:p>
    <w:p w14:paraId="5C591775" w14:textId="77777777" w:rsidR="000B1C2D" w:rsidRPr="00FB07C1" w:rsidRDefault="000B1C2D" w:rsidP="000B1C2D">
      <w:pPr>
        <w:numPr>
          <w:ilvl w:val="0"/>
          <w:numId w:val="2"/>
        </w:numPr>
        <w:spacing w:after="160" w:line="259" w:lineRule="auto"/>
        <w:rPr>
          <w:rFonts w:ascii="Calibri" w:eastAsia="Malgun Gothic" w:hAnsi="Calibri" w:cs="Times New Roman"/>
          <w:kern w:val="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kern w:val="2"/>
          <w:lang w:val="en-CA"/>
          <w14:ligatures w14:val="standardContextual"/>
        </w:rPr>
        <w:t>Sylvie Essa, BI Analyst</w:t>
      </w:r>
    </w:p>
    <w:p w14:paraId="4ED16E8C" w14:textId="198BB883" w:rsidR="004F02D0" w:rsidRDefault="00000000" w:rsidP="000B1C2D">
      <w:pPr>
        <w:pStyle w:val="Heading2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538ADCFB" w14:textId="77777777" w:rsidR="004F02D0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02D0" w14:paraId="00847A93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726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C7BD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F02D0" w14:paraId="1A0B88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15DE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5BD6D5E4" w14:textId="77777777" w:rsidR="004F02D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74F3" w14:textId="25F495A3" w:rsidR="004F02D0" w:rsidRDefault="004A2C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4F02D0" w14:paraId="0612F9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00D5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2195B94E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BB95" w14:textId="2E78B061" w:rsidR="004F02D0" w:rsidRDefault="004A2C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 information. Need to follow up to ask. </w:t>
            </w:r>
          </w:p>
        </w:tc>
      </w:tr>
      <w:tr w:rsidR="004F02D0" w14:paraId="47E572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0575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Scope</w:t>
            </w:r>
          </w:p>
          <w:p w14:paraId="330E15BF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AA70" w14:textId="77777777" w:rsidR="004F02D0" w:rsidRDefault="00D4607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Include:</w:t>
            </w:r>
          </w:p>
          <w:p w14:paraId="449EAB8D" w14:textId="0E888D03" w:rsidR="00D4607F" w:rsidRPr="00A85E36" w:rsidRDefault="00D4607F" w:rsidP="00D4607F">
            <w:pPr>
              <w:numPr>
                <w:ilvl w:val="0"/>
                <w:numId w:val="3"/>
              </w:numPr>
              <w:spacing w:after="160" w:line="259" w:lineRule="auto"/>
            </w:pPr>
            <w:r w:rsidRPr="00A85E36">
              <w:t>Number of calls</w:t>
            </w:r>
          </w:p>
          <w:p w14:paraId="1C9A9159" w14:textId="77777777" w:rsidR="00D4607F" w:rsidRPr="00A85E36" w:rsidRDefault="00D4607F" w:rsidP="00D4607F">
            <w:pPr>
              <w:numPr>
                <w:ilvl w:val="0"/>
                <w:numId w:val="3"/>
              </w:numPr>
              <w:spacing w:after="160" w:line="259" w:lineRule="auto"/>
            </w:pPr>
            <w:r w:rsidRPr="00A85E36">
              <w:t>Number of repeat calls after first contact</w:t>
            </w:r>
          </w:p>
          <w:p w14:paraId="70C6D587" w14:textId="77777777" w:rsidR="00D4607F" w:rsidRPr="00A85E36" w:rsidRDefault="00D4607F" w:rsidP="00D4607F">
            <w:pPr>
              <w:numPr>
                <w:ilvl w:val="0"/>
                <w:numId w:val="3"/>
              </w:numPr>
              <w:spacing w:after="160" w:line="259" w:lineRule="auto"/>
            </w:pPr>
            <w:r w:rsidRPr="00A85E36">
              <w:t>Call type</w:t>
            </w:r>
          </w:p>
          <w:p w14:paraId="16FA7FDA" w14:textId="12361CAB" w:rsidR="00D4607F" w:rsidRPr="00A85E36" w:rsidRDefault="00C832B1" w:rsidP="00D4607F">
            <w:pPr>
              <w:numPr>
                <w:ilvl w:val="0"/>
                <w:numId w:val="3"/>
              </w:numPr>
              <w:spacing w:after="160" w:line="259" w:lineRule="auto"/>
            </w:pPr>
            <w:r>
              <w:t>Market city</w:t>
            </w:r>
          </w:p>
          <w:p w14:paraId="23077F93" w14:textId="77777777" w:rsidR="00D4607F" w:rsidRPr="00A85E36" w:rsidRDefault="00D4607F" w:rsidP="00D4607F">
            <w:pPr>
              <w:numPr>
                <w:ilvl w:val="0"/>
                <w:numId w:val="3"/>
              </w:numPr>
              <w:spacing w:after="160" w:line="259" w:lineRule="auto"/>
            </w:pPr>
            <w:r w:rsidRPr="00A85E36">
              <w:t>Date</w:t>
            </w:r>
          </w:p>
          <w:p w14:paraId="3E651BBA" w14:textId="4E26E9F7" w:rsidR="00D4607F" w:rsidRDefault="00D4607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4F02D0" w14:paraId="15A10E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3C3A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226852CA" w14:textId="77777777" w:rsidR="004F02D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CF27" w14:textId="0AA8B152" w:rsidR="004F02D0" w:rsidRDefault="001F183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Should include the following timescales:</w:t>
            </w:r>
          </w:p>
          <w:p w14:paraId="45AE8FAD" w14:textId="7EBB7832" w:rsidR="001F1838" w:rsidRPr="001F1838" w:rsidRDefault="001F1838" w:rsidP="001F183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</w:rPr>
            </w:pPr>
            <w:r w:rsidRPr="001F1838">
              <w:rPr>
                <w:rFonts w:ascii="Arial" w:eastAsia="Arial" w:hAnsi="Arial" w:cs="Arial"/>
              </w:rPr>
              <w:t>Daily</w:t>
            </w:r>
          </w:p>
          <w:p w14:paraId="18A7A1C3" w14:textId="71A4B9C3" w:rsidR="001F1838" w:rsidRPr="001F1838" w:rsidRDefault="001F1838" w:rsidP="001F183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</w:rPr>
            </w:pPr>
            <w:r w:rsidRPr="001F1838">
              <w:rPr>
                <w:rFonts w:ascii="Arial" w:eastAsia="Arial" w:hAnsi="Arial" w:cs="Arial"/>
              </w:rPr>
              <w:t>Weekly</w:t>
            </w:r>
          </w:p>
          <w:p w14:paraId="0F8FF885" w14:textId="5B1B4F3D" w:rsidR="001F1838" w:rsidRPr="001F1838" w:rsidRDefault="001F1838" w:rsidP="001F183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</w:rPr>
            </w:pPr>
            <w:r w:rsidRPr="001F1838">
              <w:rPr>
                <w:rFonts w:ascii="Arial" w:eastAsia="Arial" w:hAnsi="Arial" w:cs="Arial"/>
              </w:rPr>
              <w:t>Monthly</w:t>
            </w:r>
          </w:p>
          <w:p w14:paraId="578B944B" w14:textId="3ECD21DC" w:rsidR="001F1838" w:rsidRPr="001F1838" w:rsidRDefault="001F1838" w:rsidP="001F183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</w:rPr>
            </w:pPr>
            <w:r w:rsidRPr="001F1838">
              <w:rPr>
                <w:rFonts w:ascii="Arial" w:eastAsia="Arial" w:hAnsi="Arial" w:cs="Arial"/>
              </w:rPr>
              <w:t>Quarterly</w:t>
            </w:r>
          </w:p>
          <w:p w14:paraId="173CE16F" w14:textId="4535B40A" w:rsidR="001F1838" w:rsidRDefault="001F183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EC2BAFF" w14:textId="77777777" w:rsidR="004F02D0" w:rsidRDefault="004F02D0">
      <w:pPr>
        <w:rPr>
          <w:rFonts w:ascii="Arial" w:eastAsia="Arial" w:hAnsi="Arial" w:cs="Arial"/>
        </w:rPr>
      </w:pPr>
    </w:p>
    <w:p w14:paraId="6F8CBCA0" w14:textId="77777777" w:rsidR="004F02D0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052D26DD" w14:textId="77777777" w:rsidR="004F02D0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30388C95" w14:textId="77777777" w:rsidR="004F02D0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02D0" w14:paraId="09817E81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EEA0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FF8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F02D0" w14:paraId="32B7EA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D36F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287C" w14:textId="085F6AB8" w:rsidR="004F02D0" w:rsidRDefault="00B23FF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***Filter</w:t>
            </w:r>
            <w:r w:rsidR="00A26E19">
              <w:rPr>
                <w:rFonts w:ascii="Arial" w:eastAsia="Arial" w:hAnsi="Arial" w:cs="Arial"/>
              </w:rPr>
              <w:t>s and Summary</w:t>
            </w:r>
            <w:r>
              <w:rPr>
                <w:rFonts w:ascii="Arial" w:eastAsia="Arial" w:hAnsi="Arial" w:cs="Arial"/>
              </w:rPr>
              <w:t>***</w:t>
            </w:r>
          </w:p>
        </w:tc>
      </w:tr>
      <w:tr w:rsidR="004F02D0" w14:paraId="70F1E9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8916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358F9D1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A530" w14:textId="5960EDE2" w:rsidR="004F02D0" w:rsidRDefault="00B23FF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***Filter</w:t>
            </w:r>
            <w:r w:rsidR="00A26E19">
              <w:rPr>
                <w:rFonts w:ascii="Arial" w:eastAsia="Arial" w:hAnsi="Arial" w:cs="Arial"/>
              </w:rPr>
              <w:t xml:space="preserve"> and Summary</w:t>
            </w:r>
            <w:r>
              <w:rPr>
                <w:rFonts w:ascii="Arial" w:eastAsia="Arial" w:hAnsi="Arial" w:cs="Arial"/>
              </w:rPr>
              <w:t>***</w:t>
            </w:r>
          </w:p>
        </w:tc>
      </w:tr>
      <w:tr w:rsidR="004F02D0" w14:paraId="732E25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E251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5D2FFB64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2CFB" w14:textId="136CB414" w:rsidR="00315095" w:rsidRDefault="00315095" w:rsidP="00B23FF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type (daily, weekly, etc.)</w:t>
            </w:r>
          </w:p>
          <w:p w14:paraId="40C77F8D" w14:textId="23FD5741" w:rsidR="00B23FF7" w:rsidRDefault="00B23FF7" w:rsidP="00B23FF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Arial" w:eastAsia="Arial" w:hAnsi="Arial" w:cs="Arial"/>
              </w:rPr>
            </w:pPr>
            <w:r w:rsidRPr="00B23FF7">
              <w:rPr>
                <w:rFonts w:ascii="Arial" w:eastAsia="Arial" w:hAnsi="Arial" w:cs="Arial"/>
              </w:rPr>
              <w:t>Date range</w:t>
            </w:r>
            <w:r w:rsidR="00A26E19">
              <w:rPr>
                <w:rFonts w:ascii="Arial" w:eastAsia="Arial" w:hAnsi="Arial" w:cs="Arial"/>
              </w:rPr>
              <w:t xml:space="preserve"> (dropdown or slider)</w:t>
            </w:r>
          </w:p>
          <w:p w14:paraId="5F3837CD" w14:textId="620F6312" w:rsidR="00A26E19" w:rsidRPr="00B23FF7" w:rsidRDefault="00C832B1" w:rsidP="00B23FF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Market city </w:t>
            </w:r>
            <w:r w:rsidR="00A26E19">
              <w:rPr>
                <w:rFonts w:ascii="Arial" w:eastAsia="Arial" w:hAnsi="Arial" w:cs="Arial"/>
              </w:rPr>
              <w:t>(dropdown or multi-select)</w:t>
            </w:r>
          </w:p>
          <w:p w14:paraId="14CC0D7D" w14:textId="603E4905" w:rsidR="00582D93" w:rsidRDefault="00582D93" w:rsidP="00582D93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4F02D0" w14:paraId="449954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4480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6BAB3F2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6D5B" w14:textId="77777777" w:rsidR="000D2E67" w:rsidRDefault="00A26E19" w:rsidP="00B23FF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Summary Metrics:</w:t>
            </w:r>
          </w:p>
          <w:p w14:paraId="514739AC" w14:textId="77777777" w:rsidR="00A26E19" w:rsidRPr="00A26E19" w:rsidRDefault="00A26E19" w:rsidP="00A26E1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Arial" w:eastAsia="Arial" w:hAnsi="Arial" w:cs="Arial"/>
              </w:rPr>
            </w:pPr>
            <w:r w:rsidRPr="00A26E19">
              <w:rPr>
                <w:rFonts w:ascii="Arial" w:eastAsia="Arial" w:hAnsi="Arial" w:cs="Arial"/>
              </w:rPr>
              <w:t>Total Number of Calls</w:t>
            </w:r>
          </w:p>
          <w:p w14:paraId="347C4CC8" w14:textId="77777777" w:rsidR="00A26E19" w:rsidRPr="00A26E19" w:rsidRDefault="00A26E19" w:rsidP="00A26E1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Arial" w:eastAsia="Arial" w:hAnsi="Arial" w:cs="Arial"/>
              </w:rPr>
            </w:pPr>
            <w:r w:rsidRPr="00A26E19">
              <w:rPr>
                <w:rFonts w:ascii="Arial" w:eastAsia="Arial" w:hAnsi="Arial" w:cs="Arial"/>
              </w:rPr>
              <w:t>Total Repeat Calls</w:t>
            </w:r>
          </w:p>
          <w:p w14:paraId="539635C3" w14:textId="1F9A7192" w:rsidR="00A26E19" w:rsidRPr="00A26E19" w:rsidRDefault="00A26E19" w:rsidP="00A26E1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Arial" w:eastAsia="Arial" w:hAnsi="Arial" w:cs="Arial"/>
              </w:rPr>
            </w:pPr>
            <w:r w:rsidRPr="00A26E19">
              <w:rPr>
                <w:rFonts w:ascii="Arial" w:eastAsia="Arial" w:hAnsi="Arial" w:cs="Arial"/>
              </w:rPr>
              <w:t>Key Insights or Alerts (if any)</w:t>
            </w:r>
          </w:p>
        </w:tc>
      </w:tr>
    </w:tbl>
    <w:p w14:paraId="4948CA97" w14:textId="77777777" w:rsidR="004F02D0" w:rsidRDefault="004F02D0">
      <w:pPr>
        <w:rPr>
          <w:rFonts w:ascii="Arial" w:eastAsia="Arial" w:hAnsi="Arial" w:cs="Arial"/>
        </w:rPr>
      </w:pPr>
    </w:p>
    <w:p w14:paraId="0890D967" w14:textId="77777777" w:rsidR="004F02D0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02D0" w14:paraId="5B04D227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F007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0B72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F02D0" w14:paraId="0E322E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15C8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7DE8" w14:textId="49A5DBDE" w:rsidR="004F02D0" w:rsidRDefault="006A40E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Calls</w:t>
            </w:r>
          </w:p>
        </w:tc>
      </w:tr>
      <w:tr w:rsidR="004F02D0" w14:paraId="6FB3C9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7D77" w14:textId="77777777" w:rsidR="004F02D0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Chart type</w:t>
            </w:r>
          </w:p>
          <w:p w14:paraId="23492123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0C90" w14:textId="2DF1F9F5" w:rsidR="004F02D0" w:rsidRDefault="006A40E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4F02D0" w14:paraId="75F43E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C7C" w14:textId="77777777" w:rsidR="004F02D0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4F5FF1E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8047" w14:textId="77777777" w:rsidR="006A40EC" w:rsidRPr="000E7B5E" w:rsidRDefault="006A40EC" w:rsidP="000E7B5E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</w:rPr>
            </w:pPr>
            <w:r w:rsidRPr="000E7B5E">
              <w:rPr>
                <w:rFonts w:ascii="Arial" w:eastAsia="Arial" w:hAnsi="Arial" w:cs="Arial"/>
              </w:rPr>
              <w:t>Date</w:t>
            </w:r>
            <w:r w:rsidR="000E7B5E" w:rsidRPr="000E7B5E">
              <w:rPr>
                <w:rFonts w:ascii="Arial" w:eastAsia="Arial" w:hAnsi="Arial" w:cs="Arial"/>
              </w:rPr>
              <w:t xml:space="preserve"> type</w:t>
            </w:r>
          </w:p>
          <w:p w14:paraId="217C2A5D" w14:textId="77777777" w:rsidR="000E7B5E" w:rsidRPr="000E7B5E" w:rsidRDefault="000E7B5E" w:rsidP="000E7B5E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</w:rPr>
            </w:pPr>
            <w:r w:rsidRPr="000E7B5E">
              <w:rPr>
                <w:rFonts w:ascii="Arial" w:eastAsia="Arial" w:hAnsi="Arial" w:cs="Arial"/>
              </w:rPr>
              <w:t>Date range</w:t>
            </w:r>
          </w:p>
          <w:p w14:paraId="5C48F538" w14:textId="7C039190" w:rsidR="000E7B5E" w:rsidRPr="000E7B5E" w:rsidRDefault="000E7B5E" w:rsidP="000E7B5E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</w:rPr>
            </w:pPr>
            <w:r w:rsidRPr="000E7B5E">
              <w:rPr>
                <w:rFonts w:ascii="Arial" w:eastAsia="Arial" w:hAnsi="Arial" w:cs="Arial"/>
              </w:rPr>
              <w:t>Market City</w:t>
            </w:r>
          </w:p>
        </w:tc>
      </w:tr>
      <w:tr w:rsidR="004F02D0" w14:paraId="3F0DE5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C0C8" w14:textId="77777777" w:rsidR="004F02D0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21D8CCD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DA4" w14:textId="1B9BC0A0" w:rsidR="004F02D0" w:rsidRPr="00A26E19" w:rsidRDefault="006A40EC" w:rsidP="00A26E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calls</w:t>
            </w:r>
          </w:p>
        </w:tc>
      </w:tr>
    </w:tbl>
    <w:p w14:paraId="133980AC" w14:textId="77777777" w:rsidR="004F02D0" w:rsidRDefault="004F02D0">
      <w:pPr>
        <w:rPr>
          <w:rFonts w:ascii="Arial" w:eastAsia="Arial" w:hAnsi="Arial" w:cs="Arial"/>
        </w:rPr>
      </w:pPr>
    </w:p>
    <w:p w14:paraId="200A1157" w14:textId="77777777" w:rsidR="004F02D0" w:rsidRDefault="004F02D0">
      <w:pPr>
        <w:rPr>
          <w:rFonts w:ascii="Arial" w:eastAsia="Arial" w:hAnsi="Arial" w:cs="Arial"/>
        </w:rPr>
      </w:pPr>
    </w:p>
    <w:p w14:paraId="3D47FBB1" w14:textId="77777777" w:rsidR="004F02D0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02D0" w14:paraId="29D1D5A9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7AEA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0CAB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4F02D0" w14:paraId="6AFF58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908E" w14:textId="77777777" w:rsidR="004F02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8176" w14:textId="14393B49" w:rsidR="004F02D0" w:rsidRDefault="000918B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Repeat Calls After First Contact</w:t>
            </w:r>
          </w:p>
        </w:tc>
      </w:tr>
      <w:tr w:rsidR="004F02D0" w14:paraId="448FC8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78ED" w14:textId="77777777" w:rsidR="004F02D0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DA11003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1CDC" w14:textId="2C7357FC" w:rsidR="004F02D0" w:rsidRDefault="000918B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  <w:r w:rsidR="005D4FD3">
              <w:rPr>
                <w:rFonts w:ascii="Arial" w:eastAsia="Arial" w:hAnsi="Arial" w:cs="Arial"/>
              </w:rPr>
              <w:t xml:space="preserve"> or stacked bar</w:t>
            </w:r>
          </w:p>
        </w:tc>
      </w:tr>
      <w:tr w:rsidR="004F02D0" w14:paraId="6E4342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8FD9" w14:textId="77777777" w:rsidR="004F02D0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C556C0D" w14:textId="77777777" w:rsidR="004F02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E942" w14:textId="77777777" w:rsidR="00D731D7" w:rsidRDefault="00D731D7" w:rsidP="00D731D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</w:rPr>
            </w:pPr>
            <w:r w:rsidRPr="000E7B5E">
              <w:rPr>
                <w:rFonts w:ascii="Arial" w:eastAsia="Arial" w:hAnsi="Arial" w:cs="Arial"/>
              </w:rPr>
              <w:t>Date range</w:t>
            </w:r>
          </w:p>
          <w:p w14:paraId="441ED7A2" w14:textId="03FA1986" w:rsidR="004F02D0" w:rsidRPr="00D731D7" w:rsidRDefault="00D731D7" w:rsidP="00D731D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</w:rPr>
            </w:pPr>
            <w:r w:rsidRPr="00D731D7">
              <w:rPr>
                <w:rFonts w:ascii="Arial" w:eastAsia="Arial" w:hAnsi="Arial" w:cs="Arial"/>
              </w:rPr>
              <w:t>Market City</w:t>
            </w:r>
          </w:p>
        </w:tc>
      </w:tr>
      <w:tr w:rsidR="000918B5" w14:paraId="6D67F8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B56" w14:textId="77777777" w:rsidR="000918B5" w:rsidRDefault="000918B5" w:rsidP="000918B5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4E805201" w14:textId="77777777" w:rsidR="000918B5" w:rsidRDefault="000918B5" w:rsidP="000918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1BF1" w14:textId="77777777" w:rsidR="00C50D84" w:rsidRDefault="000918B5" w:rsidP="000918B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Repeat Calls After First Contact</w:t>
            </w:r>
          </w:p>
          <w:p w14:paraId="2BD6E04F" w14:textId="03FD09A5" w:rsidR="00C50D84" w:rsidRPr="000918B5" w:rsidRDefault="00C50D84" w:rsidP="000918B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***Note*** data will be lagging a few weeks</w:t>
            </w:r>
          </w:p>
        </w:tc>
      </w:tr>
    </w:tbl>
    <w:p w14:paraId="48B1B973" w14:textId="77777777" w:rsidR="004F02D0" w:rsidRDefault="004F02D0">
      <w:pPr>
        <w:rPr>
          <w:rFonts w:ascii="Arial" w:eastAsia="Arial" w:hAnsi="Arial" w:cs="Arial"/>
        </w:rPr>
      </w:pPr>
    </w:p>
    <w:p w14:paraId="38E2197A" w14:textId="260BD7ED" w:rsidR="00B23FF7" w:rsidRDefault="00B23FF7" w:rsidP="00B23FF7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3FF7" w14:paraId="653D1311" w14:textId="77777777" w:rsidTr="00F020AD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40C0" w14:textId="77777777" w:rsidR="00B23FF7" w:rsidRDefault="00B23FF7" w:rsidP="00F020A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E103" w14:textId="77777777" w:rsidR="00B23FF7" w:rsidRDefault="00B23FF7" w:rsidP="00F020A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23FF7" w14:paraId="69A8960F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715A" w14:textId="77777777" w:rsidR="00B23FF7" w:rsidRDefault="00B23FF7" w:rsidP="00F020A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8566" w14:textId="37182F9A" w:rsidR="00B23FF7" w:rsidRDefault="00DF70E5" w:rsidP="00B23FF7">
            <w:pPr>
              <w:widowControl w:val="0"/>
              <w:tabs>
                <w:tab w:val="left" w:pos="1044"/>
              </w:tabs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 Distribution</w:t>
            </w:r>
          </w:p>
        </w:tc>
      </w:tr>
      <w:tr w:rsidR="00B23FF7" w14:paraId="6268001E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AEF8" w14:textId="77777777" w:rsidR="00B23FF7" w:rsidRDefault="00B23FF7" w:rsidP="00F020A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6F21AB1" w14:textId="77777777" w:rsidR="00B23FF7" w:rsidRDefault="00B23FF7" w:rsidP="00F02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D6E" w14:textId="1BF10757" w:rsidR="00B23FF7" w:rsidRDefault="00DF70E5" w:rsidP="00F020A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Stacked bar chart or Pie chart</w:t>
            </w:r>
          </w:p>
        </w:tc>
      </w:tr>
      <w:tr w:rsidR="00B23FF7" w14:paraId="38EAE02D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70B7" w14:textId="77777777" w:rsidR="00B23FF7" w:rsidRDefault="00B23FF7" w:rsidP="00F020A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2C5F2F3" w14:textId="77777777" w:rsidR="00B23FF7" w:rsidRDefault="00B23FF7" w:rsidP="00F02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8FC" w14:textId="77777777" w:rsidR="00D731D7" w:rsidRDefault="00D731D7" w:rsidP="00D731D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</w:rPr>
            </w:pPr>
            <w:r w:rsidRPr="000E7B5E">
              <w:rPr>
                <w:rFonts w:ascii="Arial" w:eastAsia="Arial" w:hAnsi="Arial" w:cs="Arial"/>
              </w:rPr>
              <w:t>Date range</w:t>
            </w:r>
          </w:p>
          <w:p w14:paraId="4F061F48" w14:textId="72E34047" w:rsidR="00B23FF7" w:rsidRPr="00D731D7" w:rsidRDefault="00D731D7" w:rsidP="00D731D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Arial" w:eastAsia="Arial" w:hAnsi="Arial" w:cs="Arial"/>
              </w:rPr>
            </w:pPr>
            <w:r w:rsidRPr="00D731D7">
              <w:rPr>
                <w:rFonts w:ascii="Arial" w:eastAsia="Arial" w:hAnsi="Arial" w:cs="Arial"/>
              </w:rPr>
              <w:t>Market City</w:t>
            </w:r>
          </w:p>
        </w:tc>
      </w:tr>
      <w:tr w:rsidR="00B23FF7" w14:paraId="073EEF4E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214" w14:textId="77777777" w:rsidR="00B23FF7" w:rsidRDefault="00B23FF7" w:rsidP="00F020A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3078A0B" w14:textId="77777777" w:rsidR="00B23FF7" w:rsidRDefault="00B23FF7" w:rsidP="00F02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7422" w14:textId="5547F2C3" w:rsidR="00B23FF7" w:rsidRPr="00C005BD" w:rsidRDefault="00C005BD" w:rsidP="00C005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</w:t>
            </w:r>
          </w:p>
        </w:tc>
      </w:tr>
    </w:tbl>
    <w:p w14:paraId="4ED0BCA6" w14:textId="77777777" w:rsidR="00B23FF7" w:rsidRDefault="00B23FF7">
      <w:pPr>
        <w:rPr>
          <w:rFonts w:ascii="Arial" w:eastAsia="Arial" w:hAnsi="Arial" w:cs="Arial"/>
        </w:rPr>
      </w:pPr>
    </w:p>
    <w:p w14:paraId="0B69168C" w14:textId="3AF707A2" w:rsidR="00E76B6B" w:rsidRDefault="00E76B6B" w:rsidP="00E76B6B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5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6B6B" w14:paraId="5CE288F5" w14:textId="77777777" w:rsidTr="00F020AD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A7D7" w14:textId="77777777" w:rsidR="00E76B6B" w:rsidRDefault="00E76B6B" w:rsidP="00F020A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B8AC" w14:textId="77777777" w:rsidR="00E76B6B" w:rsidRDefault="00E76B6B" w:rsidP="00F020A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E76B6B" w14:paraId="0130FA51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FD1C" w14:textId="77777777" w:rsidR="00E76B6B" w:rsidRDefault="00E76B6B" w:rsidP="00F020A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20C4" w14:textId="0C41C31E" w:rsidR="00E76B6B" w:rsidRDefault="00DC40F9" w:rsidP="00F020AD">
            <w:pPr>
              <w:widowControl w:val="0"/>
              <w:tabs>
                <w:tab w:val="left" w:pos="1044"/>
              </w:tabs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Calls by </w:t>
            </w:r>
            <w:r w:rsidR="00C832B1">
              <w:rPr>
                <w:rFonts w:ascii="Arial" w:eastAsia="Arial" w:hAnsi="Arial" w:cs="Arial"/>
              </w:rPr>
              <w:t>Market city</w:t>
            </w:r>
          </w:p>
        </w:tc>
      </w:tr>
      <w:tr w:rsidR="00E76B6B" w14:paraId="736291ED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9352" w14:textId="77777777" w:rsidR="00E76B6B" w:rsidRDefault="00E76B6B" w:rsidP="00F020A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3DC39CD6" w14:textId="77777777" w:rsidR="00E76B6B" w:rsidRDefault="00E76B6B" w:rsidP="00F02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A033" w14:textId="75195AEC" w:rsidR="00E76B6B" w:rsidRDefault="00DC40F9" w:rsidP="00F020A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 or Treemap</w:t>
            </w:r>
          </w:p>
        </w:tc>
      </w:tr>
      <w:tr w:rsidR="00E76B6B" w14:paraId="0003C431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234A" w14:textId="77777777" w:rsidR="00E76B6B" w:rsidRDefault="00E76B6B" w:rsidP="00F020A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9A7A0D4" w14:textId="77777777" w:rsidR="00E76B6B" w:rsidRDefault="00E76B6B" w:rsidP="00F02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116C" w14:textId="77777777" w:rsidR="00E76B6B" w:rsidRDefault="005D4FD3" w:rsidP="005D4FD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</w:rPr>
            </w:pPr>
            <w:r w:rsidRPr="005D4FD3">
              <w:rPr>
                <w:rFonts w:ascii="Arial" w:eastAsia="Arial" w:hAnsi="Arial" w:cs="Arial"/>
              </w:rPr>
              <w:t>Date range</w:t>
            </w:r>
          </w:p>
          <w:p w14:paraId="6ED1C1C6" w14:textId="168D982E" w:rsidR="005D4FD3" w:rsidRPr="005D4FD3" w:rsidRDefault="005D4FD3" w:rsidP="005D4FD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</w:t>
            </w:r>
          </w:p>
        </w:tc>
      </w:tr>
      <w:tr w:rsidR="00E76B6B" w14:paraId="5E7F537B" w14:textId="77777777" w:rsidTr="00F020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37A3" w14:textId="77777777" w:rsidR="00E76B6B" w:rsidRDefault="00E76B6B" w:rsidP="00F020A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08525A8" w14:textId="77777777" w:rsidR="00E76B6B" w:rsidRDefault="00E76B6B" w:rsidP="00F02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8399" w14:textId="228680CB" w:rsidR="00E76B6B" w:rsidRPr="000403B5" w:rsidRDefault="000403B5" w:rsidP="000403B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calls </w:t>
            </w:r>
          </w:p>
        </w:tc>
      </w:tr>
    </w:tbl>
    <w:p w14:paraId="76BEA912" w14:textId="77777777" w:rsidR="00E76B6B" w:rsidRDefault="00E76B6B">
      <w:pPr>
        <w:rPr>
          <w:rFonts w:ascii="Arial" w:eastAsia="Arial" w:hAnsi="Arial" w:cs="Arial"/>
        </w:rPr>
      </w:pPr>
    </w:p>
    <w:p w14:paraId="65243A6E" w14:textId="77777777" w:rsidR="004F02D0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095D1CE6" w14:textId="77777777" w:rsidR="00745CE5" w:rsidRDefault="00745CE5">
      <w:pPr>
        <w:rPr>
          <w:rFonts w:ascii="Arial" w:eastAsia="Arial" w:hAnsi="Arial" w:cs="Arial"/>
        </w:rPr>
      </w:pPr>
    </w:p>
    <w:p w14:paraId="39E27D01" w14:textId="58888B84" w:rsidR="004F02D0" w:rsidRDefault="00745CE5">
      <w:pPr>
        <w:rPr>
          <w:rFonts w:ascii="Arial" w:eastAsia="Arial" w:hAnsi="Arial" w:cs="Arial"/>
        </w:rPr>
        <w:sectPr w:rsidR="004F02D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noProof/>
        </w:rPr>
        <w:drawing>
          <wp:inline distT="0" distB="0" distL="0" distR="0" wp14:anchorId="3E9A5234" wp14:editId="00B8DB12">
            <wp:extent cx="5935980" cy="3337560"/>
            <wp:effectExtent l="0" t="0" r="7620" b="0"/>
            <wp:docPr id="6289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708C" w14:textId="77777777" w:rsidR="004F02D0" w:rsidRDefault="004F02D0">
      <w:pPr>
        <w:rPr>
          <w:rFonts w:ascii="Arial" w:eastAsia="Arial" w:hAnsi="Arial" w:cs="Arial"/>
        </w:rPr>
      </w:pPr>
    </w:p>
    <w:sectPr w:rsidR="004F02D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C97"/>
    <w:multiLevelType w:val="multilevel"/>
    <w:tmpl w:val="EE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E1748"/>
    <w:multiLevelType w:val="multilevel"/>
    <w:tmpl w:val="A98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F43E2"/>
    <w:multiLevelType w:val="multilevel"/>
    <w:tmpl w:val="DD4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FB2022"/>
    <w:multiLevelType w:val="multilevel"/>
    <w:tmpl w:val="EE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853E76"/>
    <w:multiLevelType w:val="multilevel"/>
    <w:tmpl w:val="EE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906DF8"/>
    <w:multiLevelType w:val="hybridMultilevel"/>
    <w:tmpl w:val="38DE0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F126C"/>
    <w:multiLevelType w:val="multilevel"/>
    <w:tmpl w:val="EE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C57E2"/>
    <w:multiLevelType w:val="hybridMultilevel"/>
    <w:tmpl w:val="9AA09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367A5"/>
    <w:multiLevelType w:val="multilevel"/>
    <w:tmpl w:val="EE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699868">
    <w:abstractNumId w:val="8"/>
  </w:num>
  <w:num w:numId="2" w16cid:durableId="1337490003">
    <w:abstractNumId w:val="1"/>
  </w:num>
  <w:num w:numId="3" w16cid:durableId="642198699">
    <w:abstractNumId w:val="2"/>
  </w:num>
  <w:num w:numId="4" w16cid:durableId="2110152511">
    <w:abstractNumId w:val="3"/>
  </w:num>
  <w:num w:numId="5" w16cid:durableId="793908341">
    <w:abstractNumId w:val="0"/>
  </w:num>
  <w:num w:numId="6" w16cid:durableId="263616345">
    <w:abstractNumId w:val="6"/>
  </w:num>
  <w:num w:numId="7" w16cid:durableId="695959171">
    <w:abstractNumId w:val="4"/>
  </w:num>
  <w:num w:numId="8" w16cid:durableId="209538034">
    <w:abstractNumId w:val="7"/>
  </w:num>
  <w:num w:numId="9" w16cid:durableId="82410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2D0"/>
    <w:rsid w:val="000403B5"/>
    <w:rsid w:val="0005473B"/>
    <w:rsid w:val="000918B5"/>
    <w:rsid w:val="000A748D"/>
    <w:rsid w:val="000B1C2D"/>
    <w:rsid w:val="000B634A"/>
    <w:rsid w:val="000D2E67"/>
    <w:rsid w:val="000E7B5E"/>
    <w:rsid w:val="00164A2C"/>
    <w:rsid w:val="001F1838"/>
    <w:rsid w:val="00315095"/>
    <w:rsid w:val="00382AAE"/>
    <w:rsid w:val="00497F79"/>
    <w:rsid w:val="004A2CBD"/>
    <w:rsid w:val="004F02D0"/>
    <w:rsid w:val="00574D90"/>
    <w:rsid w:val="00582D93"/>
    <w:rsid w:val="005D4FD3"/>
    <w:rsid w:val="006062AA"/>
    <w:rsid w:val="006102DD"/>
    <w:rsid w:val="0065272B"/>
    <w:rsid w:val="006A40EC"/>
    <w:rsid w:val="006E7CF1"/>
    <w:rsid w:val="006F36F5"/>
    <w:rsid w:val="00745CE5"/>
    <w:rsid w:val="007A4EF1"/>
    <w:rsid w:val="00831CB6"/>
    <w:rsid w:val="008E4247"/>
    <w:rsid w:val="009D404E"/>
    <w:rsid w:val="009F3D61"/>
    <w:rsid w:val="00A26E19"/>
    <w:rsid w:val="00A74323"/>
    <w:rsid w:val="00B23FF7"/>
    <w:rsid w:val="00B275AA"/>
    <w:rsid w:val="00BD6FF5"/>
    <w:rsid w:val="00BF0E71"/>
    <w:rsid w:val="00C005BD"/>
    <w:rsid w:val="00C50D84"/>
    <w:rsid w:val="00C832B1"/>
    <w:rsid w:val="00D4607F"/>
    <w:rsid w:val="00D731D7"/>
    <w:rsid w:val="00DC40F9"/>
    <w:rsid w:val="00DE5640"/>
    <w:rsid w:val="00DF70E5"/>
    <w:rsid w:val="00E73637"/>
    <w:rsid w:val="00E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9D7C"/>
  <w15:docId w15:val="{8F408A48-5ACC-4E5A-8C36-28B3CC9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Alberto</dc:creator>
  <cp:lastModifiedBy>Dale Alberto</cp:lastModifiedBy>
  <cp:revision>47</cp:revision>
  <dcterms:created xsi:type="dcterms:W3CDTF">2024-06-05T23:43:00Z</dcterms:created>
  <dcterms:modified xsi:type="dcterms:W3CDTF">2024-06-06T16:55:00Z</dcterms:modified>
</cp:coreProperties>
</file>