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9D87" w14:textId="170E4957" w:rsidR="0069539A" w:rsidRDefault="00E16ADF">
      <w:r>
        <w:rPr>
          <w:noProof/>
        </w:rPr>
        <w:drawing>
          <wp:inline distT="0" distB="0" distL="0" distR="0" wp14:anchorId="1A2051BE" wp14:editId="1DB088F7">
            <wp:extent cx="5943600" cy="5380355"/>
            <wp:effectExtent l="0" t="0" r="0" b="4445"/>
            <wp:docPr id="69400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6861" name="Picture 694006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6C93" w14:textId="32E3C99A" w:rsidR="00E16ADF" w:rsidRDefault="00E16ADF">
      <w:r>
        <w:t xml:space="preserve">No button to close this window if they don’t want to complete it right now -user can click off the screen and it goes away but should be button to close this window for all pop ups on this page or an X top right corner is easy to </w:t>
      </w:r>
      <w:proofErr w:type="gramStart"/>
      <w:r>
        <w:t>understand .</w:t>
      </w:r>
      <w:proofErr w:type="gramEnd"/>
      <w:r>
        <w:t xml:space="preserve"> </w:t>
      </w:r>
    </w:p>
    <w:p w14:paraId="4AF312F6" w14:textId="5D8B3E82" w:rsidR="00E16ADF" w:rsidRDefault="00E16ADF">
      <w:r>
        <w:rPr>
          <w:noProof/>
        </w:rPr>
        <w:drawing>
          <wp:inline distT="0" distB="0" distL="0" distR="0" wp14:anchorId="41E9E33C" wp14:editId="1564F109">
            <wp:extent cx="5943600" cy="5969000"/>
            <wp:effectExtent l="0" t="0" r="0" b="0"/>
            <wp:docPr id="15932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2449" name="Picture 159322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DF"/>
    <w:rsid w:val="00025F39"/>
    <w:rsid w:val="004F48C5"/>
    <w:rsid w:val="0069539A"/>
    <w:rsid w:val="00A148A4"/>
    <w:rsid w:val="00E1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DB124"/>
  <w15:chartTrackingRefBased/>
  <w15:docId w15:val="{5885804D-B247-DD41-A6B5-23669993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215</Characters>
  <Application>Microsoft Office Word</Application>
  <DocSecurity>0</DocSecurity>
  <Lines>5</Lines>
  <Paragraphs>4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Donsky</dc:creator>
  <cp:keywords/>
  <dc:description/>
  <cp:lastModifiedBy/>
  <cp:revision>1</cp:revision>
  <dcterms:created xsi:type="dcterms:W3CDTF">2026-06-13T18:33:00Z</dcterms:created>
</cp:coreProperties>
</file>