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449D" w14:textId="150746E9" w:rsidR="00800E33" w:rsidRPr="0060007D" w:rsidRDefault="00BF588E" w:rsidP="00373947">
      <w:pPr>
        <w:pStyle w:val="Title"/>
      </w:pPr>
      <w:r w:rsidRPr="0060007D">
        <w:t xml:space="preserve">MyAirHat Fabrication </w:t>
      </w:r>
    </w:p>
    <w:p w14:paraId="7169E577" w14:textId="5C11F81F" w:rsidR="00BF588E" w:rsidRDefault="00BF588E">
      <w:r w:rsidRPr="0060007D">
        <w:t xml:space="preserve">Last updated </w:t>
      </w:r>
      <w:r w:rsidR="004754AE" w:rsidRPr="0060007D">
        <w:t>Ju</w:t>
      </w:r>
      <w:r w:rsidR="0035008A">
        <w:t xml:space="preserve">ly </w:t>
      </w:r>
      <w:r w:rsidR="00640B12">
        <w:t>10</w:t>
      </w:r>
      <w:r w:rsidR="004754AE" w:rsidRPr="0060007D">
        <w:t>, 2025</w:t>
      </w:r>
    </w:p>
    <w:p w14:paraId="4D0E1486" w14:textId="77777777" w:rsidR="00F8686B" w:rsidRDefault="00F8686B"/>
    <w:p w14:paraId="5E440435" w14:textId="05E7FEE2" w:rsidR="00F8686B" w:rsidRPr="0060007D" w:rsidRDefault="00F8686B" w:rsidP="00F8686B">
      <w:pPr>
        <w:pStyle w:val="Heading1"/>
      </w:pPr>
      <w:r w:rsidRPr="0060007D">
        <w:t>Equipment</w:t>
      </w:r>
      <w:r>
        <w:t xml:space="preserve"> Settings – Unless Otherwise Specified</w:t>
      </w:r>
    </w:p>
    <w:p w14:paraId="72624F33" w14:textId="77777777" w:rsidR="00F8686B" w:rsidRDefault="00F8686B" w:rsidP="00F8686B">
      <w:pPr>
        <w:pStyle w:val="ListParagraph"/>
        <w:numPr>
          <w:ilvl w:val="0"/>
          <w:numId w:val="8"/>
        </w:numPr>
      </w:pPr>
      <w:r w:rsidRPr="0060007D">
        <w:t>Serger – Juki MO-634DEN</w:t>
      </w:r>
    </w:p>
    <w:p w14:paraId="3D8ED29F" w14:textId="0484066F" w:rsidR="00E24263" w:rsidRDefault="00E24263" w:rsidP="00E24263">
      <w:pPr>
        <w:pStyle w:val="ListParagraph"/>
        <w:numPr>
          <w:ilvl w:val="1"/>
          <w:numId w:val="8"/>
        </w:numPr>
      </w:pPr>
      <w:r>
        <w:t>Knife always down</w:t>
      </w:r>
    </w:p>
    <w:tbl>
      <w:tblPr>
        <w:tblW w:w="6468" w:type="dxa"/>
        <w:tblInd w:w="547" w:type="dxa"/>
        <w:tblLook w:val="04A0" w:firstRow="1" w:lastRow="0" w:firstColumn="1" w:lastColumn="0" w:noHBand="0" w:noVBand="1"/>
      </w:tblPr>
      <w:tblGrid>
        <w:gridCol w:w="730"/>
        <w:gridCol w:w="727"/>
        <w:gridCol w:w="821"/>
        <w:gridCol w:w="815"/>
        <w:gridCol w:w="1167"/>
        <w:gridCol w:w="1170"/>
        <w:gridCol w:w="1170"/>
      </w:tblGrid>
      <w:tr w:rsidR="00F8686B" w:rsidRPr="00DE530F" w14:paraId="48590F01" w14:textId="77777777" w:rsidTr="007A2657">
        <w:trPr>
          <w:trHeight w:val="320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030FC5A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Left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95670"/>
            <w:noWrap/>
            <w:vAlign w:val="bottom"/>
            <w:hideMark/>
          </w:tcPr>
          <w:p w14:paraId="324DCED4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Right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6E047574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C1AC632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4AF2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Finger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1D80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Length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8D72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Diff. Feed</w:t>
            </w:r>
          </w:p>
        </w:tc>
      </w:tr>
      <w:tr w:rsidR="00F8686B" w:rsidRPr="00DE530F" w14:paraId="0D44DADB" w14:textId="77777777" w:rsidTr="007A2657">
        <w:trPr>
          <w:trHeight w:val="320"/>
        </w:trPr>
        <w:tc>
          <w:tcPr>
            <w:tcW w:w="5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A162DF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5AD6C3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EDB0D5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A5CBD8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A0FF5" w14:textId="77777777" w:rsidR="00F8686B" w:rsidRPr="00DE530F" w:rsidRDefault="00F8686B" w:rsidP="007A26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00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Forward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318D2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00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22EE" w14:textId="77777777" w:rsidR="00F8686B" w:rsidRPr="00DE530F" w:rsidRDefault="00F8686B" w:rsidP="007A26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53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40855196" w14:textId="77777777" w:rsidR="00F8686B" w:rsidRDefault="00F8686B" w:rsidP="00F8686B">
      <w:pPr>
        <w:pStyle w:val="ListParagraph"/>
        <w:numPr>
          <w:ilvl w:val="0"/>
          <w:numId w:val="8"/>
        </w:numPr>
      </w:pPr>
      <w:r w:rsidRPr="0060007D">
        <w:t>Sewing Machine – Baby Lock BL35B – has automatic buttonhole maker</w:t>
      </w:r>
    </w:p>
    <w:p w14:paraId="2B11A06B" w14:textId="09FAB452" w:rsidR="00F8686B" w:rsidRPr="0060007D" w:rsidRDefault="00F8686B" w:rsidP="00F8686B">
      <w:pPr>
        <w:pStyle w:val="ListParagraph"/>
        <w:numPr>
          <w:ilvl w:val="1"/>
          <w:numId w:val="8"/>
        </w:numPr>
      </w:pPr>
      <w:r>
        <w:t xml:space="preserve">Straight stitch, A/B, Stitch width </w:t>
      </w:r>
      <w:r w:rsidRPr="00F8686B">
        <w:t>5</w:t>
      </w:r>
      <w:r>
        <w:t>, stitch length 4, thread tension 4,</w:t>
      </w:r>
    </w:p>
    <w:p w14:paraId="6FCE4F44" w14:textId="2DDF10CB" w:rsidR="008758A0" w:rsidRDefault="00634C70" w:rsidP="008758A0">
      <w:pPr>
        <w:pStyle w:val="Heading1"/>
      </w:pPr>
      <w:r w:rsidRPr="0060007D">
        <w:t>Cylinder Fabrication Instructions</w:t>
      </w:r>
    </w:p>
    <w:p w14:paraId="1A67A085" w14:textId="702DD1C1" w:rsidR="00E1396A" w:rsidRPr="00E1396A" w:rsidRDefault="00E1396A" w:rsidP="00E1396A">
      <w:pPr>
        <w:pStyle w:val="Heading2"/>
      </w:pPr>
      <w:r>
        <w:t>Cutting</w:t>
      </w:r>
      <w:r w:rsidR="00822B0E">
        <w:t xml:space="preserve"> Cylinder</w:t>
      </w:r>
    </w:p>
    <w:p w14:paraId="3A0CED84" w14:textId="22EEEA49" w:rsidR="007F14BF" w:rsidRDefault="0006149E" w:rsidP="007F14BF">
      <w:pPr>
        <w:pStyle w:val="ListParagraph"/>
        <w:numPr>
          <w:ilvl w:val="0"/>
          <w:numId w:val="10"/>
        </w:numPr>
      </w:pPr>
      <w:r w:rsidRPr="0060007D">
        <w:t xml:space="preserve"> </w:t>
      </w:r>
      <w:r w:rsidR="00634C70" w:rsidRPr="0060007D">
        <w:t xml:space="preserve">Cut blank </w:t>
      </w:r>
      <w:r w:rsidR="00802C35">
        <w:t>4</w:t>
      </w:r>
      <w:r w:rsidR="00822B0E">
        <w:t xml:space="preserve">0 </w:t>
      </w:r>
      <w:r w:rsidR="00634C70" w:rsidRPr="0060007D">
        <w:t>wide x 1</w:t>
      </w:r>
      <w:r w:rsidR="00A658A2">
        <w:t>7</w:t>
      </w:r>
      <w:r w:rsidR="00634C70" w:rsidRPr="0060007D">
        <w:t>” high</w:t>
      </w:r>
    </w:p>
    <w:p w14:paraId="2A88EC80" w14:textId="069D8B57" w:rsidR="008758A0" w:rsidRDefault="00426D48" w:rsidP="007F14BF">
      <w:pPr>
        <w:pStyle w:val="ListParagraph"/>
        <w:numPr>
          <w:ilvl w:val="1"/>
          <w:numId w:val="10"/>
        </w:numPr>
      </w:pPr>
      <w:r>
        <w:t>1</w:t>
      </w:r>
      <w:r w:rsidR="00A658A2">
        <w:t>7</w:t>
      </w:r>
      <w:r>
        <w:t>” high may shorten later. 1.5” used for drawstring pocket at the bottom (</w:t>
      </w:r>
      <w:r w:rsidR="00634C70">
        <w:t>loses ½” due to seam allowance</w:t>
      </w:r>
      <w:r w:rsidR="00E52231">
        <w:t xml:space="preserve">, so 1” </w:t>
      </w:r>
      <w:r w:rsidR="00056845">
        <w:t xml:space="preserve">folded into a tube can be </w:t>
      </w:r>
      <w:r w:rsidR="00E52231">
        <w:t>too small)</w:t>
      </w:r>
      <w:r w:rsidR="00634C70">
        <w:t>.</w:t>
      </w:r>
    </w:p>
    <w:p w14:paraId="62C218B8" w14:textId="16DEEED4" w:rsidR="005B5A48" w:rsidRDefault="005B5A48" w:rsidP="000A0A56">
      <w:pPr>
        <w:pStyle w:val="ListParagraph"/>
        <w:numPr>
          <w:ilvl w:val="0"/>
          <w:numId w:val="10"/>
        </w:numPr>
      </w:pPr>
      <w:r>
        <w:t>Cut window and bottom notch</w:t>
      </w:r>
      <w:r w:rsidR="00F8686B">
        <w:t>es</w:t>
      </w:r>
      <w:r>
        <w:t xml:space="preserve"> per template</w:t>
      </w:r>
    </w:p>
    <w:p w14:paraId="5090C0E7" w14:textId="30926830" w:rsidR="000A0A56" w:rsidRDefault="000A0A56" w:rsidP="005B5A48">
      <w:pPr>
        <w:pStyle w:val="ListParagraph"/>
        <w:numPr>
          <w:ilvl w:val="1"/>
          <w:numId w:val="10"/>
        </w:numPr>
      </w:pPr>
      <w:r>
        <w:t xml:space="preserve">Notch bottom center </w:t>
      </w:r>
      <w:proofErr w:type="gramStart"/>
      <w:r w:rsidR="007E31C4">
        <w:t>45 degree</w:t>
      </w:r>
      <w:proofErr w:type="gramEnd"/>
      <w:r w:rsidR="007E31C4">
        <w:t xml:space="preserve"> angles </w:t>
      </w:r>
      <w:r>
        <w:t xml:space="preserve">1.5” high for drawstring exits. </w:t>
      </w:r>
    </w:p>
    <w:p w14:paraId="1CB182A5" w14:textId="64B1EFFF" w:rsidR="007F14BF" w:rsidRDefault="007F14BF" w:rsidP="005B5A48">
      <w:pPr>
        <w:pStyle w:val="ListParagraph"/>
        <w:numPr>
          <w:ilvl w:val="1"/>
          <w:numId w:val="10"/>
        </w:numPr>
      </w:pPr>
      <w:r w:rsidRPr="0060007D">
        <w:t>Window opening is centered along the top</w:t>
      </w:r>
      <w:r>
        <w:t>.</w:t>
      </w:r>
      <w:r w:rsidRPr="0060007D">
        <w:t xml:space="preserve"> Use pattern that matches shield pattern. Top center is 1</w:t>
      </w:r>
      <w:r>
        <w:t>.5</w:t>
      </w:r>
      <w:r w:rsidRPr="0060007D">
        <w:t>” below the center of the top edge.</w:t>
      </w:r>
      <w:r>
        <w:t xml:space="preserve"> </w:t>
      </w:r>
      <w:r w:rsidR="00640B12">
        <w:t>Use pinking shears to cut from the center of the window to the fold edge. Fold back and iron a crease.</w:t>
      </w:r>
    </w:p>
    <w:p w14:paraId="5110ABAF" w14:textId="483DECD9" w:rsidR="00822B0E" w:rsidRDefault="005B5A48" w:rsidP="00822B0E">
      <w:pPr>
        <w:pStyle w:val="Heading2"/>
      </w:pPr>
      <w:r>
        <w:t>Sewi</w:t>
      </w:r>
      <w:r w:rsidR="00822B0E">
        <w:t>ng</w:t>
      </w:r>
      <w:r>
        <w:t xml:space="preserve"> Cylinder</w:t>
      </w:r>
    </w:p>
    <w:tbl>
      <w:tblPr>
        <w:tblW w:w="6600" w:type="dxa"/>
        <w:tblInd w:w="547" w:type="dxa"/>
        <w:tblLook w:val="04A0" w:firstRow="1" w:lastRow="0" w:firstColumn="1" w:lastColumn="0" w:noHBand="0" w:noVBand="1"/>
      </w:tblPr>
      <w:tblGrid>
        <w:gridCol w:w="730"/>
        <w:gridCol w:w="727"/>
        <w:gridCol w:w="821"/>
        <w:gridCol w:w="815"/>
        <w:gridCol w:w="1167"/>
        <w:gridCol w:w="1170"/>
        <w:gridCol w:w="1170"/>
      </w:tblGrid>
      <w:tr w:rsidR="00E24263" w:rsidRPr="00F9712A" w14:paraId="0E4BB5D6" w14:textId="77777777" w:rsidTr="0067098A">
        <w:trPr>
          <w:trHeight w:val="32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E8041A7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Left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95670"/>
            <w:noWrap/>
            <w:vAlign w:val="bottom"/>
            <w:hideMark/>
          </w:tcPr>
          <w:p w14:paraId="59638346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Right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59B00BF0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51C6EB86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65EC0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Finger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DDB3E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Length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0BE27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Diff. Feed</w:t>
            </w:r>
          </w:p>
        </w:tc>
      </w:tr>
      <w:tr w:rsidR="00E24263" w:rsidRPr="00F9712A" w14:paraId="4317258C" w14:textId="77777777" w:rsidTr="0067098A">
        <w:trPr>
          <w:trHeight w:val="3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B9A27" w14:textId="77777777" w:rsidR="00E24263" w:rsidRPr="0035008A" w:rsidRDefault="00E24263" w:rsidP="0067098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A5819D" w14:textId="77777777" w:rsidR="00E24263" w:rsidRPr="002D457F" w:rsidRDefault="00E24263" w:rsidP="0067098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45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6A4DC3" w14:textId="77777777" w:rsidR="00E24263" w:rsidRPr="0035008A" w:rsidRDefault="00E24263" w:rsidP="0067098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35F0A1" w14:textId="77777777" w:rsidR="00E24263" w:rsidRPr="002D457F" w:rsidRDefault="00E24263" w:rsidP="0067098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D457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5D3293" w14:textId="77777777" w:rsidR="00E24263" w:rsidRPr="0035008A" w:rsidRDefault="00E24263" w:rsidP="00670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Forward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69DBF6" w14:textId="77777777" w:rsidR="00E24263" w:rsidRPr="0035008A" w:rsidRDefault="00E24263" w:rsidP="0067098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84CCD" w14:textId="77777777" w:rsidR="00E24263" w:rsidRPr="0035008A" w:rsidRDefault="00E24263" w:rsidP="0067098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131EB6BE" w14:textId="77777777" w:rsidR="00822B0E" w:rsidRDefault="00822B0E" w:rsidP="00E24263">
      <w:pPr>
        <w:pStyle w:val="Heading3"/>
        <w:keepNext w:val="0"/>
        <w:keepLines w:val="0"/>
        <w:spacing w:line="240" w:lineRule="auto"/>
      </w:pPr>
      <w:r>
        <w:t>Top</w:t>
      </w:r>
    </w:p>
    <w:p w14:paraId="154DF9AA" w14:textId="77777777" w:rsidR="00E24263" w:rsidRDefault="00822B0E" w:rsidP="00E24263">
      <w:pPr>
        <w:pStyle w:val="ListParagraph"/>
        <w:numPr>
          <w:ilvl w:val="0"/>
          <w:numId w:val="18"/>
        </w:numPr>
        <w:spacing w:line="240" w:lineRule="auto"/>
      </w:pPr>
      <w:r>
        <w:t>Serge the top edge, from the Right sid</w:t>
      </w:r>
      <w:r w:rsidR="00E24263">
        <w:t xml:space="preserve">e. </w:t>
      </w:r>
    </w:p>
    <w:p w14:paraId="15F603B8" w14:textId="026A34F0" w:rsidR="00E24263" w:rsidRPr="00E1396A" w:rsidRDefault="00E24263" w:rsidP="00E24263">
      <w:pPr>
        <w:pStyle w:val="Heading3"/>
        <w:keepNext w:val="0"/>
        <w:keepLines w:val="0"/>
        <w:spacing w:line="240" w:lineRule="auto"/>
      </w:pPr>
      <w:r>
        <w:t>Bottom</w:t>
      </w:r>
      <w:r>
        <w:t xml:space="preserve"> Drawstring Notch</w:t>
      </w:r>
    </w:p>
    <w:p w14:paraId="19F9584D" w14:textId="77777777" w:rsidR="00E24263" w:rsidRDefault="00E24263" w:rsidP="00E24263">
      <w:pPr>
        <w:pStyle w:val="ListParagraph"/>
        <w:numPr>
          <w:ilvl w:val="0"/>
          <w:numId w:val="21"/>
        </w:numPr>
        <w:spacing w:line="240" w:lineRule="auto"/>
      </w:pPr>
      <w:r>
        <w:t>Serge center drawstring 45 degrees notch, straightening to sew the inside corner</w:t>
      </w:r>
    </w:p>
    <w:p w14:paraId="55153E26" w14:textId="08ACA216" w:rsidR="00640B12" w:rsidRDefault="00640B12" w:rsidP="00640B12">
      <w:pPr>
        <w:pStyle w:val="Heading3"/>
      </w:pPr>
      <w:r>
        <w:t>Window</w:t>
      </w:r>
    </w:p>
    <w:p w14:paraId="2AFE1026" w14:textId="77777777" w:rsidR="00640B12" w:rsidRDefault="00640B12" w:rsidP="00640B12">
      <w:pPr>
        <w:pStyle w:val="ListParagraph"/>
        <w:keepNext/>
        <w:keepLines/>
        <w:numPr>
          <w:ilvl w:val="0"/>
          <w:numId w:val="22"/>
        </w:numPr>
      </w:pPr>
      <w:r>
        <w:t xml:space="preserve">Sew the shield over the window. </w:t>
      </w:r>
      <w:r w:rsidRPr="00822B0E">
        <w:rPr>
          <w:color w:val="FF0000"/>
        </w:rPr>
        <w:t>Teflon foot</w:t>
      </w:r>
      <w:r>
        <w:t xml:space="preserve">. </w:t>
      </w:r>
      <w:r w:rsidRPr="0060007D">
        <w:t xml:space="preserve">Be sure to sew from the </w:t>
      </w:r>
      <w:r>
        <w:t>W</w:t>
      </w:r>
      <w:r w:rsidRPr="0060007D">
        <w:t>rong side.</w:t>
      </w:r>
    </w:p>
    <w:p w14:paraId="5B8ECEAF" w14:textId="298D0EE5" w:rsidR="00640B12" w:rsidRDefault="00640B12" w:rsidP="00E24263">
      <w:pPr>
        <w:pStyle w:val="ListParagraph"/>
        <w:numPr>
          <w:ilvl w:val="0"/>
          <w:numId w:val="21"/>
        </w:numPr>
        <w:spacing w:line="240" w:lineRule="auto"/>
      </w:pPr>
      <w:r>
        <w:t>Use pinking shears and small cutting mat to trim excess material folded back inside.</w:t>
      </w:r>
    </w:p>
    <w:p w14:paraId="2303115C" w14:textId="77777777" w:rsidR="00E24263" w:rsidRDefault="00E24263" w:rsidP="00E24263">
      <w:pPr>
        <w:pStyle w:val="Heading3"/>
        <w:spacing w:line="240" w:lineRule="auto"/>
      </w:pPr>
      <w:r>
        <w:lastRenderedPageBreak/>
        <w:t>Back Seam</w:t>
      </w:r>
    </w:p>
    <w:p w14:paraId="47BDC3F9" w14:textId="2054DC26" w:rsidR="00E24263" w:rsidRDefault="00E24263" w:rsidP="00E24263">
      <w:pPr>
        <w:pStyle w:val="ListParagraph"/>
        <w:keepNext/>
        <w:keepLines/>
        <w:numPr>
          <w:ilvl w:val="0"/>
          <w:numId w:val="23"/>
        </w:numPr>
        <w:spacing w:line="240" w:lineRule="auto"/>
      </w:pPr>
      <w:r w:rsidRPr="0060007D">
        <w:t xml:space="preserve">Serge the back </w:t>
      </w:r>
      <w:proofErr w:type="spellStart"/>
      <w:r w:rsidRPr="0060007D">
        <w:t>seam</w:t>
      </w:r>
      <w:proofErr w:type="spellEnd"/>
      <w:r w:rsidRPr="0060007D">
        <w:t xml:space="preserve">. Sew from the </w:t>
      </w:r>
      <w:r>
        <w:t>W</w:t>
      </w:r>
      <w:r w:rsidRPr="0060007D">
        <w:t>rong side</w:t>
      </w:r>
      <w:r>
        <w:t xml:space="preserve">. </w:t>
      </w:r>
      <w:r w:rsidR="00640B12">
        <w:rPr>
          <w:color w:val="C00000"/>
        </w:rPr>
        <w:t>Pin at top to e</w:t>
      </w:r>
      <w:r>
        <w:rPr>
          <w:color w:val="C00000"/>
        </w:rPr>
        <w:t>n</w:t>
      </w:r>
      <w:r w:rsidRPr="00A91222">
        <w:rPr>
          <w:color w:val="C00000"/>
        </w:rPr>
        <w:t xml:space="preserve">sure the top edge is perfectly aligned </w:t>
      </w:r>
      <w:r>
        <w:t xml:space="preserve">and the seam is solid. </w:t>
      </w:r>
      <w:r w:rsidR="00640B12">
        <w:t>Use a few wonder clips (accuracy is faster!)</w:t>
      </w:r>
    </w:p>
    <w:p w14:paraId="2B71D096" w14:textId="478E130A" w:rsidR="00E1396A" w:rsidRDefault="00E1396A" w:rsidP="005B5A48">
      <w:pPr>
        <w:pStyle w:val="Heading3"/>
      </w:pPr>
      <w:r>
        <w:t>Bottom</w:t>
      </w:r>
    </w:p>
    <w:tbl>
      <w:tblPr>
        <w:tblW w:w="6600" w:type="dxa"/>
        <w:tblInd w:w="547" w:type="dxa"/>
        <w:tblLook w:val="04A0" w:firstRow="1" w:lastRow="0" w:firstColumn="1" w:lastColumn="0" w:noHBand="0" w:noVBand="1"/>
      </w:tblPr>
      <w:tblGrid>
        <w:gridCol w:w="730"/>
        <w:gridCol w:w="727"/>
        <w:gridCol w:w="821"/>
        <w:gridCol w:w="815"/>
        <w:gridCol w:w="1167"/>
        <w:gridCol w:w="1170"/>
        <w:gridCol w:w="1170"/>
      </w:tblGrid>
      <w:tr w:rsidR="00E24263" w:rsidRPr="00F9712A" w14:paraId="4C385AD9" w14:textId="77777777" w:rsidTr="0067098A">
        <w:trPr>
          <w:trHeight w:val="32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D2093A2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Left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95670"/>
            <w:noWrap/>
            <w:vAlign w:val="bottom"/>
            <w:hideMark/>
          </w:tcPr>
          <w:p w14:paraId="25CC88D1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Right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2A98109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BC7F835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DD1A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Finger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EBBD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 Length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77B76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Diff. Feed</w:t>
            </w:r>
          </w:p>
        </w:tc>
      </w:tr>
      <w:tr w:rsidR="00E24263" w:rsidRPr="00F9712A" w14:paraId="37848484" w14:textId="77777777" w:rsidTr="0067098A">
        <w:trPr>
          <w:trHeight w:val="3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020FC6" w14:textId="77777777" w:rsidR="00E24263" w:rsidRPr="0035008A" w:rsidRDefault="00E24263" w:rsidP="0067098A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23E9B5" w14:textId="77777777" w:rsidR="00E24263" w:rsidRPr="002D457F" w:rsidRDefault="00E24263" w:rsidP="0067098A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C9A93C" w14:textId="77777777" w:rsidR="00E24263" w:rsidRPr="0035008A" w:rsidRDefault="00E24263" w:rsidP="0067098A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6E2C86" w14:textId="77777777" w:rsidR="00E24263" w:rsidRPr="002D457F" w:rsidRDefault="00E24263" w:rsidP="0067098A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AF06B1" w14:textId="77777777" w:rsidR="00E24263" w:rsidRPr="0035008A" w:rsidRDefault="00E24263" w:rsidP="0067098A">
            <w:pPr>
              <w:keepNext/>
              <w:keepLines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Forward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A0915C" w14:textId="77777777" w:rsidR="00E24263" w:rsidRPr="0035008A" w:rsidRDefault="00E24263" w:rsidP="0067098A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6730" w14:textId="77777777" w:rsidR="00E24263" w:rsidRPr="0035008A" w:rsidRDefault="00E24263" w:rsidP="0067098A">
            <w:pPr>
              <w:keepNext/>
              <w:keepLines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500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05791C1D" w14:textId="6A88D01C" w:rsidR="002D457F" w:rsidRDefault="0089748D" w:rsidP="00E24263">
      <w:pPr>
        <w:pStyle w:val="ListParagraph"/>
        <w:numPr>
          <w:ilvl w:val="0"/>
          <w:numId w:val="24"/>
        </w:numPr>
      </w:pPr>
      <w:r>
        <w:t>S</w:t>
      </w:r>
      <w:r w:rsidR="00634C70">
        <w:t xml:space="preserve">erge bottom </w:t>
      </w:r>
      <w:r>
        <w:t xml:space="preserve">edge </w:t>
      </w:r>
      <w:r w:rsidR="00634C70">
        <w:t>to form drawstring pocket.</w:t>
      </w:r>
      <w:r w:rsidR="005B5A48">
        <w:t xml:space="preserve"> Still from the Right</w:t>
      </w:r>
      <w:r w:rsidR="00F8686B">
        <w:t xml:space="preserve"> side</w:t>
      </w:r>
    </w:p>
    <w:p w14:paraId="27C8159F" w14:textId="7B53C9D0" w:rsidR="00F8686B" w:rsidRPr="00E24263" w:rsidRDefault="00F8686B" w:rsidP="00E24263">
      <w:pPr>
        <w:pStyle w:val="ListParagraph"/>
        <w:numPr>
          <w:ilvl w:val="1"/>
          <w:numId w:val="24"/>
        </w:numPr>
        <w:rPr>
          <w:color w:val="EE0000"/>
        </w:rPr>
      </w:pPr>
      <w:r w:rsidRPr="00E24263">
        <w:rPr>
          <w:color w:val="EE0000"/>
        </w:rPr>
        <w:t>Tensions RN 2 LL 7</w:t>
      </w:r>
    </w:p>
    <w:p w14:paraId="3D3D24DA" w14:textId="6DDE28E6" w:rsidR="002D457F" w:rsidRDefault="00354035" w:rsidP="00E24263">
      <w:pPr>
        <w:pStyle w:val="ListParagraph"/>
        <w:numPr>
          <w:ilvl w:val="1"/>
          <w:numId w:val="24"/>
        </w:numPr>
      </w:pPr>
      <w:r>
        <w:t xml:space="preserve">Fold the drawstring hem up </w:t>
      </w:r>
      <w:r w:rsidR="009F3B03">
        <w:t>1.</w:t>
      </w:r>
      <w:r>
        <w:t xml:space="preserve">5” on </w:t>
      </w:r>
      <w:r w:rsidR="009F3B03">
        <w:t>Right</w:t>
      </w:r>
      <w:r>
        <w:t xml:space="preserve"> side, turn over and fold </w:t>
      </w:r>
      <w:proofErr w:type="spellStart"/>
      <w:r w:rsidR="009F3B03">
        <w:t>down</w:t>
      </w:r>
      <w:r>
        <w:t>again</w:t>
      </w:r>
      <w:proofErr w:type="spellEnd"/>
      <w:r>
        <w:t xml:space="preserve"> 0.75” on the </w:t>
      </w:r>
      <w:r w:rsidR="009F3B03">
        <w:t>Wrong</w:t>
      </w:r>
      <w:r>
        <w:t xml:space="preserve"> side. </w:t>
      </w:r>
      <w:proofErr w:type="gramStart"/>
      <w:r w:rsidR="005B5A48" w:rsidRPr="005B5A48">
        <w:rPr>
          <w:color w:val="C00000"/>
        </w:rPr>
        <w:t xml:space="preserve">Iron </w:t>
      </w:r>
      <w:r w:rsidR="005B5A48">
        <w:t xml:space="preserve"> to</w:t>
      </w:r>
      <w:proofErr w:type="gramEnd"/>
      <w:r w:rsidR="005B5A48">
        <w:t xml:space="preserve"> get just a small </w:t>
      </w:r>
      <w:proofErr w:type="gramStart"/>
      <w:r w:rsidR="005B5A48">
        <w:t>clean-edge</w:t>
      </w:r>
      <w:proofErr w:type="gramEnd"/>
      <w:r w:rsidR="005B5A48">
        <w:t xml:space="preserve"> sticking out beyond the fold at the bottom.</w:t>
      </w:r>
      <w:r w:rsidR="0018550D">
        <w:t xml:space="preserve"> See photos</w:t>
      </w:r>
    </w:p>
    <w:p w14:paraId="32636CD9" w14:textId="7C3FBFBF" w:rsidR="00E24263" w:rsidRDefault="00354035" w:rsidP="005B5A48">
      <w:pPr>
        <w:pStyle w:val="ListParagraph"/>
        <w:numPr>
          <w:ilvl w:val="1"/>
          <w:numId w:val="24"/>
        </w:numPr>
      </w:pPr>
      <w:r>
        <w:t xml:space="preserve">Then sew from the Wrong side. </w:t>
      </w:r>
    </w:p>
    <w:p w14:paraId="780D6D97" w14:textId="7BB352A7" w:rsidR="00645D82" w:rsidRDefault="00645D82" w:rsidP="005066E0">
      <w:pPr>
        <w:pStyle w:val="ListParagraph"/>
        <w:numPr>
          <w:ilvl w:val="1"/>
          <w:numId w:val="24"/>
        </w:numPr>
      </w:pPr>
      <w:r>
        <w:t xml:space="preserve">The. Restore to </w:t>
      </w:r>
      <w:r w:rsidRPr="00645D82">
        <w:rPr>
          <w:color w:val="EE0000"/>
        </w:rPr>
        <w:t xml:space="preserve">Tensions RN 4 </w:t>
      </w:r>
      <w:r w:rsidRPr="00645D82">
        <w:rPr>
          <w:color w:val="EE0000"/>
        </w:rPr>
        <w:t>LL</w:t>
      </w:r>
    </w:p>
    <w:p w14:paraId="592BB849" w14:textId="37376071" w:rsidR="00E1396A" w:rsidRDefault="00E1396A" w:rsidP="00E1396A">
      <w:pPr>
        <w:pStyle w:val="Heading2"/>
      </w:pPr>
      <w:r>
        <w:t>Sewing Cylinder to Hat</w:t>
      </w:r>
    </w:p>
    <w:p w14:paraId="0763BA1E" w14:textId="77777777" w:rsidR="009C4C79" w:rsidRDefault="009C4C79" w:rsidP="00F8686B">
      <w:pPr>
        <w:pStyle w:val="ListParagraph"/>
        <w:keepNext/>
        <w:keepLines/>
        <w:numPr>
          <w:ilvl w:val="0"/>
          <w:numId w:val="19"/>
        </w:numPr>
      </w:pPr>
      <w:r w:rsidRPr="0060007D">
        <w:t xml:space="preserve">Reverse the cylinder (turn it inside out). Check that the back </w:t>
      </w:r>
      <w:proofErr w:type="spellStart"/>
      <w:r w:rsidRPr="0060007D">
        <w:t>seam</w:t>
      </w:r>
      <w:proofErr w:type="spellEnd"/>
      <w:r w:rsidRPr="0060007D">
        <w:t xml:space="preserve"> is tight.</w:t>
      </w:r>
    </w:p>
    <w:p w14:paraId="7261BA7A" w14:textId="1616101D" w:rsidR="009C4C79" w:rsidRDefault="009C4C79" w:rsidP="00F8686B">
      <w:pPr>
        <w:pStyle w:val="ListParagraph"/>
        <w:keepNext/>
        <w:keepLines/>
        <w:numPr>
          <w:ilvl w:val="0"/>
          <w:numId w:val="19"/>
        </w:numPr>
      </w:pPr>
      <w:r>
        <w:t>Sew</w:t>
      </w:r>
      <w:r w:rsidR="000A6F32" w:rsidRPr="0060007D">
        <w:t xml:space="preserve"> the </w:t>
      </w:r>
      <w:r w:rsidR="00B21D84" w:rsidRPr="0060007D">
        <w:t>cylinder to the hat</w:t>
      </w:r>
      <w:r w:rsidR="00F9712A">
        <w:t xml:space="preserve"> brim</w:t>
      </w:r>
    </w:p>
    <w:p w14:paraId="2F16E8FA" w14:textId="77777777" w:rsidR="003B45D2" w:rsidRDefault="00A91222" w:rsidP="00F8686B">
      <w:pPr>
        <w:pStyle w:val="ListParagraph"/>
        <w:keepNext/>
        <w:keepLines/>
        <w:numPr>
          <w:ilvl w:val="1"/>
          <w:numId w:val="19"/>
        </w:numPr>
        <w:ind w:left="540" w:hanging="342"/>
      </w:pPr>
      <w:r>
        <w:t xml:space="preserve">Use the </w:t>
      </w:r>
      <w:r w:rsidR="009C4C79" w:rsidRPr="00FB0998">
        <w:rPr>
          <w:b/>
          <w:bCs/>
        </w:rPr>
        <w:t>piping</w:t>
      </w:r>
      <w:r w:rsidR="009C4C79">
        <w:t xml:space="preserve"> </w:t>
      </w:r>
      <w:r w:rsidR="009C4C79" w:rsidRPr="00FB0998">
        <w:rPr>
          <w:b/>
          <w:bCs/>
        </w:rPr>
        <w:t>presser</w:t>
      </w:r>
      <w:r>
        <w:t xml:space="preserve"> </w:t>
      </w:r>
      <w:r w:rsidRPr="00FB0998">
        <w:rPr>
          <w:b/>
          <w:bCs/>
        </w:rPr>
        <w:t>foot</w:t>
      </w:r>
    </w:p>
    <w:p w14:paraId="6F1E9E42" w14:textId="225BE64B" w:rsidR="00850A96" w:rsidRDefault="00850A96" w:rsidP="00F8686B">
      <w:pPr>
        <w:pStyle w:val="ListParagraph"/>
        <w:keepNext/>
        <w:keepLines/>
        <w:numPr>
          <w:ilvl w:val="1"/>
          <w:numId w:val="19"/>
        </w:numPr>
        <w:ind w:left="540" w:hanging="342"/>
      </w:pPr>
      <w:r>
        <w:t xml:space="preserve">Mark the front/back of the hat </w:t>
      </w:r>
      <w:r w:rsidR="008E6A87">
        <w:t>(based on its center seam) and start sewing at the back seam where the back seam will be at the front/back.</w:t>
      </w:r>
    </w:p>
    <w:p w14:paraId="19871F41" w14:textId="61CF5080" w:rsidR="00F9712A" w:rsidRDefault="00B549F4" w:rsidP="00F8686B">
      <w:pPr>
        <w:pStyle w:val="ListParagraph"/>
        <w:keepNext/>
        <w:keepLines/>
        <w:numPr>
          <w:ilvl w:val="1"/>
          <w:numId w:val="19"/>
        </w:numPr>
        <w:ind w:left="540" w:hanging="342"/>
      </w:pPr>
      <w:r w:rsidRPr="008E6A87">
        <w:rPr>
          <w:color w:val="C00000"/>
        </w:rPr>
        <w:t>Go slow</w:t>
      </w:r>
      <w:r w:rsidR="00D04637">
        <w:t xml:space="preserve">. </w:t>
      </w:r>
      <w:r w:rsidR="00850A96">
        <w:t xml:space="preserve">Sew the right side of the cylinder to the bottom of the hat brim. See photos. </w:t>
      </w:r>
      <w:r w:rsidR="00D04637">
        <w:t xml:space="preserve">Be careful to keep the wire in the piping presser foot groove </w:t>
      </w:r>
      <w:r>
        <w:t xml:space="preserve">and </w:t>
      </w:r>
      <w:r w:rsidR="00850A96">
        <w:t>keep</w:t>
      </w:r>
      <w:r w:rsidR="00A91222">
        <w:t xml:space="preserve"> the top edge of the cylinder </w:t>
      </w:r>
      <w:r w:rsidR="00850A96">
        <w:t>also on top of the wire in the groove</w:t>
      </w:r>
      <w:r w:rsidR="00D04637">
        <w:t xml:space="preserve">. </w:t>
      </w:r>
      <w:r>
        <w:t xml:space="preserve">Rotate to keep the center of the </w:t>
      </w:r>
      <w:r w:rsidR="00A91222">
        <w:t>hat</w:t>
      </w:r>
      <w:r>
        <w:t xml:space="preserve"> straight out from the needles.</w:t>
      </w:r>
      <w:r w:rsidR="00A91222">
        <w:t xml:space="preserve"> Be careful not to let the extra cylinder portion under the needle.</w:t>
      </w:r>
    </w:p>
    <w:p w14:paraId="3C530CC7" w14:textId="378E92EC" w:rsidR="00E1396A" w:rsidRDefault="00E1396A" w:rsidP="00E1396A">
      <w:pPr>
        <w:pStyle w:val="Heading2"/>
      </w:pPr>
      <w:r>
        <w:t>Finish</w:t>
      </w:r>
    </w:p>
    <w:p w14:paraId="75422D0D" w14:textId="77777777" w:rsidR="00F8686B" w:rsidRPr="0060007D" w:rsidRDefault="00F8686B" w:rsidP="00F8686B">
      <w:pPr>
        <w:pStyle w:val="ListParagraph"/>
        <w:numPr>
          <w:ilvl w:val="0"/>
          <w:numId w:val="20"/>
        </w:numPr>
      </w:pPr>
      <w:r>
        <w:t>Fold back bottom hem and stretch to flatten, iron mostly flat.</w:t>
      </w:r>
    </w:p>
    <w:p w14:paraId="27A54DFC" w14:textId="4E1944D9" w:rsidR="005B6CDD" w:rsidRDefault="005B6CDD" w:rsidP="00F8686B">
      <w:pPr>
        <w:pStyle w:val="ListParagraph"/>
        <w:keepNext/>
        <w:keepLines/>
        <w:numPr>
          <w:ilvl w:val="0"/>
          <w:numId w:val="20"/>
        </w:numPr>
      </w:pPr>
      <w:r>
        <w:t>Cut drawstring cord length to 3</w:t>
      </w:r>
      <w:r w:rsidR="00F27498">
        <w:t>9</w:t>
      </w:r>
      <w:r>
        <w:t>". Insert drawstring</w:t>
      </w:r>
      <w:r w:rsidR="00F27498">
        <w:t xml:space="preserve"> with cord lock on one end and thread through </w:t>
      </w:r>
      <w:r>
        <w:t>bottom hem</w:t>
      </w:r>
      <w:r w:rsidR="00F27498">
        <w:t xml:space="preserve"> using bodkin </w:t>
      </w:r>
      <w:proofErr w:type="gramStart"/>
      <w:r w:rsidR="00F27498">
        <w:t xml:space="preserve">from </w:t>
      </w:r>
      <w:r>
        <w:t xml:space="preserve"> the</w:t>
      </w:r>
      <w:proofErr w:type="gramEnd"/>
      <w:r>
        <w:t xml:space="preserve"> center opening</w:t>
      </w:r>
      <w:r w:rsidR="00F27498">
        <w:t xml:space="preserve"> around to the center opening, through the </w:t>
      </w:r>
      <w:r>
        <w:t>cord lock and knot each end.</w:t>
      </w:r>
    </w:p>
    <w:p w14:paraId="525B1B89" w14:textId="5D512F25" w:rsidR="00E1396A" w:rsidRDefault="00640B12" w:rsidP="00F8686B">
      <w:pPr>
        <w:pStyle w:val="ListParagraph"/>
        <w:keepNext/>
        <w:keepLines/>
        <w:numPr>
          <w:ilvl w:val="0"/>
          <w:numId w:val="20"/>
        </w:numPr>
      </w:pPr>
      <w:r>
        <w:t>Q</w:t>
      </w:r>
      <w:r w:rsidR="00E1396A">
        <w:t>A check</w:t>
      </w:r>
      <w:r w:rsidR="00822B0E">
        <w:t>. Apply Fray Check as needed.</w:t>
      </w:r>
    </w:p>
    <w:p w14:paraId="6F7D66D1" w14:textId="42DA78DA" w:rsidR="00E1396A" w:rsidRPr="0060007D" w:rsidRDefault="00E1396A" w:rsidP="00F8686B">
      <w:pPr>
        <w:pStyle w:val="ListParagraph"/>
        <w:keepNext/>
        <w:keepLines/>
        <w:numPr>
          <w:ilvl w:val="0"/>
          <w:numId w:val="20"/>
        </w:numPr>
      </w:pPr>
      <w:r>
        <w:t>Ship</w:t>
      </w:r>
    </w:p>
    <w:p w14:paraId="08F986D7" w14:textId="2DAAE7C8" w:rsidR="007D60D2" w:rsidRPr="0060007D" w:rsidRDefault="007F14BF" w:rsidP="007D60D2">
      <w:pPr>
        <w:pStyle w:val="Heading1"/>
      </w:pPr>
      <w:r>
        <w:t>Shield</w:t>
      </w:r>
    </w:p>
    <w:p w14:paraId="616E4EF9" w14:textId="71F17B16" w:rsidR="007D60D2" w:rsidRDefault="007D60D2" w:rsidP="005B6CDD">
      <w:pPr>
        <w:pStyle w:val="ListParagraph"/>
        <w:numPr>
          <w:ilvl w:val="0"/>
          <w:numId w:val="4"/>
        </w:numPr>
      </w:pPr>
      <w:r w:rsidRPr="0060007D">
        <w:t xml:space="preserve">The window is 7 mil (0.007”) clear plastic that comes in 12” x 12” squares. Use </w:t>
      </w:r>
      <w:r w:rsidR="005B6CDD">
        <w:t>the pattern to cut two pieces.</w:t>
      </w:r>
      <w:r w:rsidRPr="0060007D">
        <w:t xml:space="preserve"> </w:t>
      </w:r>
    </w:p>
    <w:p w14:paraId="4EB50D8E" w14:textId="2FC2B396" w:rsidR="00581A75" w:rsidRPr="0060007D" w:rsidRDefault="00581A75" w:rsidP="00F2270E">
      <w:pPr>
        <w:pStyle w:val="ListParagraph"/>
        <w:numPr>
          <w:ilvl w:val="0"/>
          <w:numId w:val="4"/>
        </w:numPr>
      </w:pPr>
      <w:r w:rsidRPr="0060007D">
        <w:t xml:space="preserve">Chamfer the </w:t>
      </w:r>
      <w:r w:rsidR="00640B12">
        <w:t xml:space="preserve">bottom </w:t>
      </w:r>
      <w:r w:rsidRPr="0060007D">
        <w:t xml:space="preserve">corners </w:t>
      </w:r>
      <w:r>
        <w:t>of the</w:t>
      </w:r>
      <w:r w:rsidR="00640B12">
        <w:t xml:space="preserve"> shield</w:t>
      </w:r>
      <w:r>
        <w:t xml:space="preserve">, </w:t>
      </w:r>
      <w:r w:rsidRPr="0060007D">
        <w:t xml:space="preserve">about 1/8” </w:t>
      </w:r>
      <w:r>
        <w:t xml:space="preserve">or less, just </w:t>
      </w:r>
      <w:r w:rsidRPr="0060007D">
        <w:t>so they won’t poke holes in the fabric later</w:t>
      </w:r>
      <w:r>
        <w:t xml:space="preserve">. </w:t>
      </w:r>
      <w:r w:rsidRPr="00581A75">
        <w:rPr>
          <w:color w:val="C00000"/>
        </w:rPr>
        <w:t>Too big chamfer may cause stitching problems!</w:t>
      </w:r>
    </w:p>
    <w:p w14:paraId="0985C481" w14:textId="77777777" w:rsidR="008C6F30" w:rsidRDefault="0084782F" w:rsidP="00E1396A">
      <w:pPr>
        <w:pStyle w:val="Heading1"/>
      </w:pPr>
      <w:r w:rsidRPr="0060007D">
        <w:lastRenderedPageBreak/>
        <w:t xml:space="preserve">Hat </w:t>
      </w:r>
    </w:p>
    <w:p w14:paraId="521BA31A" w14:textId="731F0EC0" w:rsidR="00355A78" w:rsidRPr="0060007D" w:rsidRDefault="0084782F" w:rsidP="008C6F30">
      <w:r w:rsidRPr="0060007D">
        <w:t xml:space="preserve">Currently we are using purchased Beekeeping Hats and removing </w:t>
      </w:r>
      <w:r w:rsidR="00F2270E">
        <w:t>everything (ve</w:t>
      </w:r>
      <w:r w:rsidR="00FB7142" w:rsidRPr="0060007D">
        <w:t>ils etc.</w:t>
      </w:r>
      <w:r w:rsidR="00F2270E">
        <w:t>)</w:t>
      </w:r>
      <w:r w:rsidR="00FB7142" w:rsidRPr="0060007D">
        <w:t xml:space="preserve"> beneath the hat brim.</w:t>
      </w:r>
    </w:p>
    <w:p w14:paraId="006E4E59" w14:textId="5294A5DA" w:rsidR="00782204" w:rsidRPr="0060007D" w:rsidRDefault="00782204" w:rsidP="00782204">
      <w:pPr>
        <w:pStyle w:val="Heading2"/>
      </w:pPr>
      <w:r>
        <w:t>Photos</w:t>
      </w:r>
    </w:p>
    <w:p w14:paraId="4A41D3F9" w14:textId="62B87F2F" w:rsidR="00ED25B3" w:rsidRPr="0060007D" w:rsidRDefault="001433D6" w:rsidP="00ED25B3">
      <w:r>
        <w:rPr>
          <w:noProof/>
        </w:rPr>
        <w:drawing>
          <wp:inline distT="0" distB="0" distL="0" distR="0" wp14:anchorId="354EA55C" wp14:editId="27E7C48A">
            <wp:extent cx="1449208" cy="1932278"/>
            <wp:effectExtent l="0" t="0" r="0" b="0"/>
            <wp:docPr id="1818697416" name="Picture 4" descr="A white fabric with clip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7416" name="Picture 4" descr="A white fabric with clips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960" cy="200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8AA64" wp14:editId="497449DC">
            <wp:extent cx="1446368" cy="1928491"/>
            <wp:effectExtent l="0" t="0" r="1905" b="2540"/>
            <wp:docPr id="1194796061" name="Picture 2" descr="A white fabric with clear cl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6061" name="Picture 2" descr="A white fabric with clear clip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317" cy="20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9BF09" wp14:editId="182E7612">
            <wp:extent cx="1478604" cy="1971472"/>
            <wp:effectExtent l="0" t="0" r="0" b="0"/>
            <wp:docPr id="1029497949" name="Picture 3" descr="A sewing machine with a sewing machine and a sewing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97949" name="Picture 3" descr="A sewing machine with a sewing machine and a sewing mach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722" cy="19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C1B28" wp14:editId="11A59414">
            <wp:extent cx="1459149" cy="1945532"/>
            <wp:effectExtent l="0" t="0" r="1905" b="0"/>
            <wp:docPr id="1971778055" name="Picture 1" descr="A sewing machine with a sewing machine fo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8055" name="Picture 1" descr="A sewing machine with a sewing machine foo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14" cy="20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12">
        <w:rPr>
          <w:noProof/>
        </w:rPr>
        <w:drawing>
          <wp:inline distT="0" distB="0" distL="0" distR="0" wp14:anchorId="167D1436" wp14:editId="7BB69E67">
            <wp:extent cx="2146300" cy="2765702"/>
            <wp:effectExtent l="0" t="4763" r="0" b="0"/>
            <wp:docPr id="2094721032" name="Picture 3" descr="A close 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1032" name="Picture 3" descr="A close up of a piece of pap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25109" cy="299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12">
        <w:rPr>
          <w:noProof/>
        </w:rPr>
        <w:drawing>
          <wp:inline distT="0" distB="0" distL="0" distR="0" wp14:anchorId="5AF407FD" wp14:editId="7F1C4CAE">
            <wp:extent cx="2136194" cy="1602145"/>
            <wp:effectExtent l="317" t="0" r="0" b="0"/>
            <wp:docPr id="1790404866" name="Picture 1" descr="A piece of fabric on a matt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04866" name="Picture 1" descr="A piece of fabric on a mattres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10476" cy="16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12">
        <w:rPr>
          <w:noProof/>
        </w:rPr>
        <w:drawing>
          <wp:inline distT="0" distB="0" distL="0" distR="0" wp14:anchorId="73A567D0" wp14:editId="5B705290">
            <wp:extent cx="2175392" cy="1631545"/>
            <wp:effectExtent l="5080" t="0" r="1905" b="1905"/>
            <wp:docPr id="487018577" name="Picture 2" descr="A piece of fabric on a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8577" name="Picture 2" descr="A piece of fabric on a be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57498" cy="169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5B3" w:rsidRPr="0060007D" w:rsidSect="00FB71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98F"/>
    <w:multiLevelType w:val="hybridMultilevel"/>
    <w:tmpl w:val="5620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44DAE"/>
    <w:multiLevelType w:val="hybridMultilevel"/>
    <w:tmpl w:val="84DE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4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D626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157BF7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DA3C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4A5F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0A4F6A"/>
    <w:multiLevelType w:val="hybridMultilevel"/>
    <w:tmpl w:val="5F6066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980" w:hanging="36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784AF1"/>
    <w:multiLevelType w:val="hybridMultilevel"/>
    <w:tmpl w:val="AA1A2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31621C"/>
    <w:multiLevelType w:val="multilevel"/>
    <w:tmpl w:val="0409001F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48013C"/>
    <w:multiLevelType w:val="multilevel"/>
    <w:tmpl w:val="BCD019BC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3E5ADB"/>
    <w:multiLevelType w:val="multilevel"/>
    <w:tmpl w:val="0409001F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DA5735"/>
    <w:multiLevelType w:val="hybridMultilevel"/>
    <w:tmpl w:val="F120FF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E13C9A"/>
    <w:multiLevelType w:val="hybridMultilevel"/>
    <w:tmpl w:val="60365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B65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647870"/>
    <w:multiLevelType w:val="hybridMultilevel"/>
    <w:tmpl w:val="5D142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901E76"/>
    <w:multiLevelType w:val="multilevel"/>
    <w:tmpl w:val="0409001F"/>
    <w:styleLink w:val="CurrentList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1D6C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5452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95907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F070AF"/>
    <w:multiLevelType w:val="hybridMultilevel"/>
    <w:tmpl w:val="75CE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F737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3725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A7A6CD5"/>
    <w:multiLevelType w:val="multilevel"/>
    <w:tmpl w:val="0409001F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5304695">
    <w:abstractNumId w:val="7"/>
  </w:num>
  <w:num w:numId="2" w16cid:durableId="1331757493">
    <w:abstractNumId w:val="8"/>
  </w:num>
  <w:num w:numId="3" w16cid:durableId="1743022893">
    <w:abstractNumId w:val="20"/>
  </w:num>
  <w:num w:numId="4" w16cid:durableId="1247031600">
    <w:abstractNumId w:val="15"/>
  </w:num>
  <w:num w:numId="5" w16cid:durableId="2103454916">
    <w:abstractNumId w:val="1"/>
  </w:num>
  <w:num w:numId="6" w16cid:durableId="1433672748">
    <w:abstractNumId w:val="12"/>
  </w:num>
  <w:num w:numId="7" w16cid:durableId="2096588907">
    <w:abstractNumId w:val="10"/>
  </w:num>
  <w:num w:numId="8" w16cid:durableId="606079743">
    <w:abstractNumId w:val="0"/>
  </w:num>
  <w:num w:numId="9" w16cid:durableId="1284309676">
    <w:abstractNumId w:val="13"/>
  </w:num>
  <w:num w:numId="10" w16cid:durableId="1265578951">
    <w:abstractNumId w:val="22"/>
  </w:num>
  <w:num w:numId="11" w16cid:durableId="71896032">
    <w:abstractNumId w:val="4"/>
  </w:num>
  <w:num w:numId="12" w16cid:durableId="2074616202">
    <w:abstractNumId w:val="23"/>
  </w:num>
  <w:num w:numId="13" w16cid:durableId="1554535748">
    <w:abstractNumId w:val="11"/>
  </w:num>
  <w:num w:numId="14" w16cid:durableId="1265189976">
    <w:abstractNumId w:val="16"/>
  </w:num>
  <w:num w:numId="15" w16cid:durableId="128135400">
    <w:abstractNumId w:val="9"/>
  </w:num>
  <w:num w:numId="16" w16cid:durableId="1324165895">
    <w:abstractNumId w:val="21"/>
  </w:num>
  <w:num w:numId="17" w16cid:durableId="1910378274">
    <w:abstractNumId w:val="3"/>
  </w:num>
  <w:num w:numId="18" w16cid:durableId="1585456261">
    <w:abstractNumId w:val="6"/>
  </w:num>
  <w:num w:numId="19" w16cid:durableId="1958833649">
    <w:abstractNumId w:val="2"/>
  </w:num>
  <w:num w:numId="20" w16cid:durableId="712844765">
    <w:abstractNumId w:val="18"/>
  </w:num>
  <w:num w:numId="21" w16cid:durableId="1375232725">
    <w:abstractNumId w:val="5"/>
  </w:num>
  <w:num w:numId="22" w16cid:durableId="2121416790">
    <w:abstractNumId w:val="14"/>
  </w:num>
  <w:num w:numId="23" w16cid:durableId="1618172903">
    <w:abstractNumId w:val="19"/>
  </w:num>
  <w:num w:numId="24" w16cid:durableId="3732333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8E"/>
    <w:rsid w:val="00005860"/>
    <w:rsid w:val="00017493"/>
    <w:rsid w:val="000347FC"/>
    <w:rsid w:val="00034FA6"/>
    <w:rsid w:val="00056845"/>
    <w:rsid w:val="00060411"/>
    <w:rsid w:val="0006149E"/>
    <w:rsid w:val="00082241"/>
    <w:rsid w:val="000A0A56"/>
    <w:rsid w:val="000A6D89"/>
    <w:rsid w:val="000A6F32"/>
    <w:rsid w:val="000B2C92"/>
    <w:rsid w:val="000E512D"/>
    <w:rsid w:val="00103B5D"/>
    <w:rsid w:val="00107B82"/>
    <w:rsid w:val="001433D6"/>
    <w:rsid w:val="0014432C"/>
    <w:rsid w:val="00147FC0"/>
    <w:rsid w:val="001827E1"/>
    <w:rsid w:val="0018550D"/>
    <w:rsid w:val="001A4E29"/>
    <w:rsid w:val="001B3567"/>
    <w:rsid w:val="001E6768"/>
    <w:rsid w:val="001F7F9A"/>
    <w:rsid w:val="002029B3"/>
    <w:rsid w:val="002169A1"/>
    <w:rsid w:val="002318DB"/>
    <w:rsid w:val="00233600"/>
    <w:rsid w:val="00246D5C"/>
    <w:rsid w:val="00270022"/>
    <w:rsid w:val="00275E95"/>
    <w:rsid w:val="00276CC1"/>
    <w:rsid w:val="00286E09"/>
    <w:rsid w:val="00290123"/>
    <w:rsid w:val="002D1F8D"/>
    <w:rsid w:val="002D457F"/>
    <w:rsid w:val="003205F2"/>
    <w:rsid w:val="003476A0"/>
    <w:rsid w:val="0035008A"/>
    <w:rsid w:val="00354035"/>
    <w:rsid w:val="00355A78"/>
    <w:rsid w:val="00373947"/>
    <w:rsid w:val="003846A0"/>
    <w:rsid w:val="00394BA5"/>
    <w:rsid w:val="003A225C"/>
    <w:rsid w:val="003B188D"/>
    <w:rsid w:val="003B45D2"/>
    <w:rsid w:val="003B50B0"/>
    <w:rsid w:val="003B728E"/>
    <w:rsid w:val="003C0AFE"/>
    <w:rsid w:val="003D3831"/>
    <w:rsid w:val="00411387"/>
    <w:rsid w:val="004142F4"/>
    <w:rsid w:val="0041568D"/>
    <w:rsid w:val="00426D48"/>
    <w:rsid w:val="00437714"/>
    <w:rsid w:val="00442488"/>
    <w:rsid w:val="0046345F"/>
    <w:rsid w:val="004738EE"/>
    <w:rsid w:val="004754AE"/>
    <w:rsid w:val="004B1498"/>
    <w:rsid w:val="004E3AE0"/>
    <w:rsid w:val="004F591A"/>
    <w:rsid w:val="0050318E"/>
    <w:rsid w:val="0051419B"/>
    <w:rsid w:val="00514A6B"/>
    <w:rsid w:val="0052744A"/>
    <w:rsid w:val="00532285"/>
    <w:rsid w:val="00581A75"/>
    <w:rsid w:val="005A4106"/>
    <w:rsid w:val="005B5A48"/>
    <w:rsid w:val="005B6CDD"/>
    <w:rsid w:val="005D06DB"/>
    <w:rsid w:val="005D49C6"/>
    <w:rsid w:val="005E3586"/>
    <w:rsid w:val="0060007D"/>
    <w:rsid w:val="00620F01"/>
    <w:rsid w:val="00634C70"/>
    <w:rsid w:val="00640221"/>
    <w:rsid w:val="00640B12"/>
    <w:rsid w:val="006452BA"/>
    <w:rsid w:val="00645D82"/>
    <w:rsid w:val="00654201"/>
    <w:rsid w:val="00656902"/>
    <w:rsid w:val="00663F59"/>
    <w:rsid w:val="00667F21"/>
    <w:rsid w:val="0067692B"/>
    <w:rsid w:val="00680AEA"/>
    <w:rsid w:val="00680CB1"/>
    <w:rsid w:val="00693DBE"/>
    <w:rsid w:val="0069617B"/>
    <w:rsid w:val="006A2CB1"/>
    <w:rsid w:val="006B3EFD"/>
    <w:rsid w:val="006B6DD6"/>
    <w:rsid w:val="006C3F80"/>
    <w:rsid w:val="006D6E8B"/>
    <w:rsid w:val="00700F70"/>
    <w:rsid w:val="007109C4"/>
    <w:rsid w:val="00721724"/>
    <w:rsid w:val="00725CE7"/>
    <w:rsid w:val="0073108B"/>
    <w:rsid w:val="00736304"/>
    <w:rsid w:val="00736308"/>
    <w:rsid w:val="00770AB2"/>
    <w:rsid w:val="00782204"/>
    <w:rsid w:val="00794156"/>
    <w:rsid w:val="007B1E80"/>
    <w:rsid w:val="007B3BDA"/>
    <w:rsid w:val="007C00BC"/>
    <w:rsid w:val="007D60D2"/>
    <w:rsid w:val="007E1F81"/>
    <w:rsid w:val="007E31C4"/>
    <w:rsid w:val="007E7E4F"/>
    <w:rsid w:val="007F14BF"/>
    <w:rsid w:val="00800E33"/>
    <w:rsid w:val="00802C35"/>
    <w:rsid w:val="00822B0E"/>
    <w:rsid w:val="00826B23"/>
    <w:rsid w:val="00833B4C"/>
    <w:rsid w:val="0084782F"/>
    <w:rsid w:val="00850A96"/>
    <w:rsid w:val="00851E5B"/>
    <w:rsid w:val="008526DE"/>
    <w:rsid w:val="00853B7A"/>
    <w:rsid w:val="00861F0B"/>
    <w:rsid w:val="00862353"/>
    <w:rsid w:val="00873461"/>
    <w:rsid w:val="008758A0"/>
    <w:rsid w:val="0089748D"/>
    <w:rsid w:val="008B3A17"/>
    <w:rsid w:val="008B6C75"/>
    <w:rsid w:val="008B7D39"/>
    <w:rsid w:val="008C5960"/>
    <w:rsid w:val="008C6F30"/>
    <w:rsid w:val="008E2DC0"/>
    <w:rsid w:val="008E5534"/>
    <w:rsid w:val="008E6A87"/>
    <w:rsid w:val="008F4BF8"/>
    <w:rsid w:val="0090021E"/>
    <w:rsid w:val="0090560C"/>
    <w:rsid w:val="00945B7F"/>
    <w:rsid w:val="0095782E"/>
    <w:rsid w:val="00960270"/>
    <w:rsid w:val="009C4C79"/>
    <w:rsid w:val="009C70C1"/>
    <w:rsid w:val="009D3270"/>
    <w:rsid w:val="009D4097"/>
    <w:rsid w:val="009F32C9"/>
    <w:rsid w:val="009F3B03"/>
    <w:rsid w:val="00A06D01"/>
    <w:rsid w:val="00A55E0E"/>
    <w:rsid w:val="00A658A2"/>
    <w:rsid w:val="00A75D0B"/>
    <w:rsid w:val="00A83C2A"/>
    <w:rsid w:val="00A90D19"/>
    <w:rsid w:val="00A91222"/>
    <w:rsid w:val="00A91847"/>
    <w:rsid w:val="00AA345C"/>
    <w:rsid w:val="00B1501A"/>
    <w:rsid w:val="00B21D84"/>
    <w:rsid w:val="00B374D8"/>
    <w:rsid w:val="00B549F4"/>
    <w:rsid w:val="00B55989"/>
    <w:rsid w:val="00B74F0D"/>
    <w:rsid w:val="00BD295E"/>
    <w:rsid w:val="00BD2CE0"/>
    <w:rsid w:val="00BF588E"/>
    <w:rsid w:val="00C01DB4"/>
    <w:rsid w:val="00C17F98"/>
    <w:rsid w:val="00C435BC"/>
    <w:rsid w:val="00C55956"/>
    <w:rsid w:val="00C575F4"/>
    <w:rsid w:val="00C738E6"/>
    <w:rsid w:val="00C763A2"/>
    <w:rsid w:val="00C942D7"/>
    <w:rsid w:val="00CA50CE"/>
    <w:rsid w:val="00CA7BAF"/>
    <w:rsid w:val="00CB2FB5"/>
    <w:rsid w:val="00CE2B89"/>
    <w:rsid w:val="00CE2BD9"/>
    <w:rsid w:val="00D04637"/>
    <w:rsid w:val="00D1386C"/>
    <w:rsid w:val="00D436EA"/>
    <w:rsid w:val="00D47448"/>
    <w:rsid w:val="00D70311"/>
    <w:rsid w:val="00DB7CFD"/>
    <w:rsid w:val="00DD3588"/>
    <w:rsid w:val="00DE20C9"/>
    <w:rsid w:val="00DE3798"/>
    <w:rsid w:val="00DE530F"/>
    <w:rsid w:val="00DF03A9"/>
    <w:rsid w:val="00E1396A"/>
    <w:rsid w:val="00E14FDA"/>
    <w:rsid w:val="00E24263"/>
    <w:rsid w:val="00E40B98"/>
    <w:rsid w:val="00E43B5B"/>
    <w:rsid w:val="00E52231"/>
    <w:rsid w:val="00E538A7"/>
    <w:rsid w:val="00E64616"/>
    <w:rsid w:val="00E9001E"/>
    <w:rsid w:val="00E943BB"/>
    <w:rsid w:val="00ED25B3"/>
    <w:rsid w:val="00ED608A"/>
    <w:rsid w:val="00F05D02"/>
    <w:rsid w:val="00F1019B"/>
    <w:rsid w:val="00F2270E"/>
    <w:rsid w:val="00F256AF"/>
    <w:rsid w:val="00F27498"/>
    <w:rsid w:val="00F27A70"/>
    <w:rsid w:val="00F3508A"/>
    <w:rsid w:val="00F3535D"/>
    <w:rsid w:val="00F628C8"/>
    <w:rsid w:val="00F658CF"/>
    <w:rsid w:val="00F73B09"/>
    <w:rsid w:val="00F8686B"/>
    <w:rsid w:val="00F9712A"/>
    <w:rsid w:val="00FB0998"/>
    <w:rsid w:val="00FB7142"/>
    <w:rsid w:val="00FC4B02"/>
    <w:rsid w:val="00FC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8DA2"/>
  <w15:chartTrackingRefBased/>
  <w15:docId w15:val="{58758E08-9DA9-BE4F-80AC-95900F31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8E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62353"/>
    <w:pPr>
      <w:numPr>
        <w:numId w:val="7"/>
      </w:numPr>
    </w:pPr>
  </w:style>
  <w:style w:type="character" w:styleId="Hyperlink">
    <w:name w:val="Hyperlink"/>
    <w:basedOn w:val="DefaultParagraphFont"/>
    <w:uiPriority w:val="99"/>
    <w:unhideWhenUsed/>
    <w:rsid w:val="00960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2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B98"/>
    <w:rPr>
      <w:color w:val="96607D" w:themeColor="followedHyperlink"/>
      <w:u w:val="single"/>
    </w:rPr>
  </w:style>
  <w:style w:type="numbering" w:customStyle="1" w:styleId="CurrentList2">
    <w:name w:val="Current List2"/>
    <w:uiPriority w:val="99"/>
    <w:rsid w:val="00F9712A"/>
    <w:pPr>
      <w:numPr>
        <w:numId w:val="11"/>
      </w:numPr>
    </w:pPr>
  </w:style>
  <w:style w:type="numbering" w:customStyle="1" w:styleId="CurrentList3">
    <w:name w:val="Current List3"/>
    <w:uiPriority w:val="99"/>
    <w:rsid w:val="00F9712A"/>
    <w:pPr>
      <w:numPr>
        <w:numId w:val="12"/>
      </w:numPr>
    </w:pPr>
  </w:style>
  <w:style w:type="numbering" w:customStyle="1" w:styleId="CurrentList4">
    <w:name w:val="Current List4"/>
    <w:uiPriority w:val="99"/>
    <w:rsid w:val="00F9712A"/>
    <w:pPr>
      <w:numPr>
        <w:numId w:val="13"/>
      </w:numPr>
    </w:pPr>
  </w:style>
  <w:style w:type="numbering" w:customStyle="1" w:styleId="CurrentList5">
    <w:name w:val="Current List5"/>
    <w:uiPriority w:val="99"/>
    <w:rsid w:val="00F9712A"/>
    <w:pPr>
      <w:numPr>
        <w:numId w:val="14"/>
      </w:numPr>
    </w:pPr>
  </w:style>
  <w:style w:type="numbering" w:customStyle="1" w:styleId="CurrentList6">
    <w:name w:val="Current List6"/>
    <w:uiPriority w:val="99"/>
    <w:rsid w:val="0035008A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Brubaker</dc:creator>
  <cp:keywords/>
  <dc:description/>
  <cp:lastModifiedBy>Dale Brubaker</cp:lastModifiedBy>
  <cp:revision>6</cp:revision>
  <cp:lastPrinted>2025-07-10T16:35:00Z</cp:lastPrinted>
  <dcterms:created xsi:type="dcterms:W3CDTF">2025-07-09T15:22:00Z</dcterms:created>
  <dcterms:modified xsi:type="dcterms:W3CDTF">2025-07-10T16:36:00Z</dcterms:modified>
  <cp:category/>
</cp:coreProperties>
</file>