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1A" w:rsidRPr="006B0CB7" w:rsidRDefault="00D22F1A" w:rsidP="00D22F1A">
      <w:pPr>
        <w:pStyle w:val="a3"/>
        <w:spacing w:before="6"/>
        <w:rPr>
          <w:sz w:val="14"/>
        </w:rPr>
      </w:pPr>
    </w:p>
    <w:p w:rsidR="006B0CB7" w:rsidRDefault="006B0CB7" w:rsidP="006B0CB7">
      <w:pPr>
        <w:pStyle w:val="a9"/>
        <w:keepNext/>
        <w:jc w:val="right"/>
        <w:rPr>
          <w:b w:val="0"/>
          <w:i/>
          <w:color w:val="323E4F" w:themeColor="text2" w:themeShade="BF"/>
          <w:sz w:val="28"/>
          <w:szCs w:val="28"/>
        </w:rPr>
      </w:pPr>
      <w:r w:rsidRPr="006B0CB7">
        <w:rPr>
          <w:b w:val="0"/>
          <w:i/>
          <w:color w:val="323E4F" w:themeColor="text2" w:themeShade="BF"/>
          <w:sz w:val="28"/>
          <w:szCs w:val="28"/>
        </w:rPr>
        <w:t xml:space="preserve">Таблица </w:t>
      </w:r>
      <w:r w:rsidRPr="006B0CB7">
        <w:rPr>
          <w:b w:val="0"/>
          <w:i/>
          <w:color w:val="323E4F" w:themeColor="text2" w:themeShade="BF"/>
          <w:sz w:val="28"/>
          <w:szCs w:val="28"/>
        </w:rPr>
        <w:fldChar w:fldCharType="begin"/>
      </w:r>
      <w:r w:rsidRPr="006B0CB7">
        <w:rPr>
          <w:b w:val="0"/>
          <w:i/>
          <w:color w:val="323E4F" w:themeColor="text2" w:themeShade="BF"/>
          <w:sz w:val="28"/>
          <w:szCs w:val="28"/>
        </w:rPr>
        <w:instrText xml:space="preserve"> SEQ Таблица \* ARABIC </w:instrText>
      </w:r>
      <w:r w:rsidRPr="006B0CB7">
        <w:rPr>
          <w:b w:val="0"/>
          <w:i/>
          <w:color w:val="323E4F" w:themeColor="text2" w:themeShade="BF"/>
          <w:sz w:val="28"/>
          <w:szCs w:val="28"/>
        </w:rPr>
        <w:fldChar w:fldCharType="separate"/>
      </w:r>
      <w:r w:rsidRPr="006B0CB7">
        <w:rPr>
          <w:b w:val="0"/>
          <w:i/>
          <w:noProof/>
          <w:color w:val="323E4F" w:themeColor="text2" w:themeShade="BF"/>
          <w:sz w:val="28"/>
          <w:szCs w:val="28"/>
        </w:rPr>
        <w:t>1</w:t>
      </w:r>
      <w:r w:rsidRPr="006B0CB7">
        <w:rPr>
          <w:b w:val="0"/>
          <w:i/>
          <w:color w:val="323E4F" w:themeColor="text2" w:themeShade="BF"/>
          <w:sz w:val="28"/>
          <w:szCs w:val="28"/>
        </w:rPr>
        <w:fldChar w:fldCharType="end"/>
      </w:r>
    </w:p>
    <w:p w:rsidR="006B0CB7" w:rsidRDefault="006B0CB7" w:rsidP="006B0CB7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:rsidR="006B0CB7" w:rsidRPr="006B0CB7" w:rsidRDefault="006B0CB7" w:rsidP="006B0CB7">
      <w:pPr>
        <w:spacing w:before="52"/>
        <w:ind w:left="95" w:right="95"/>
        <w:jc w:val="center"/>
        <w:rPr>
          <w:b/>
          <w:sz w:val="26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25"/>
        <w:gridCol w:w="2108"/>
        <w:gridCol w:w="774"/>
        <w:gridCol w:w="1010"/>
        <w:gridCol w:w="1341"/>
        <w:gridCol w:w="1386"/>
        <w:gridCol w:w="1307"/>
        <w:gridCol w:w="1609"/>
      </w:tblGrid>
      <w:tr w:rsidR="00D22F1A" w:rsidTr="006B0CB7">
        <w:trPr>
          <w:trHeight w:val="349"/>
          <w:tblHeader/>
        </w:trPr>
        <w:tc>
          <w:tcPr>
            <w:tcW w:w="307" w:type="pct"/>
            <w:vMerge w:val="restart"/>
            <w:vAlign w:val="center"/>
          </w:tcPr>
          <w:p w:rsidR="00D22F1A" w:rsidRDefault="00D22F1A" w:rsidP="006B0CB7">
            <w:pPr>
              <w:pStyle w:val="TableParagraph"/>
              <w:jc w:val="center"/>
              <w:rPr>
                <w:b/>
                <w:sz w:val="26"/>
              </w:rPr>
            </w:pPr>
            <w:bookmarkStart w:id="0" w:name="_GoBack" w:colFirst="0" w:colLast="7"/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037" w:type="pct"/>
            <w:vMerge w:val="restart"/>
            <w:vAlign w:val="center"/>
          </w:tcPr>
          <w:p w:rsidR="00D22F1A" w:rsidRDefault="00D22F1A" w:rsidP="006B0CB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381" w:type="pct"/>
            <w:vMerge w:val="restart"/>
            <w:vAlign w:val="center"/>
          </w:tcPr>
          <w:p w:rsidR="00D22F1A" w:rsidRDefault="00D22F1A" w:rsidP="006B0CB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497" w:type="pct"/>
            <w:vMerge w:val="restart"/>
            <w:textDirection w:val="btLr"/>
            <w:vAlign w:val="center"/>
          </w:tcPr>
          <w:p w:rsidR="00D22F1A" w:rsidRDefault="00D22F1A" w:rsidP="006B0CB7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1342" w:type="pct"/>
            <w:gridSpan w:val="2"/>
            <w:vAlign w:val="center"/>
          </w:tcPr>
          <w:p w:rsidR="00D22F1A" w:rsidRDefault="00D22F1A" w:rsidP="006B0CB7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1435" w:type="pct"/>
            <w:gridSpan w:val="2"/>
            <w:vAlign w:val="center"/>
          </w:tcPr>
          <w:p w:rsidR="00D22F1A" w:rsidRDefault="00D22F1A" w:rsidP="006B0CB7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:rsidTr="006B0CB7">
        <w:trPr>
          <w:trHeight w:val="1577"/>
          <w:tblHeader/>
        </w:trPr>
        <w:tc>
          <w:tcPr>
            <w:tcW w:w="307" w:type="pct"/>
            <w:vMerge/>
            <w:tcBorders>
              <w:top w:val="nil"/>
            </w:tcBorders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37" w:type="pct"/>
            <w:vMerge/>
            <w:tcBorders>
              <w:top w:val="nil"/>
            </w:tcBorders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81" w:type="pct"/>
            <w:vMerge/>
            <w:tcBorders>
              <w:top w:val="nil"/>
            </w:tcBorders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97" w:type="pct"/>
            <w:vMerge/>
            <w:tcBorders>
              <w:top w:val="nil"/>
            </w:tcBorders>
            <w:textDirection w:val="btLr"/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pct"/>
            <w:vAlign w:val="center"/>
          </w:tcPr>
          <w:p w:rsidR="00D22F1A" w:rsidRDefault="00D22F1A" w:rsidP="006B0CB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682" w:type="pct"/>
            <w:vAlign w:val="center"/>
          </w:tcPr>
          <w:p w:rsidR="00D22F1A" w:rsidRDefault="00D22F1A" w:rsidP="006B0CB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643" w:type="pct"/>
            <w:vAlign w:val="center"/>
          </w:tcPr>
          <w:p w:rsidR="00D22F1A" w:rsidRDefault="00D22F1A" w:rsidP="006B0CB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792" w:type="pct"/>
            <w:vAlign w:val="center"/>
          </w:tcPr>
          <w:p w:rsidR="00D22F1A" w:rsidRDefault="00D22F1A" w:rsidP="006B0CB7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bookmarkEnd w:id="0"/>
      <w:tr w:rsidR="00D22F1A" w:rsidTr="006B0CB7">
        <w:trPr>
          <w:trHeight w:val="850"/>
        </w:trPr>
        <w:tc>
          <w:tcPr>
            <w:tcW w:w="307" w:type="pct"/>
          </w:tcPr>
          <w:p w:rsidR="00D22F1A" w:rsidRDefault="00D22F1A" w:rsidP="006B0CB7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90854" w:rsidRDefault="00D22F1A" w:rsidP="006B0CB7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Default="00D22F1A" w:rsidP="006B0CB7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B0CB7" w:rsidRDefault="00D22F1A" w:rsidP="006B0CB7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  <w:lang w:val="ru-RU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90854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90854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90854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90854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90854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15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6B0CB7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  <w:lang w:val="ru-RU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Pr="00141A8B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850"/>
        </w:trPr>
        <w:tc>
          <w:tcPr>
            <w:tcW w:w="307" w:type="pct"/>
          </w:tcPr>
          <w:p w:rsidR="00D22F1A" w:rsidRDefault="00D22F1A" w:rsidP="006B0CB7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30</w:t>
            </w:r>
          </w:p>
        </w:tc>
        <w:tc>
          <w:tcPr>
            <w:tcW w:w="103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3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497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6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8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643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92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spacing w:before="9"/>
        <w:rPr>
          <w:b/>
          <w:sz w:val="23"/>
        </w:rPr>
      </w:pPr>
    </w:p>
    <w:p w:rsidR="006B0CB7" w:rsidRDefault="006B0CB7" w:rsidP="00D22F1A">
      <w:pPr>
        <w:pStyle w:val="a3"/>
        <w:spacing w:before="9"/>
        <w:rPr>
          <w:b/>
          <w:sz w:val="23"/>
        </w:rPr>
      </w:pPr>
    </w:p>
    <w:p w:rsidR="00D22F1A" w:rsidRDefault="00D22F1A" w:rsidP="006B0CB7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6B0CB7" w:rsidRPr="006B0CB7" w:rsidRDefault="006B0CB7" w:rsidP="006B0CB7">
      <w:pPr>
        <w:spacing w:before="57"/>
        <w:ind w:left="3673"/>
        <w:rPr>
          <w:b/>
          <w:sz w:val="26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34"/>
        <w:gridCol w:w="1170"/>
        <w:gridCol w:w="1687"/>
        <w:gridCol w:w="1727"/>
        <w:gridCol w:w="1168"/>
        <w:gridCol w:w="1689"/>
        <w:gridCol w:w="1585"/>
      </w:tblGrid>
      <w:tr w:rsidR="00D22F1A" w:rsidTr="00701166">
        <w:trPr>
          <w:trHeight w:val="389"/>
        </w:trPr>
        <w:tc>
          <w:tcPr>
            <w:tcW w:w="558" w:type="pct"/>
            <w:vMerge w:val="restart"/>
            <w:vAlign w:val="center"/>
          </w:tcPr>
          <w:p w:rsidR="00D22F1A" w:rsidRDefault="00D22F1A" w:rsidP="00701166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2256" w:type="pct"/>
            <w:gridSpan w:val="3"/>
            <w:vAlign w:val="center"/>
          </w:tcPr>
          <w:p w:rsidR="00D22F1A" w:rsidRDefault="00D22F1A" w:rsidP="00701166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2187" w:type="pct"/>
            <w:gridSpan w:val="3"/>
            <w:vAlign w:val="center"/>
          </w:tcPr>
          <w:p w:rsidR="00D22F1A" w:rsidRDefault="00D22F1A" w:rsidP="00701166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:rsidTr="00701166">
        <w:trPr>
          <w:trHeight w:val="393"/>
        </w:trPr>
        <w:tc>
          <w:tcPr>
            <w:tcW w:w="558" w:type="pct"/>
            <w:vMerge/>
            <w:tcBorders>
              <w:top w:val="nil"/>
            </w:tcBorders>
            <w:vAlign w:val="center"/>
          </w:tcPr>
          <w:p w:rsidR="00D22F1A" w:rsidRDefault="00D22F1A" w:rsidP="007011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D22F1A" w:rsidRDefault="00D22F1A" w:rsidP="00701166">
            <w:pPr>
              <w:pStyle w:val="TableParagraph"/>
              <w:spacing w:before="177"/>
              <w:ind w:left="22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1680" w:type="pct"/>
            <w:gridSpan w:val="2"/>
            <w:vAlign w:val="center"/>
          </w:tcPr>
          <w:p w:rsidR="00D22F1A" w:rsidRDefault="00D22F1A" w:rsidP="00701166">
            <w:pPr>
              <w:pStyle w:val="TableParagraph"/>
              <w:spacing w:before="2"/>
              <w:ind w:left="9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575" w:type="pct"/>
            <w:vMerge w:val="restart"/>
            <w:vAlign w:val="center"/>
          </w:tcPr>
          <w:p w:rsidR="00D22F1A" w:rsidRDefault="00D22F1A" w:rsidP="00701166">
            <w:pPr>
              <w:pStyle w:val="TableParagraph"/>
              <w:spacing w:before="177"/>
              <w:ind w:left="22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1612" w:type="pct"/>
            <w:gridSpan w:val="2"/>
            <w:vAlign w:val="center"/>
          </w:tcPr>
          <w:p w:rsidR="00D22F1A" w:rsidRDefault="00D22F1A" w:rsidP="00701166">
            <w:pPr>
              <w:pStyle w:val="TableParagraph"/>
              <w:spacing w:before="2"/>
              <w:ind w:left="8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 w:rsidR="006B0CB7">
              <w:rPr>
                <w:b/>
                <w:spacing w:val="-3"/>
                <w:sz w:val="26"/>
                <w:lang w:val="ru-RU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:rsidTr="00701166">
        <w:trPr>
          <w:trHeight w:val="389"/>
        </w:trPr>
        <w:tc>
          <w:tcPr>
            <w:tcW w:w="558" w:type="pct"/>
            <w:vMerge/>
            <w:tcBorders>
              <w:top w:val="nil"/>
            </w:tcBorders>
            <w:vAlign w:val="center"/>
          </w:tcPr>
          <w:p w:rsidR="00D22F1A" w:rsidRDefault="00D22F1A" w:rsidP="007011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6" w:type="pct"/>
            <w:vMerge/>
            <w:tcBorders>
              <w:top w:val="nil"/>
            </w:tcBorders>
            <w:vAlign w:val="center"/>
          </w:tcPr>
          <w:p w:rsidR="00D22F1A" w:rsidRDefault="00D22F1A" w:rsidP="007011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0" w:type="pct"/>
            <w:vAlign w:val="center"/>
          </w:tcPr>
          <w:p w:rsidR="00D22F1A" w:rsidRDefault="00D22F1A" w:rsidP="00701166">
            <w:pPr>
              <w:pStyle w:val="TableParagraph"/>
              <w:spacing w:line="298" w:lineRule="exact"/>
              <w:ind w:left="22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850" w:type="pct"/>
            <w:vAlign w:val="center"/>
          </w:tcPr>
          <w:p w:rsidR="00D22F1A" w:rsidRDefault="00D22F1A" w:rsidP="00701166">
            <w:pPr>
              <w:pStyle w:val="TableParagraph"/>
              <w:spacing w:line="298" w:lineRule="exact"/>
              <w:ind w:left="22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575" w:type="pct"/>
            <w:vMerge/>
            <w:tcBorders>
              <w:top w:val="nil"/>
            </w:tcBorders>
            <w:vAlign w:val="center"/>
          </w:tcPr>
          <w:p w:rsidR="00D22F1A" w:rsidRDefault="00D22F1A" w:rsidP="007011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1" w:type="pct"/>
            <w:vAlign w:val="center"/>
          </w:tcPr>
          <w:p w:rsidR="00D22F1A" w:rsidRDefault="00D22F1A" w:rsidP="00701166">
            <w:pPr>
              <w:pStyle w:val="TableParagraph"/>
              <w:spacing w:line="298" w:lineRule="exact"/>
              <w:ind w:left="22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781" w:type="pct"/>
            <w:vAlign w:val="center"/>
          </w:tcPr>
          <w:p w:rsidR="00D22F1A" w:rsidRDefault="00D22F1A" w:rsidP="00701166">
            <w:pPr>
              <w:pStyle w:val="TableParagraph"/>
              <w:spacing w:line="298" w:lineRule="exact"/>
              <w:ind w:left="160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:rsidTr="006B0CB7">
        <w:trPr>
          <w:trHeight w:val="393"/>
        </w:trPr>
        <w:tc>
          <w:tcPr>
            <w:tcW w:w="558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576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3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5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575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3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389"/>
        </w:trPr>
        <w:tc>
          <w:tcPr>
            <w:tcW w:w="558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576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3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5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575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3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  <w:tr w:rsidR="00D22F1A" w:rsidTr="006B0CB7">
        <w:trPr>
          <w:trHeight w:val="393"/>
        </w:trPr>
        <w:tc>
          <w:tcPr>
            <w:tcW w:w="558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576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3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50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575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83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  <w:tc>
          <w:tcPr>
            <w:tcW w:w="781" w:type="pct"/>
          </w:tcPr>
          <w:p w:rsidR="00D22F1A" w:rsidRDefault="00D22F1A" w:rsidP="006B0CB7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rPr>
          <w:b/>
          <w:sz w:val="32"/>
        </w:rPr>
      </w:pPr>
    </w:p>
    <w:p w:rsidR="006B0CB7" w:rsidRDefault="006B0CB7" w:rsidP="00D22F1A">
      <w:pPr>
        <w:pStyle w:val="a3"/>
        <w:rPr>
          <w:b/>
          <w:sz w:val="32"/>
        </w:rPr>
      </w:pPr>
    </w:p>
    <w:p w:rsidR="00D22F1A" w:rsidRDefault="00D22F1A" w:rsidP="006B0CB7">
      <w:pPr>
        <w:ind w:left="850"/>
        <w:rPr>
          <w:b/>
          <w:position w:val="2"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6B0CB7" w:rsidRPr="006B0CB7" w:rsidRDefault="006B0CB7" w:rsidP="006B0CB7">
      <w:pPr>
        <w:ind w:left="850"/>
        <w:rPr>
          <w:b/>
          <w:sz w:val="26"/>
        </w:rPr>
      </w:pPr>
    </w:p>
    <w:tbl>
      <w:tblPr>
        <w:tblStyle w:val="TableNormal"/>
        <w:tblW w:w="5000" w:type="pct"/>
        <w:tblLook w:val="01E0"/>
      </w:tblPr>
      <w:tblGrid>
        <w:gridCol w:w="846"/>
        <w:gridCol w:w="979"/>
        <w:gridCol w:w="1191"/>
        <w:gridCol w:w="1189"/>
        <w:gridCol w:w="1189"/>
        <w:gridCol w:w="1189"/>
        <w:gridCol w:w="1191"/>
        <w:gridCol w:w="1189"/>
        <w:gridCol w:w="1197"/>
      </w:tblGrid>
      <w:tr w:rsidR="00D22F1A" w:rsidTr="006B0CB7">
        <w:trPr>
          <w:trHeight w:val="338"/>
        </w:trPr>
        <w:tc>
          <w:tcPr>
            <w:tcW w:w="4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172"/>
              <w:ind w:left="107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48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171"/>
              <w:ind w:left="240"/>
              <w:jc w:val="center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410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:rsidTr="006B0CB7">
        <w:trPr>
          <w:trHeight w:val="341"/>
        </w:trPr>
        <w:tc>
          <w:tcPr>
            <w:tcW w:w="4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8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:rsidTr="006B0CB7">
        <w:trPr>
          <w:trHeight w:val="338"/>
        </w:trPr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:rsidTr="006B0CB7">
        <w:trPr>
          <w:trHeight w:val="323"/>
        </w:trPr>
        <w:tc>
          <w:tcPr>
            <w:tcW w:w="417" w:type="pct"/>
            <w:tcBorders>
              <w:top w:val="single" w:sz="4" w:space="0" w:color="000000"/>
              <w:lef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482" w:type="pct"/>
            <w:tcBorders>
              <w:top w:val="single" w:sz="4" w:space="0" w:color="000000"/>
            </w:tcBorders>
          </w:tcPr>
          <w:p w:rsidR="00D22F1A" w:rsidRDefault="00D22F1A" w:rsidP="006B0CB7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586" w:type="pct"/>
            <w:tcBorders>
              <w:top w:val="single" w:sz="4" w:space="0" w:color="000000"/>
            </w:tcBorders>
          </w:tcPr>
          <w:p w:rsidR="00D22F1A" w:rsidRDefault="00D22F1A" w:rsidP="006B0CB7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585" w:type="pct"/>
            <w:tcBorders>
              <w:top w:val="single" w:sz="4" w:space="0" w:color="000000"/>
            </w:tcBorders>
          </w:tcPr>
          <w:p w:rsidR="00D22F1A" w:rsidRDefault="00D22F1A" w:rsidP="006B0CB7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585" w:type="pct"/>
            <w:tcBorders>
              <w:top w:val="single" w:sz="4" w:space="0" w:color="000000"/>
            </w:tcBorders>
          </w:tcPr>
          <w:p w:rsidR="00D22F1A" w:rsidRDefault="00D22F1A" w:rsidP="006B0CB7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585" w:type="pct"/>
            <w:tcBorders>
              <w:top w:val="single" w:sz="4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586" w:type="pct"/>
            <w:tcBorders>
              <w:top w:val="single" w:sz="4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585" w:type="pct"/>
            <w:tcBorders>
              <w:top w:val="single" w:sz="4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589" w:type="pct"/>
            <w:tcBorders>
              <w:top w:val="single" w:sz="4" w:space="0" w:color="000000"/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</w:tr>
      <w:tr w:rsidR="00D22F1A" w:rsidTr="006B0CB7">
        <w:trPr>
          <w:trHeight w:val="338"/>
        </w:trPr>
        <w:tc>
          <w:tcPr>
            <w:tcW w:w="417" w:type="pct"/>
            <w:tcBorders>
              <w:lef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82" w:type="pct"/>
          </w:tcPr>
          <w:p w:rsidR="00D22F1A" w:rsidRDefault="00D22F1A" w:rsidP="006B0CB7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  <w:tc>
          <w:tcPr>
            <w:tcW w:w="589" w:type="pct"/>
            <w:tcBorders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</w:tr>
      <w:tr w:rsidR="00D22F1A" w:rsidTr="006B0CB7">
        <w:trPr>
          <w:trHeight w:val="338"/>
        </w:trPr>
        <w:tc>
          <w:tcPr>
            <w:tcW w:w="417" w:type="pct"/>
            <w:tcBorders>
              <w:lef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82" w:type="pct"/>
          </w:tcPr>
          <w:p w:rsidR="00D22F1A" w:rsidRDefault="00D22F1A" w:rsidP="006B0CB7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  <w:tc>
          <w:tcPr>
            <w:tcW w:w="589" w:type="pct"/>
            <w:tcBorders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</w:tr>
      <w:tr w:rsidR="00D22F1A" w:rsidTr="006B0CB7">
        <w:trPr>
          <w:trHeight w:val="338"/>
        </w:trPr>
        <w:tc>
          <w:tcPr>
            <w:tcW w:w="417" w:type="pct"/>
            <w:tcBorders>
              <w:lef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82" w:type="pct"/>
          </w:tcPr>
          <w:p w:rsidR="00D22F1A" w:rsidRDefault="00D22F1A" w:rsidP="006B0CB7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  <w:tc>
          <w:tcPr>
            <w:tcW w:w="589" w:type="pct"/>
            <w:tcBorders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</w:tr>
      <w:tr w:rsidR="00D22F1A" w:rsidTr="006B0CB7">
        <w:trPr>
          <w:trHeight w:val="338"/>
        </w:trPr>
        <w:tc>
          <w:tcPr>
            <w:tcW w:w="417" w:type="pct"/>
            <w:tcBorders>
              <w:lef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82" w:type="pct"/>
          </w:tcPr>
          <w:p w:rsidR="00D22F1A" w:rsidRDefault="00D22F1A" w:rsidP="006B0CB7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589" w:type="pct"/>
            <w:tcBorders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  <w:rPr>
                <w:sz w:val="24"/>
              </w:rPr>
            </w:pPr>
          </w:p>
        </w:tc>
      </w:tr>
      <w:tr w:rsidR="00D22F1A" w:rsidTr="006B0CB7">
        <w:trPr>
          <w:trHeight w:val="338"/>
        </w:trPr>
        <w:tc>
          <w:tcPr>
            <w:tcW w:w="417" w:type="pct"/>
            <w:tcBorders>
              <w:lef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82" w:type="pct"/>
          </w:tcPr>
          <w:p w:rsidR="00D22F1A" w:rsidRDefault="00D22F1A" w:rsidP="006B0CB7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589" w:type="pct"/>
            <w:tcBorders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:rsidTr="006B0CB7">
        <w:trPr>
          <w:trHeight w:val="338"/>
        </w:trPr>
        <w:tc>
          <w:tcPr>
            <w:tcW w:w="417" w:type="pct"/>
            <w:tcBorders>
              <w:lef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82" w:type="pct"/>
          </w:tcPr>
          <w:p w:rsidR="00D22F1A" w:rsidRDefault="00D22F1A" w:rsidP="006B0CB7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586" w:type="pct"/>
          </w:tcPr>
          <w:p w:rsidR="00D22F1A" w:rsidRDefault="00D22F1A" w:rsidP="006B0CB7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585" w:type="pct"/>
          </w:tcPr>
          <w:p w:rsidR="00D22F1A" w:rsidRDefault="00D22F1A" w:rsidP="006B0CB7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589" w:type="pct"/>
            <w:tcBorders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:rsidTr="006B0CB7">
        <w:trPr>
          <w:trHeight w:val="82"/>
        </w:trPr>
        <w:tc>
          <w:tcPr>
            <w:tcW w:w="417" w:type="pct"/>
            <w:tcBorders>
              <w:left w:val="single" w:sz="4" w:space="0" w:color="000000"/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82" w:type="pct"/>
            <w:tcBorders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586" w:type="pct"/>
            <w:tcBorders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585" w:type="pct"/>
            <w:tcBorders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585" w:type="pct"/>
            <w:tcBorders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585" w:type="pct"/>
            <w:tcBorders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586" w:type="pct"/>
            <w:tcBorders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585" w:type="pct"/>
            <w:tcBorders>
              <w:bottom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589" w:type="pct"/>
            <w:tcBorders>
              <w:bottom w:val="single" w:sz="4" w:space="0" w:color="000000"/>
              <w:right w:val="single" w:sz="4" w:space="0" w:color="000000"/>
            </w:tcBorders>
          </w:tcPr>
          <w:p w:rsidR="00D22F1A" w:rsidRDefault="00D22F1A" w:rsidP="006B0CB7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29"/>
        <w:gridCol w:w="4497"/>
        <w:gridCol w:w="783"/>
        <w:gridCol w:w="543"/>
        <w:gridCol w:w="545"/>
        <w:gridCol w:w="684"/>
        <w:gridCol w:w="545"/>
        <w:gridCol w:w="553"/>
        <w:gridCol w:w="586"/>
      </w:tblGrid>
      <w:tr w:rsidR="00D22F1A" w:rsidTr="00701166">
        <w:trPr>
          <w:trHeight w:val="927"/>
        </w:trPr>
        <w:tc>
          <w:tcPr>
            <w:tcW w:w="336" w:type="pct"/>
            <w:vMerge w:val="restart"/>
            <w:vAlign w:val="center"/>
          </w:tcPr>
          <w:p w:rsidR="00D22F1A" w:rsidRDefault="00D22F1A" w:rsidP="00701166">
            <w:pPr>
              <w:pStyle w:val="TableParagraph"/>
              <w:spacing w:line="264" w:lineRule="auto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2401" w:type="pct"/>
            <w:vMerge w:val="restart"/>
            <w:vAlign w:val="center"/>
          </w:tcPr>
          <w:p w:rsidR="00D22F1A" w:rsidRDefault="00D22F1A" w:rsidP="00701166">
            <w:pPr>
              <w:pStyle w:val="TableParagraph"/>
              <w:spacing w:line="360" w:lineRule="auto"/>
              <w:ind w:right="141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Наименовани</w:t>
            </w:r>
            <w:proofErr w:type="spellEnd"/>
            <w:r w:rsidR="006B0CB7">
              <w:rPr>
                <w:b/>
                <w:spacing w:val="-1"/>
                <w:sz w:val="26"/>
                <w:lang w:val="ru-RU"/>
              </w:rPr>
              <w:t xml:space="preserve">е </w:t>
            </w:r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темы</w:t>
            </w:r>
            <w:proofErr w:type="spellEnd"/>
          </w:p>
        </w:tc>
        <w:tc>
          <w:tcPr>
            <w:tcW w:w="2264" w:type="pct"/>
            <w:gridSpan w:val="7"/>
            <w:vAlign w:val="center"/>
          </w:tcPr>
          <w:p w:rsidR="00D22F1A" w:rsidRDefault="00D22F1A" w:rsidP="00701166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D22F1A" w:rsidTr="00701166">
        <w:trPr>
          <w:trHeight w:val="927"/>
        </w:trPr>
        <w:tc>
          <w:tcPr>
            <w:tcW w:w="336" w:type="pct"/>
            <w:vMerge/>
            <w:tcBorders>
              <w:top w:val="nil"/>
            </w:tcBorders>
            <w:vAlign w:val="center"/>
          </w:tcPr>
          <w:p w:rsidR="00D22F1A" w:rsidRDefault="00D22F1A" w:rsidP="007011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1" w:type="pct"/>
            <w:vMerge/>
            <w:tcBorders>
              <w:top w:val="nil"/>
            </w:tcBorders>
            <w:vAlign w:val="center"/>
          </w:tcPr>
          <w:p w:rsidR="00D22F1A" w:rsidRDefault="00D22F1A" w:rsidP="007011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18" w:type="pct"/>
            <w:vMerge w:val="restart"/>
            <w:textDirection w:val="btLr"/>
            <w:vAlign w:val="center"/>
          </w:tcPr>
          <w:p w:rsidR="00D22F1A" w:rsidRDefault="00D22F1A" w:rsidP="00701166">
            <w:pPr>
              <w:pStyle w:val="TableParagraph"/>
              <w:spacing w:before="170"/>
              <w:ind w:left="729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1531" w:type="pct"/>
            <w:gridSpan w:val="5"/>
            <w:vAlign w:val="center"/>
          </w:tcPr>
          <w:p w:rsidR="00D22F1A" w:rsidRDefault="00D22F1A" w:rsidP="00701166">
            <w:pPr>
              <w:pStyle w:val="TableParagraph"/>
              <w:spacing w:before="227"/>
              <w:ind w:left="72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314" w:type="pct"/>
            <w:vMerge w:val="restart"/>
            <w:textDirection w:val="btLr"/>
            <w:vAlign w:val="center"/>
          </w:tcPr>
          <w:p w:rsidR="00D22F1A" w:rsidRDefault="00D22F1A" w:rsidP="00701166">
            <w:pPr>
              <w:pStyle w:val="TableParagraph"/>
              <w:spacing w:before="114"/>
              <w:ind w:left="487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D22F1A" w:rsidTr="00701166">
        <w:trPr>
          <w:trHeight w:val="2211"/>
        </w:trPr>
        <w:tc>
          <w:tcPr>
            <w:tcW w:w="336" w:type="pct"/>
            <w:vMerge/>
            <w:tcBorders>
              <w:top w:val="nil"/>
            </w:tcBorders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1" w:type="pct"/>
            <w:vMerge/>
            <w:tcBorders>
              <w:top w:val="nil"/>
            </w:tcBorders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18" w:type="pct"/>
            <w:vMerge/>
            <w:tcBorders>
              <w:top w:val="nil"/>
            </w:tcBorders>
            <w:textDirection w:val="btLr"/>
            <w:vAlign w:val="center"/>
          </w:tcPr>
          <w:p w:rsidR="00D22F1A" w:rsidRDefault="00D22F1A" w:rsidP="006B0C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0" w:type="pct"/>
            <w:textDirection w:val="btLr"/>
            <w:vAlign w:val="center"/>
          </w:tcPr>
          <w:p w:rsidR="00D22F1A" w:rsidRDefault="00D22F1A" w:rsidP="00701166">
            <w:pPr>
              <w:pStyle w:val="TableParagraph"/>
              <w:spacing w:before="106"/>
              <w:ind w:left="760" w:right="76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291" w:type="pct"/>
            <w:textDirection w:val="btLr"/>
            <w:vAlign w:val="center"/>
          </w:tcPr>
          <w:p w:rsidR="00D22F1A" w:rsidRDefault="00D22F1A" w:rsidP="00701166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365" w:type="pct"/>
            <w:textDirection w:val="btLr"/>
            <w:vAlign w:val="center"/>
          </w:tcPr>
          <w:p w:rsidR="00D22F1A" w:rsidRDefault="00D22F1A" w:rsidP="00701166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291" w:type="pct"/>
            <w:textDirection w:val="btLr"/>
            <w:vAlign w:val="center"/>
          </w:tcPr>
          <w:p w:rsidR="00D22F1A" w:rsidRDefault="00D22F1A" w:rsidP="00701166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295" w:type="pct"/>
            <w:textDirection w:val="btLr"/>
            <w:vAlign w:val="center"/>
          </w:tcPr>
          <w:p w:rsidR="00D22F1A" w:rsidRDefault="00D22F1A" w:rsidP="00701166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314" w:type="pct"/>
            <w:vMerge/>
            <w:tcBorders>
              <w:top w:val="nil"/>
            </w:tcBorders>
            <w:textDirection w:val="btLr"/>
          </w:tcPr>
          <w:p w:rsidR="00D22F1A" w:rsidRDefault="00D22F1A" w:rsidP="006B0CB7">
            <w:pPr>
              <w:rPr>
                <w:sz w:val="2"/>
                <w:szCs w:val="2"/>
              </w:rPr>
            </w:pPr>
          </w:p>
        </w:tc>
      </w:tr>
      <w:tr w:rsidR="00D22F1A" w:rsidTr="00701166">
        <w:trPr>
          <w:trHeight w:val="487"/>
        </w:trPr>
        <w:tc>
          <w:tcPr>
            <w:tcW w:w="5000" w:type="pct"/>
            <w:gridSpan w:val="9"/>
            <w:vAlign w:val="center"/>
          </w:tcPr>
          <w:p w:rsidR="00D22F1A" w:rsidRDefault="00D22F1A" w:rsidP="00701166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 w:rsidR="006B0CB7">
              <w:rPr>
                <w:b/>
                <w:spacing w:val="-2"/>
                <w:sz w:val="26"/>
                <w:lang w:val="ru-RU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6B0CB7">
        <w:trPr>
          <w:trHeight w:val="306"/>
        </w:trPr>
        <w:tc>
          <w:tcPr>
            <w:tcW w:w="336" w:type="pct"/>
          </w:tcPr>
          <w:p w:rsidR="00D22F1A" w:rsidRDefault="00D22F1A" w:rsidP="006B0CB7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01" w:type="pct"/>
          </w:tcPr>
          <w:p w:rsidR="00D22F1A" w:rsidRDefault="00D22F1A" w:rsidP="006B0CB7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418" w:type="pct"/>
          </w:tcPr>
          <w:p w:rsidR="00D22F1A" w:rsidRDefault="00D22F1A" w:rsidP="006B0CB7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290" w:type="pct"/>
          </w:tcPr>
          <w:p w:rsidR="00D22F1A" w:rsidRDefault="00D22F1A" w:rsidP="006B0CB7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5" w:type="pct"/>
          </w:tcPr>
          <w:p w:rsidR="00D22F1A" w:rsidRDefault="00D22F1A" w:rsidP="006B0CB7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5" w:type="pct"/>
          </w:tcPr>
          <w:p w:rsidR="00D22F1A" w:rsidRDefault="00D22F1A" w:rsidP="006B0CB7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14" w:type="pct"/>
          </w:tcPr>
          <w:p w:rsidR="00D22F1A" w:rsidRDefault="00D22F1A" w:rsidP="006B0CB7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:rsidTr="006B0CB7">
        <w:trPr>
          <w:trHeight w:val="618"/>
        </w:trPr>
        <w:tc>
          <w:tcPr>
            <w:tcW w:w="336" w:type="pct"/>
          </w:tcPr>
          <w:p w:rsidR="00D22F1A" w:rsidRDefault="00D22F1A" w:rsidP="006B0CB7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01" w:type="pct"/>
          </w:tcPr>
          <w:p w:rsidR="00D22F1A" w:rsidRDefault="00D22F1A" w:rsidP="006B0CB7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  <w:r w:rsidR="006B0CB7">
              <w:rPr>
                <w:sz w:val="26"/>
                <w:lang w:val="ru-RU"/>
              </w:rPr>
              <w:t xml:space="preserve"> </w:t>
            </w: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418" w:type="pct"/>
          </w:tcPr>
          <w:p w:rsidR="00D22F1A" w:rsidRDefault="00D22F1A" w:rsidP="006B0CB7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90" w:type="pct"/>
          </w:tcPr>
          <w:p w:rsidR="00D22F1A" w:rsidRDefault="00D22F1A" w:rsidP="006B0CB7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5" w:type="pct"/>
          </w:tcPr>
          <w:p w:rsidR="00D22F1A" w:rsidRDefault="00D22F1A" w:rsidP="006B0CB7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95" w:type="pct"/>
          </w:tcPr>
          <w:p w:rsidR="00D22F1A" w:rsidRDefault="00D22F1A" w:rsidP="006B0CB7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314" w:type="pct"/>
          </w:tcPr>
          <w:p w:rsidR="00D22F1A" w:rsidRDefault="00D22F1A" w:rsidP="006B0CB7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:rsidTr="006B0CB7">
        <w:trPr>
          <w:trHeight w:val="616"/>
        </w:trPr>
        <w:tc>
          <w:tcPr>
            <w:tcW w:w="336" w:type="pct"/>
          </w:tcPr>
          <w:p w:rsidR="00D22F1A" w:rsidRDefault="00D22F1A" w:rsidP="006B0CB7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01" w:type="pct"/>
          </w:tcPr>
          <w:p w:rsidR="00D22F1A" w:rsidRDefault="00D22F1A" w:rsidP="006B0CB7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  <w:r w:rsidR="006B0CB7">
              <w:rPr>
                <w:sz w:val="26"/>
                <w:lang w:val="ru-RU"/>
              </w:rPr>
              <w:t xml:space="preserve"> </w:t>
            </w: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418" w:type="pct"/>
          </w:tcPr>
          <w:p w:rsidR="00D22F1A" w:rsidRDefault="00D22F1A" w:rsidP="006B0CB7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290" w:type="pct"/>
          </w:tcPr>
          <w:p w:rsidR="00D22F1A" w:rsidRDefault="00D22F1A" w:rsidP="006B0CB7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5" w:type="pct"/>
          </w:tcPr>
          <w:p w:rsidR="00D22F1A" w:rsidRDefault="00D22F1A" w:rsidP="006B0CB7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95" w:type="pct"/>
          </w:tcPr>
          <w:p w:rsidR="00D22F1A" w:rsidRDefault="00D22F1A" w:rsidP="006B0CB7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14" w:type="pct"/>
          </w:tcPr>
          <w:p w:rsidR="00D22F1A" w:rsidRDefault="00D22F1A" w:rsidP="006B0CB7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:rsidTr="006B0CB7">
        <w:trPr>
          <w:trHeight w:val="307"/>
        </w:trPr>
        <w:tc>
          <w:tcPr>
            <w:tcW w:w="336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401" w:type="pct"/>
          </w:tcPr>
          <w:p w:rsidR="00D22F1A" w:rsidRDefault="00D22F1A" w:rsidP="006B0CB7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418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0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365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5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314" w:type="pct"/>
          </w:tcPr>
          <w:p w:rsidR="00D22F1A" w:rsidRDefault="00D22F1A" w:rsidP="006B0CB7">
            <w:pPr>
              <w:pStyle w:val="TableParagraph"/>
            </w:pPr>
          </w:p>
        </w:tc>
      </w:tr>
      <w:tr w:rsidR="00D22F1A" w:rsidTr="006B0CB7">
        <w:trPr>
          <w:trHeight w:val="295"/>
        </w:trPr>
        <w:tc>
          <w:tcPr>
            <w:tcW w:w="5000" w:type="pct"/>
            <w:gridSpan w:val="9"/>
            <w:vAlign w:val="center"/>
          </w:tcPr>
          <w:p w:rsidR="00D22F1A" w:rsidRDefault="00D22F1A" w:rsidP="006B0CB7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6B0CB7">
        <w:trPr>
          <w:trHeight w:val="306"/>
        </w:trPr>
        <w:tc>
          <w:tcPr>
            <w:tcW w:w="336" w:type="pct"/>
          </w:tcPr>
          <w:p w:rsidR="00D22F1A" w:rsidRDefault="00D22F1A" w:rsidP="006B0CB7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01" w:type="pct"/>
          </w:tcPr>
          <w:p w:rsidR="00D22F1A" w:rsidRDefault="00D22F1A" w:rsidP="006B0CB7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418" w:type="pct"/>
          </w:tcPr>
          <w:p w:rsidR="00D22F1A" w:rsidRDefault="00D22F1A" w:rsidP="006B0CB7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290" w:type="pct"/>
          </w:tcPr>
          <w:p w:rsidR="00D22F1A" w:rsidRDefault="00D22F1A" w:rsidP="006B0CB7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5" w:type="pct"/>
          </w:tcPr>
          <w:p w:rsidR="00D22F1A" w:rsidRDefault="00D22F1A" w:rsidP="006B0CB7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95" w:type="pct"/>
          </w:tcPr>
          <w:p w:rsidR="00D22F1A" w:rsidRDefault="00D22F1A" w:rsidP="006B0CB7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314" w:type="pct"/>
          </w:tcPr>
          <w:p w:rsidR="00D22F1A" w:rsidRDefault="00D22F1A" w:rsidP="006B0CB7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D22F1A" w:rsidTr="006B0CB7">
        <w:trPr>
          <w:trHeight w:val="307"/>
        </w:trPr>
        <w:tc>
          <w:tcPr>
            <w:tcW w:w="336" w:type="pct"/>
          </w:tcPr>
          <w:p w:rsidR="00D22F1A" w:rsidRDefault="00D22F1A" w:rsidP="006B0CB7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01" w:type="pct"/>
          </w:tcPr>
          <w:p w:rsidR="00D22F1A" w:rsidRDefault="00D22F1A" w:rsidP="006B0CB7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418" w:type="pct"/>
          </w:tcPr>
          <w:p w:rsidR="00D22F1A" w:rsidRDefault="00D22F1A" w:rsidP="006B0CB7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90" w:type="pct"/>
          </w:tcPr>
          <w:p w:rsidR="00D22F1A" w:rsidRDefault="00D22F1A" w:rsidP="006B0CB7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5" w:type="pct"/>
          </w:tcPr>
          <w:p w:rsidR="00D22F1A" w:rsidRDefault="00D22F1A" w:rsidP="006B0CB7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5" w:type="pct"/>
          </w:tcPr>
          <w:p w:rsidR="00D22F1A" w:rsidRDefault="00D22F1A" w:rsidP="006B0CB7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314" w:type="pct"/>
          </w:tcPr>
          <w:p w:rsidR="00D22F1A" w:rsidRDefault="00D22F1A" w:rsidP="006B0CB7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:rsidTr="006B0CB7">
        <w:trPr>
          <w:trHeight w:val="306"/>
        </w:trPr>
        <w:tc>
          <w:tcPr>
            <w:tcW w:w="336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01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418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290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91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5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91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95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14" w:type="pct"/>
            <w:tcBorders>
              <w:bottom w:val="single" w:sz="6" w:space="0" w:color="000000"/>
            </w:tcBorders>
          </w:tcPr>
          <w:p w:rsidR="00D22F1A" w:rsidRDefault="00D22F1A" w:rsidP="006B0CB7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:rsidTr="006B0CB7">
        <w:trPr>
          <w:trHeight w:val="303"/>
        </w:trPr>
        <w:tc>
          <w:tcPr>
            <w:tcW w:w="336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401" w:type="pct"/>
            <w:tcBorders>
              <w:top w:val="single" w:sz="6" w:space="0" w:color="000000"/>
            </w:tcBorders>
            <w:vAlign w:val="center"/>
          </w:tcPr>
          <w:p w:rsidR="00D22F1A" w:rsidRDefault="00D22F1A" w:rsidP="006B0CB7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418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0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1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365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1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5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314" w:type="pct"/>
            <w:tcBorders>
              <w:top w:val="single" w:sz="6" w:space="0" w:color="000000"/>
            </w:tcBorders>
          </w:tcPr>
          <w:p w:rsidR="00D22F1A" w:rsidRDefault="00D22F1A" w:rsidP="006B0CB7">
            <w:pPr>
              <w:pStyle w:val="TableParagraph"/>
            </w:pPr>
          </w:p>
        </w:tc>
      </w:tr>
      <w:tr w:rsidR="00D22F1A" w:rsidTr="006B0CB7">
        <w:trPr>
          <w:trHeight w:val="307"/>
        </w:trPr>
        <w:tc>
          <w:tcPr>
            <w:tcW w:w="336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401" w:type="pct"/>
            <w:vAlign w:val="center"/>
          </w:tcPr>
          <w:p w:rsidR="00D22F1A" w:rsidRDefault="00D22F1A" w:rsidP="006B0CB7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418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0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365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1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295" w:type="pct"/>
          </w:tcPr>
          <w:p w:rsidR="00D22F1A" w:rsidRDefault="00D22F1A" w:rsidP="006B0CB7">
            <w:pPr>
              <w:pStyle w:val="TableParagraph"/>
            </w:pPr>
          </w:p>
        </w:tc>
        <w:tc>
          <w:tcPr>
            <w:tcW w:w="314" w:type="pct"/>
          </w:tcPr>
          <w:p w:rsidR="00D22F1A" w:rsidRDefault="00D22F1A" w:rsidP="006B0CB7">
            <w:pPr>
              <w:pStyle w:val="TableParagraph"/>
            </w:pPr>
          </w:p>
        </w:tc>
      </w:tr>
    </w:tbl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6B0CB7">
      <w:pPr>
        <w:pStyle w:val="1"/>
        <w:spacing w:before="226"/>
        <w:jc w:val="center"/>
        <w:rPr>
          <w:sz w:val="26"/>
          <w:szCs w:val="26"/>
          <w:u w:val="none"/>
        </w:rPr>
      </w:pPr>
      <w:r w:rsidRPr="006B0CB7">
        <w:rPr>
          <w:sz w:val="26"/>
          <w:szCs w:val="26"/>
          <w:u w:val="none"/>
        </w:rPr>
        <w:t>Работа</w:t>
      </w:r>
      <w:r w:rsidRPr="006B0CB7">
        <w:rPr>
          <w:spacing w:val="-2"/>
          <w:sz w:val="26"/>
          <w:szCs w:val="26"/>
          <w:u w:val="none"/>
        </w:rPr>
        <w:t xml:space="preserve"> </w:t>
      </w:r>
      <w:r w:rsidRPr="006B0CB7">
        <w:rPr>
          <w:sz w:val="26"/>
          <w:szCs w:val="26"/>
          <w:u w:val="none"/>
        </w:rPr>
        <w:t>с</w:t>
      </w:r>
      <w:r w:rsidRPr="006B0CB7">
        <w:rPr>
          <w:spacing w:val="-3"/>
          <w:sz w:val="26"/>
          <w:szCs w:val="26"/>
          <w:u w:val="none"/>
        </w:rPr>
        <w:t xml:space="preserve"> </w:t>
      </w:r>
      <w:r w:rsidRPr="006B0CB7">
        <w:rPr>
          <w:sz w:val="26"/>
          <w:szCs w:val="26"/>
          <w:u w:val="none"/>
        </w:rPr>
        <w:t>формулами.</w:t>
      </w:r>
    </w:p>
    <w:p w:rsidR="006B0CB7" w:rsidRPr="006B0CB7" w:rsidRDefault="006B0CB7" w:rsidP="006B0CB7">
      <w:pPr>
        <w:pStyle w:val="1"/>
        <w:spacing w:before="226"/>
        <w:jc w:val="center"/>
        <w:rPr>
          <w:sz w:val="26"/>
          <w:szCs w:val="26"/>
          <w:u w:val="none"/>
        </w:rPr>
      </w:pPr>
    </w:p>
    <w:tbl>
      <w:tblPr>
        <w:tblStyle w:val="a6"/>
        <w:tblW w:w="5000" w:type="pct"/>
        <w:tblLook w:val="04A0"/>
      </w:tblPr>
      <w:tblGrid>
        <w:gridCol w:w="1047"/>
        <w:gridCol w:w="4495"/>
        <w:gridCol w:w="4029"/>
      </w:tblGrid>
      <w:tr w:rsidR="00D22F1A" w:rsidTr="006B0CB7">
        <w:trPr>
          <w:trHeight w:val="1134"/>
        </w:trPr>
        <w:tc>
          <w:tcPr>
            <w:tcW w:w="547" w:type="pct"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Вариант</w:t>
            </w:r>
            <w:proofErr w:type="spellEnd"/>
          </w:p>
        </w:tc>
        <w:tc>
          <w:tcPr>
            <w:tcW w:w="4453" w:type="pct"/>
            <w:gridSpan w:val="2"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  <w:proofErr w:type="spellStart"/>
            <w:r w:rsidRPr="000F1CBB">
              <w:rPr>
                <w:sz w:val="24"/>
                <w:szCs w:val="20"/>
              </w:rPr>
              <w:t>Задания</w:t>
            </w:r>
            <w:proofErr w:type="spellEnd"/>
          </w:p>
        </w:tc>
      </w:tr>
      <w:tr w:rsidR="00D22F1A" w:rsidTr="006B0CB7">
        <w:trPr>
          <w:trHeight w:val="1134"/>
        </w:trPr>
        <w:tc>
          <w:tcPr>
            <w:tcW w:w="547" w:type="pct"/>
            <w:vMerge w:val="restart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8" w:type="pct"/>
            <w:vAlign w:val="center"/>
          </w:tcPr>
          <w:p w:rsidR="00D22F1A" w:rsidRPr="000F1CBB" w:rsidRDefault="00800934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dx=?</m:t>
                </m:r>
              </m:oMath>
            </m:oMathPara>
          </w:p>
        </w:tc>
        <w:tc>
          <w:tcPr>
            <w:tcW w:w="2105" w:type="pct"/>
            <w:vAlign w:val="center"/>
          </w:tcPr>
          <w:p w:rsidR="00D22F1A" w:rsidRDefault="00800934" w:rsidP="006B0CB7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22F1A" w:rsidTr="006B0CB7">
        <w:trPr>
          <w:trHeight w:val="1134"/>
        </w:trPr>
        <w:tc>
          <w:tcPr>
            <w:tcW w:w="547" w:type="pct"/>
            <w:vMerge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8" w:type="pct"/>
            <w:vAlign w:val="center"/>
          </w:tcPr>
          <w:p w:rsidR="00D22F1A" w:rsidRPr="000F1CBB" w:rsidRDefault="00800934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05" w:type="pct"/>
            <w:vAlign w:val="center"/>
          </w:tcPr>
          <w:p w:rsidR="00D22F1A" w:rsidRDefault="00800934" w:rsidP="006B0CB7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 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Tr="006B0CB7">
        <w:trPr>
          <w:trHeight w:val="1134"/>
        </w:trPr>
        <w:tc>
          <w:tcPr>
            <w:tcW w:w="547" w:type="pct"/>
            <w:vMerge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8" w:type="pct"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05" w:type="pct"/>
            <w:vAlign w:val="center"/>
          </w:tcPr>
          <w:p w:rsidR="00D22F1A" w:rsidRDefault="00800934" w:rsidP="006B0CB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D22F1A" w:rsidTr="006B0CB7">
        <w:trPr>
          <w:trHeight w:val="1134"/>
        </w:trPr>
        <w:tc>
          <w:tcPr>
            <w:tcW w:w="547" w:type="pct"/>
            <w:vMerge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8" w:type="pct"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2105" w:type="pct"/>
            <w:vAlign w:val="center"/>
          </w:tcPr>
          <w:p w:rsidR="00D22F1A" w:rsidRDefault="00D22F1A" w:rsidP="006B0C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:rsidTr="006B0CB7">
        <w:trPr>
          <w:trHeight w:val="1134"/>
        </w:trPr>
        <w:tc>
          <w:tcPr>
            <w:tcW w:w="547" w:type="pct"/>
            <w:vMerge w:val="restart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8" w:type="pct"/>
            <w:vAlign w:val="center"/>
          </w:tcPr>
          <w:p w:rsidR="00D22F1A" w:rsidRPr="000F1CBB" w:rsidRDefault="00800934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0"/>
                            <w:szCs w:val="26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05" w:type="pct"/>
            <w:vAlign w:val="center"/>
          </w:tcPr>
          <w:p w:rsidR="00D22F1A" w:rsidRPr="001F4C3C" w:rsidRDefault="00800934" w:rsidP="006B0CB7">
            <w:pPr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Tr="006B0CB7">
        <w:trPr>
          <w:trHeight w:val="1134"/>
        </w:trPr>
        <w:tc>
          <w:tcPr>
            <w:tcW w:w="547" w:type="pct"/>
            <w:vMerge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8" w:type="pct"/>
            <w:vAlign w:val="center"/>
          </w:tcPr>
          <w:p w:rsidR="00D22F1A" w:rsidRPr="00E65B28" w:rsidRDefault="00D22F1A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05" w:type="pct"/>
            <w:vAlign w:val="center"/>
          </w:tcPr>
          <w:p w:rsidR="00D22F1A" w:rsidRPr="00F9386E" w:rsidRDefault="00D22F1A" w:rsidP="006B0CB7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:rsidTr="006B0CB7">
        <w:trPr>
          <w:trHeight w:val="1134"/>
        </w:trPr>
        <w:tc>
          <w:tcPr>
            <w:tcW w:w="547" w:type="pct"/>
            <w:vMerge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8" w:type="pct"/>
            <w:vAlign w:val="center"/>
          </w:tcPr>
          <w:p w:rsidR="00D22F1A" w:rsidRPr="00E65B28" w:rsidRDefault="00D22F1A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2105" w:type="pct"/>
            <w:vAlign w:val="center"/>
          </w:tcPr>
          <w:p w:rsidR="00D22F1A" w:rsidRPr="00CF4366" w:rsidRDefault="00D22F1A" w:rsidP="006B0CB7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:rsidTr="006B0CB7">
        <w:trPr>
          <w:trHeight w:val="1134"/>
        </w:trPr>
        <w:tc>
          <w:tcPr>
            <w:tcW w:w="547" w:type="pct"/>
            <w:vMerge/>
            <w:vAlign w:val="center"/>
          </w:tcPr>
          <w:p w:rsidR="00D22F1A" w:rsidRPr="000F1CBB" w:rsidRDefault="00D22F1A" w:rsidP="006B0C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8" w:type="pct"/>
            <w:vAlign w:val="center"/>
          </w:tcPr>
          <w:p w:rsidR="00D22F1A" w:rsidRPr="000F1CBB" w:rsidRDefault="00800934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105" w:type="pct"/>
            <w:vAlign w:val="center"/>
          </w:tcPr>
          <w:p w:rsidR="00D22F1A" w:rsidRPr="000F1CBB" w:rsidRDefault="00800934" w:rsidP="006B0CB7">
            <w:pPr>
              <w:jc w:val="center"/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6B0CB7" w:rsidRDefault="006B0CB7"/>
    <w:sectPr w:rsidR="006B0CB7" w:rsidSect="0080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22F1A"/>
    <w:rsid w:val="00097316"/>
    <w:rsid w:val="006B0CB7"/>
    <w:rsid w:val="00701166"/>
    <w:rsid w:val="00800934"/>
    <w:rsid w:val="00971EAD"/>
    <w:rsid w:val="00D22F1A"/>
    <w:rsid w:val="00D9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B0C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0CB7"/>
    <w:rPr>
      <w:rFonts w:ascii="Tahoma" w:eastAsia="Times New Roman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6B0CB7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Дэниел</cp:lastModifiedBy>
  <cp:revision>2</cp:revision>
  <dcterms:created xsi:type="dcterms:W3CDTF">2023-09-19T05:07:00Z</dcterms:created>
  <dcterms:modified xsi:type="dcterms:W3CDTF">2023-09-19T15:10:00Z</dcterms:modified>
</cp:coreProperties>
</file>