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A0" w:rsidRDefault="00EB52BB">
      <w:r w:rsidRPr="00EB52BB">
        <w:rPr>
          <w:b/>
        </w:rPr>
        <w:t>Nombre</w:t>
      </w:r>
      <w:r>
        <w:t>: Danny Leonel De La A Yagual</w:t>
      </w:r>
      <w:r>
        <w:tab/>
      </w:r>
      <w:r>
        <w:tab/>
        <w:t>Fecha: 21 de junio del 2019</w:t>
      </w:r>
    </w:p>
    <w:p w:rsidR="00EB52BB" w:rsidRDefault="00EB52BB">
      <w:bookmarkStart w:id="0" w:name="_GoBack"/>
      <w:bookmarkEnd w:id="0"/>
    </w:p>
    <w:sectPr w:rsidR="00EB5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4B"/>
    <w:rsid w:val="00295A4B"/>
    <w:rsid w:val="00693EA4"/>
    <w:rsid w:val="00EB3EEE"/>
    <w:rsid w:val="00E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92BD0"/>
  <w15:chartTrackingRefBased/>
  <w15:docId w15:val="{7BA756F6-88B6-4928-87BA-70568591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2</cp:revision>
  <dcterms:created xsi:type="dcterms:W3CDTF">2019-06-21T15:31:00Z</dcterms:created>
  <dcterms:modified xsi:type="dcterms:W3CDTF">2019-06-21T15:36:00Z</dcterms:modified>
</cp:coreProperties>
</file>