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D8510" w14:textId="1AD67809" w:rsidR="00A20B25" w:rsidRDefault="001569E4">
      <w:r>
        <w:t>Hello world</w:t>
      </w:r>
    </w:p>
    <w:sectPr w:rsidR="00A2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25"/>
    <w:rsid w:val="001569E4"/>
    <w:rsid w:val="00A20B25"/>
    <w:rsid w:val="00F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7A5F"/>
  <w15:chartTrackingRefBased/>
  <w15:docId w15:val="{7A3871BC-2B97-428E-A41D-E7E42CDF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Drinkard</dc:creator>
  <cp:keywords/>
  <dc:description/>
  <cp:lastModifiedBy>Dale Drinkard</cp:lastModifiedBy>
  <cp:revision>2</cp:revision>
  <dcterms:created xsi:type="dcterms:W3CDTF">2025-01-23T15:43:00Z</dcterms:created>
  <dcterms:modified xsi:type="dcterms:W3CDTF">2025-01-23T15:43:00Z</dcterms:modified>
</cp:coreProperties>
</file>