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7E594" w14:textId="2954609B" w:rsidR="00C00840" w:rsidRDefault="007F376E">
      <w:r>
        <w:t>08/29/26</w:t>
      </w:r>
    </w:p>
    <w:p w14:paraId="2F1D14CC" w14:textId="77777777" w:rsidR="007F376E" w:rsidRDefault="007F376E"/>
    <w:p w14:paraId="4DBF6B75" w14:textId="5909EB39" w:rsidR="007F376E" w:rsidRDefault="007F376E">
      <w:r>
        <w:t>Cadence: 100uS</w:t>
      </w:r>
    </w:p>
    <w:p w14:paraId="30A870C8" w14:textId="77777777" w:rsidR="007F376E" w:rsidRDefault="007F376E"/>
    <w:sectPr w:rsidR="007F3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840"/>
    <w:rsid w:val="007F376E"/>
    <w:rsid w:val="00C00840"/>
    <w:rsid w:val="00C44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B8E24"/>
  <w15:chartTrackingRefBased/>
  <w15:docId w15:val="{01767A92-2FFF-499D-AEAD-3E0575234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8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8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8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8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8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Dale Drinkard</dc:creator>
  <cp:keywords/>
  <dc:description/>
  <cp:lastModifiedBy>Dale Drinkard</cp:lastModifiedBy>
  <cp:revision>2</cp:revision>
  <dcterms:created xsi:type="dcterms:W3CDTF">2026-08-29T13:17:00Z</dcterms:created>
  <dcterms:modified xsi:type="dcterms:W3CDTF">2026-08-29T13:19:00Z</dcterms:modified>
</cp:coreProperties>
</file>