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27474" w14:textId="327AD737" w:rsidR="006623B8" w:rsidRDefault="00791052">
      <w:r>
        <w:t>Making an app bootable.</w:t>
      </w:r>
    </w:p>
    <w:p w14:paraId="4F4255E6" w14:textId="77777777" w:rsidR="00791052" w:rsidRDefault="00791052"/>
    <w:p w14:paraId="239A96AA" w14:textId="781B8C7E" w:rsidR="00791052" w:rsidRDefault="00791052" w:rsidP="00791052">
      <w:r>
        <w:t>Create the app.</w:t>
      </w:r>
    </w:p>
    <w:p w14:paraId="4988CD39" w14:textId="240E6725" w:rsidR="00791052" w:rsidRDefault="00791052" w:rsidP="00791052">
      <w:r>
        <w:t>Make it do something.  Debug in the Debug configuration.</w:t>
      </w:r>
    </w:p>
    <w:p w14:paraId="74CDDAF5" w14:textId="73A4A648" w:rsidR="00791052" w:rsidRDefault="00791052" w:rsidP="00791052">
      <w:r>
        <w:t>Add build configuration Bootable based on Debug and switch to it.</w:t>
      </w:r>
    </w:p>
    <w:p w14:paraId="61CDB3DA" w14:textId="5697C3C1" w:rsidR="00791052" w:rsidRDefault="00791052" w:rsidP="00791052">
      <w:r>
        <w:t>Add a build variable and point it to the *.</w:t>
      </w:r>
      <w:proofErr w:type="spellStart"/>
      <w:r>
        <w:t>bld</w:t>
      </w:r>
      <w:proofErr w:type="spellEnd"/>
      <w:r>
        <w:t xml:space="preserve"> file being used.</w:t>
      </w:r>
    </w:p>
    <w:p w14:paraId="2B2E459B" w14:textId="0F4B7BEE" w:rsidR="00791052" w:rsidRDefault="00791052" w:rsidP="00791052">
      <w:r w:rsidRPr="00791052">
        <w:drawing>
          <wp:inline distT="0" distB="0" distL="0" distR="0" wp14:anchorId="5DDE09CA" wp14:editId="084DC533">
            <wp:extent cx="5943600" cy="2915285"/>
            <wp:effectExtent l="0" t="0" r="0" b="0"/>
            <wp:docPr id="16894825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8251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F896" w14:textId="77777777" w:rsidR="00791052" w:rsidRDefault="00791052" w:rsidP="00791052"/>
    <w:p w14:paraId="4401660D" w14:textId="71F2515F" w:rsidR="00791052" w:rsidRDefault="00791052" w:rsidP="00791052">
      <w:r>
        <w:t>Create two environment variables.  Path to the encryption key and version number.  These are used when the python signing script runs.</w:t>
      </w:r>
    </w:p>
    <w:p w14:paraId="1AA7984D" w14:textId="7E77017A" w:rsidR="00791052" w:rsidRDefault="00791052" w:rsidP="00791052">
      <w:r w:rsidRPr="00791052">
        <w:drawing>
          <wp:inline distT="0" distB="0" distL="0" distR="0" wp14:anchorId="3680A5F9" wp14:editId="5E761F6F">
            <wp:extent cx="5943600" cy="2282825"/>
            <wp:effectExtent l="0" t="0" r="0" b="3175"/>
            <wp:docPr id="4451985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9852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424C" w14:textId="77777777" w:rsidR="004C19C5" w:rsidRDefault="004C19C5" w:rsidP="00791052"/>
    <w:sectPr w:rsidR="004C1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D0CF5"/>
    <w:multiLevelType w:val="hybridMultilevel"/>
    <w:tmpl w:val="C26E7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862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B8"/>
    <w:rsid w:val="00206946"/>
    <w:rsid w:val="004C19C5"/>
    <w:rsid w:val="005146AF"/>
    <w:rsid w:val="006623B8"/>
    <w:rsid w:val="0079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C4637"/>
  <w15:chartTrackingRefBased/>
  <w15:docId w15:val="{68ADC443-6675-44C6-BDDA-C56BC5ED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3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3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3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3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3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3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3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3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3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3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3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Drinkard</dc:creator>
  <cp:keywords/>
  <dc:description/>
  <cp:lastModifiedBy>Dale Drinkard</cp:lastModifiedBy>
  <cp:revision>3</cp:revision>
  <dcterms:created xsi:type="dcterms:W3CDTF">2025-03-27T16:29:00Z</dcterms:created>
  <dcterms:modified xsi:type="dcterms:W3CDTF">2025-03-27T21:25:00Z</dcterms:modified>
</cp:coreProperties>
</file>