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HOMEMADE MACARONI &amp; CHEESE 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 tbsp. butter</w:t>
        <w:br w:type="textWrapping"/>
        <w:t xml:space="preserve">1/4 c. flour</w:t>
        <w:br w:type="textWrapping"/>
        <w:t xml:space="preserve">1 tsp. salt</w:t>
        <w:br w:type="textWrapping"/>
        <w:t xml:space="preserve">1/2 tsp. dry mustard</w:t>
        <w:br w:type="textWrapping"/>
        <w:t xml:space="preserve">1/4 tsp. pepper</w:t>
        <w:br w:type="textWrapping"/>
        <w:t xml:space="preserve">2 1/2 c. milk</w:t>
        <w:br w:type="textWrapping"/>
        <w:t xml:space="preserve">2 c. Cheddar cheese, grated</w:t>
        <w:br w:type="textWrapping"/>
        <w:t xml:space="preserve">1/2 lb. Velveeta cheese</w:t>
        <w:br w:type="textWrapping"/>
        <w:t xml:space="preserve">1 c. Mozzarella cheese</w:t>
        <w:br w:type="textWrapping"/>
        <w:t xml:space="preserve">1 (16 oz.) box elbow macaroni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77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72222"/>
          <w:sz w:val="24"/>
          <w:szCs w:val="24"/>
          <w:rtl w:val="0"/>
        </w:rPr>
        <w:t xml:space="preserve">In large saucepan, melt butter over low heat. Stir in flour, salt, mustard and pepper until smooth; take off heat. Little by little, stir in milk until smooth. Stir constantly for 10 minutes on heat until thick; take off heat. Stir in 1 1/2 cups Cheddar cheese, Velveeta cheese and Mozzarella cheese until melted.</w:t>
      </w:r>
    </w:p>
    <w:p w:rsidR="00000000" w:rsidDel="00000000" w:rsidP="00000000" w:rsidRDefault="00000000" w:rsidRPr="00000000" w14:paraId="00000003">
      <w:pPr>
        <w:spacing w:after="280" w:before="280" w:line="240" w:lineRule="auto"/>
        <w:contextualSpacing w:val="0"/>
        <w:rPr>
          <w:rFonts w:ascii="Times New Roman" w:cs="Times New Roman" w:eastAsia="Times New Roman" w:hAnsi="Times New Roman"/>
          <w:color w:val="77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72222"/>
          <w:sz w:val="24"/>
          <w:szCs w:val="24"/>
          <w:rtl w:val="0"/>
        </w:rPr>
        <w:t xml:space="preserve">Put cooked macaroni in a greased casserole dish, pour cheese mixture over and mix well. Sprinkle paprika and leftover Cheddar cheese on top.</w:t>
      </w:r>
    </w:p>
    <w:p w:rsidR="00000000" w:rsidDel="00000000" w:rsidP="00000000" w:rsidRDefault="00000000" w:rsidRPr="00000000" w14:paraId="00000004">
      <w:pPr>
        <w:spacing w:after="280" w:before="0" w:line="240" w:lineRule="auto"/>
        <w:contextualSpacing w:val="0"/>
        <w:rPr>
          <w:rFonts w:ascii="Times New Roman" w:cs="Times New Roman" w:eastAsia="Times New Roman" w:hAnsi="Times New Roman"/>
          <w:color w:val="77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72222"/>
          <w:sz w:val="24"/>
          <w:szCs w:val="24"/>
          <w:rtl w:val="0"/>
        </w:rPr>
        <w:t xml:space="preserve">Bake at 375°F for 20 minutes.</w:t>
      </w:r>
    </w:p>
    <w:p w:rsidR="00000000" w:rsidDel="00000000" w:rsidP="00000000" w:rsidRDefault="00000000" w:rsidRPr="00000000" w14:paraId="00000005">
      <w:pPr>
        <w:spacing w:after="280" w:before="0" w:line="240" w:lineRule="auto"/>
        <w:contextualSpacing w:val="0"/>
        <w:rPr>
          <w:rFonts w:ascii="Times New Roman" w:cs="Times New Roman" w:eastAsia="Times New Roman" w:hAnsi="Times New Roman"/>
          <w:color w:val="77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72222"/>
          <w:sz w:val="24"/>
          <w:szCs w:val="24"/>
          <w:rtl w:val="0"/>
        </w:rPr>
        <w:t xml:space="preserve">Recipe can be halved (and I sincerely recommend it if making for 4 or less).  See below for halved.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1/2 tbsp. butter</w:t>
        <w:br w:type="textWrapping"/>
        <w:t xml:space="preserve">1/8 c. (4 tablespoons) flour</w:t>
        <w:br w:type="textWrapping"/>
        <w:t xml:space="preserve">1/2 tsp. salt</w:t>
        <w:br w:type="textWrapping"/>
        <w:t xml:space="preserve">1/4 tsp. dry mustard</w:t>
        <w:br w:type="textWrapping"/>
        <w:t xml:space="preserve">1/8 tsp. pepper</w:t>
        <w:br w:type="textWrapping"/>
        <w:t xml:space="preserve">1 1/4 c. milk</w:t>
        <w:br w:type="textWrapping"/>
        <w:t xml:space="preserve">1 c. Cheddar cheese, grated</w:t>
        <w:br w:type="textWrapping"/>
        <w:t xml:space="preserve">1/4 lb. Velveeta cheese</w:t>
        <w:br w:type="textWrapping"/>
        <w:t xml:space="preserve">1/2 c. Mozzarella cheese</w:t>
        <w:br w:type="textWrapping"/>
        <w:t xml:space="preserve">1/2 (16 oz.) box elbow macaroni</w:t>
      </w:r>
    </w:p>
    <w:p w:rsidR="00000000" w:rsidDel="00000000" w:rsidP="00000000" w:rsidRDefault="00000000" w:rsidRPr="00000000" w14:paraId="00000007">
      <w:pPr>
        <w:spacing w:after="280" w:before="280" w:line="240" w:lineRule="auto"/>
        <w:contextualSpacing w:val="0"/>
        <w:rPr>
          <w:rFonts w:ascii="Times New Roman" w:cs="Times New Roman" w:eastAsia="Times New Roman" w:hAnsi="Times New Roman"/>
          <w:color w:val="77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