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DE43C" w14:textId="3DF4ED04" w:rsidR="007126F2" w:rsidRPr="0093341B" w:rsidRDefault="009A436A" w:rsidP="00A9778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3341B">
        <w:rPr>
          <w:rFonts w:ascii="Times New Roman" w:hAnsi="Times New Roman" w:cs="Times New Roman"/>
          <w:b/>
          <w:bCs/>
          <w:sz w:val="24"/>
          <w:szCs w:val="24"/>
        </w:rPr>
        <w:t>GEE overview</w:t>
      </w:r>
    </w:p>
    <w:p w14:paraId="783574E9" w14:textId="7BF1C7E0" w:rsidR="009A436A" w:rsidRPr="0093341B" w:rsidRDefault="00452B48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93341B">
          <w:rPr>
            <w:rStyle w:val="Hyperlink"/>
            <w:rFonts w:ascii="Times New Roman" w:hAnsi="Times New Roman" w:cs="Times New Roman"/>
            <w:sz w:val="24"/>
            <w:szCs w:val="24"/>
          </w:rPr>
          <w:t>https://code.earthengine.google.com/</w:t>
        </w:r>
      </w:hyperlink>
    </w:p>
    <w:p w14:paraId="5CE30234" w14:textId="058DDDDB" w:rsidR="00452B48" w:rsidRPr="0093341B" w:rsidRDefault="00452B48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E84C93E" w14:textId="3B448882" w:rsidR="00452B48" w:rsidRPr="0093341B" w:rsidRDefault="00452B48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3341B">
        <w:rPr>
          <w:noProof/>
          <w:sz w:val="24"/>
          <w:szCs w:val="24"/>
        </w:rPr>
        <w:drawing>
          <wp:inline distT="0" distB="0" distL="0" distR="0" wp14:anchorId="0D054596" wp14:editId="743BF575">
            <wp:extent cx="5943600" cy="3441700"/>
            <wp:effectExtent l="0" t="0" r="0" b="6350"/>
            <wp:docPr id="1" name="Picture 1" descr="play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y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B892" w14:textId="1F330670" w:rsidR="00452B48" w:rsidRPr="0093341B" w:rsidRDefault="00452B48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38ACB5C" w14:textId="288C6D0D" w:rsidR="00452B48" w:rsidRPr="0093341B" w:rsidRDefault="00452B48" w:rsidP="00A9778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3341B">
        <w:rPr>
          <w:rFonts w:ascii="Times New Roman" w:hAnsi="Times New Roman" w:cs="Times New Roman"/>
          <w:b/>
          <w:bCs/>
          <w:sz w:val="24"/>
          <w:szCs w:val="24"/>
        </w:rPr>
        <w:t>Search for data:</w:t>
      </w:r>
      <w:r w:rsidR="00CB7E1A" w:rsidRPr="0093341B">
        <w:rPr>
          <w:rFonts w:ascii="Times New Roman" w:hAnsi="Times New Roman" w:cs="Times New Roman"/>
          <w:b/>
          <w:bCs/>
          <w:sz w:val="24"/>
          <w:szCs w:val="24"/>
        </w:rPr>
        <w:t xml:space="preserve"> (surface albedo)</w:t>
      </w:r>
    </w:p>
    <w:p w14:paraId="3DFF8CE8" w14:textId="554D1D31" w:rsidR="00452B48" w:rsidRDefault="00BF4A52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3341B">
        <w:rPr>
          <w:noProof/>
          <w:sz w:val="24"/>
          <w:szCs w:val="24"/>
        </w:rPr>
        <w:drawing>
          <wp:inline distT="0" distB="0" distL="0" distR="0" wp14:anchorId="01F35A02" wp14:editId="353C85C3">
            <wp:extent cx="4656199" cy="2519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26"/>
                    <a:stretch/>
                  </pic:blipFill>
                  <pic:spPr bwMode="auto">
                    <a:xfrm>
                      <a:off x="0" y="0"/>
                      <a:ext cx="4663411" cy="252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C941" w14:textId="7DE67E07" w:rsidR="00A9778A" w:rsidRDefault="00A9778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E7DD452" w14:textId="0C471859" w:rsidR="00A9778A" w:rsidRDefault="00A9778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E7DB78C" w14:textId="57F72596" w:rsidR="00A9778A" w:rsidRDefault="00A9778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F69E061" w14:textId="5BD1D0DD" w:rsidR="00A9778A" w:rsidRDefault="00A9778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B469025" w14:textId="77777777" w:rsidR="00A9778A" w:rsidRPr="0093341B" w:rsidRDefault="00A9778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224CCE2" w14:textId="636587F2" w:rsidR="00197F3F" w:rsidRPr="0093341B" w:rsidRDefault="003A6BFE" w:rsidP="00A9778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93341B">
        <w:rPr>
          <w:rFonts w:ascii="Times New Roman" w:hAnsi="Times New Roman" w:cs="Times New Roman"/>
          <w:sz w:val="24"/>
          <w:szCs w:val="24"/>
        </w:rPr>
        <w:lastRenderedPageBreak/>
        <w:t xml:space="preserve">Get the data link </w:t>
      </w:r>
      <w:r w:rsidR="00CA77E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A77E8" w:rsidRPr="00902E0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ee.ImageCollection</w:t>
      </w:r>
      <w:proofErr w:type="spellEnd"/>
      <w:r w:rsidR="00CA77E8" w:rsidRPr="00902E0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("MODIS/006/MCD43A3")</w:t>
      </w:r>
      <w:r w:rsidR="00CA77E8">
        <w:rPr>
          <w:rFonts w:ascii="Times New Roman" w:hAnsi="Times New Roman" w:cs="Times New Roman"/>
          <w:sz w:val="24"/>
          <w:szCs w:val="24"/>
        </w:rPr>
        <w:t xml:space="preserve">) </w:t>
      </w:r>
      <w:r w:rsidRPr="0093341B">
        <w:rPr>
          <w:rFonts w:ascii="Times New Roman" w:hAnsi="Times New Roman" w:cs="Times New Roman"/>
          <w:sz w:val="24"/>
          <w:szCs w:val="24"/>
        </w:rPr>
        <w:t xml:space="preserve">and </w:t>
      </w:r>
      <w:r w:rsidR="00CA77E8">
        <w:rPr>
          <w:rFonts w:ascii="Times New Roman" w:hAnsi="Times New Roman" w:cs="Times New Roman"/>
          <w:sz w:val="24"/>
          <w:szCs w:val="24"/>
        </w:rPr>
        <w:t xml:space="preserve">band </w:t>
      </w:r>
      <w:r w:rsidRPr="0093341B">
        <w:rPr>
          <w:rFonts w:ascii="Times New Roman" w:hAnsi="Times New Roman" w:cs="Times New Roman"/>
          <w:sz w:val="24"/>
          <w:szCs w:val="24"/>
        </w:rPr>
        <w:t>info</w:t>
      </w:r>
      <w:r w:rsidR="00902E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2E07" w:rsidRPr="00902E07">
        <w:rPr>
          <w:rFonts w:ascii="Times New Roman" w:hAnsi="Times New Roman" w:cs="Times New Roman"/>
          <w:sz w:val="24"/>
          <w:szCs w:val="24"/>
          <w:highlight w:val="yellow"/>
        </w:rPr>
        <w:t>Albedo_BSA_shortwave</w:t>
      </w:r>
      <w:proofErr w:type="spellEnd"/>
      <w:r w:rsidR="00902E07">
        <w:rPr>
          <w:rFonts w:ascii="Times New Roman" w:hAnsi="Times New Roman" w:cs="Times New Roman"/>
          <w:sz w:val="24"/>
          <w:szCs w:val="24"/>
        </w:rPr>
        <w:t>)</w:t>
      </w:r>
    </w:p>
    <w:p w14:paraId="4519E022" w14:textId="310E0D9D" w:rsidR="006A6FF1" w:rsidRPr="0093341B" w:rsidRDefault="006A6FF1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3341B">
        <w:rPr>
          <w:noProof/>
          <w:sz w:val="24"/>
          <w:szCs w:val="24"/>
        </w:rPr>
        <w:drawing>
          <wp:inline distT="0" distB="0" distL="0" distR="0" wp14:anchorId="31193FE6" wp14:editId="115C9F0B">
            <wp:extent cx="4799297" cy="3408218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374" cy="34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15C2" w14:textId="129BA491" w:rsidR="00CB7E1A" w:rsidRDefault="00CB7E1A" w:rsidP="00A9778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3341B">
        <w:rPr>
          <w:noProof/>
          <w:sz w:val="24"/>
          <w:szCs w:val="24"/>
        </w:rPr>
        <w:drawing>
          <wp:inline distT="0" distB="0" distL="0" distR="0" wp14:anchorId="4B51B0C6" wp14:editId="3D56F15F">
            <wp:extent cx="4832175" cy="339542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055" cy="33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FF4D" w14:textId="3E706CBF" w:rsidR="00EC75B9" w:rsidRPr="00A9778A" w:rsidRDefault="001D7AB0" w:rsidP="00A9778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Write </w:t>
      </w:r>
      <w:proofErr w:type="spellStart"/>
      <w:r w:rsidR="00E2175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to d</w:t>
      </w:r>
      <w:r w:rsidR="00EC75B9" w:rsidRPr="00A9778A">
        <w:rPr>
          <w:rFonts w:ascii="Times New Roman" w:hAnsi="Times New Roman" w:cs="Times New Roman"/>
          <w:b/>
          <w:bCs/>
          <w:sz w:val="24"/>
          <w:szCs w:val="24"/>
        </w:rPr>
        <w:t xml:space="preserve">ownload the data </w:t>
      </w:r>
      <w:r w:rsidR="0015402E">
        <w:rPr>
          <w:rFonts w:ascii="Times New Roman" w:hAnsi="Times New Roman" w:cs="Times New Roman"/>
          <w:b/>
          <w:bCs/>
          <w:sz w:val="24"/>
          <w:szCs w:val="24"/>
        </w:rPr>
        <w:t xml:space="preserve">(to google drive) </w:t>
      </w:r>
      <w:r w:rsidR="00EC75B9" w:rsidRPr="00A9778A">
        <w:rPr>
          <w:rFonts w:ascii="Times New Roman" w:hAnsi="Times New Roman" w:cs="Times New Roman"/>
          <w:b/>
          <w:bCs/>
          <w:sz w:val="24"/>
          <w:szCs w:val="24"/>
        </w:rPr>
        <w:t>by specifying the ROI and data info</w:t>
      </w:r>
    </w:p>
    <w:p w14:paraId="5E88CCAF" w14:textId="435643E0" w:rsidR="00A9778A" w:rsidRDefault="00A9778A" w:rsidP="00A97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see here for codes:</w:t>
      </w:r>
    </w:p>
    <w:p w14:paraId="5F76CDFA" w14:textId="4A3F4AB6" w:rsidR="00A9778A" w:rsidRDefault="009E4797" w:rsidP="00A9778A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D051F3">
          <w:rPr>
            <w:rStyle w:val="Hyperlink"/>
            <w:rFonts w:ascii="Times New Roman" w:hAnsi="Times New Roman" w:cs="Times New Roman"/>
            <w:sz w:val="24"/>
            <w:szCs w:val="24"/>
          </w:rPr>
          <w:t>https://code.earthengine.google.com/8cbec972877aff40b8e6b6cea7401e81</w:t>
        </w:r>
      </w:hyperlink>
    </w:p>
    <w:p w14:paraId="38AF6F5E" w14:textId="5F241C5C" w:rsidR="009E4797" w:rsidRDefault="00096D77" w:rsidP="00A977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0CD3E" wp14:editId="38AAC26F">
            <wp:extent cx="5943600" cy="4239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9A9" w14:textId="37D01695" w:rsidR="001D7AB0" w:rsidRPr="00A9778A" w:rsidRDefault="0054188D" w:rsidP="001D7AB0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Run script to download data</w:t>
      </w:r>
    </w:p>
    <w:p w14:paraId="294FFE91" w14:textId="434C71B0" w:rsidR="009E4797" w:rsidRDefault="0054188D" w:rsidP="001D7A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2F8DB" wp14:editId="242944A1">
            <wp:extent cx="5943600" cy="127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E9D6" w14:textId="77777777" w:rsidR="00EE43CC" w:rsidRDefault="00EE43CC" w:rsidP="001D7AB0">
      <w:pPr>
        <w:rPr>
          <w:rFonts w:ascii="Times New Roman" w:hAnsi="Times New Roman" w:cs="Times New Roman"/>
          <w:sz w:val="24"/>
          <w:szCs w:val="24"/>
        </w:rPr>
      </w:pPr>
    </w:p>
    <w:p w14:paraId="66B24487" w14:textId="0B9A9FA0" w:rsidR="0054188D" w:rsidRDefault="002F3C63" w:rsidP="001D7A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810CD" wp14:editId="0F5EF3A4">
            <wp:extent cx="4873256" cy="229240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596" cy="22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A31" w14:textId="4F5E8510" w:rsidR="00EE43CC" w:rsidRDefault="00EE43CC" w:rsidP="001D7AB0">
      <w:pPr>
        <w:rPr>
          <w:rFonts w:ascii="Times New Roman" w:hAnsi="Times New Roman" w:cs="Times New Roman"/>
          <w:sz w:val="24"/>
          <w:szCs w:val="24"/>
        </w:rPr>
      </w:pPr>
    </w:p>
    <w:p w14:paraId="1B605B22" w14:textId="7A026EFC" w:rsidR="00EE43CC" w:rsidRPr="00A9778A" w:rsidRDefault="001F2559" w:rsidP="00EE43CC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run button to run tasks</w:t>
      </w:r>
    </w:p>
    <w:p w14:paraId="41824CD7" w14:textId="7ED35034" w:rsidR="002D7837" w:rsidRDefault="001F2559" w:rsidP="002D7837">
      <w:pPr>
        <w:rPr>
          <w:rFonts w:ascii="Times New Roman" w:hAnsi="Times New Roman" w:cs="Times New Roman"/>
          <w:sz w:val="24"/>
          <w:szCs w:val="24"/>
        </w:rPr>
      </w:pPr>
      <w:r w:rsidRPr="001F2559">
        <w:rPr>
          <w:rFonts w:ascii="Times New Roman" w:hAnsi="Times New Roman" w:cs="Times New Roman"/>
          <w:sz w:val="24"/>
          <w:szCs w:val="24"/>
        </w:rPr>
        <w:t>Batch export Google Earth Engine (GEE) tasks</w:t>
      </w:r>
      <w:r w:rsidR="005E0695">
        <w:rPr>
          <w:rFonts w:ascii="Times New Roman" w:hAnsi="Times New Roman" w:cs="Times New Roman"/>
          <w:sz w:val="24"/>
          <w:szCs w:val="24"/>
        </w:rPr>
        <w:t xml:space="preserve"> (no need to </w:t>
      </w:r>
      <w:r w:rsidR="006E7228">
        <w:rPr>
          <w:rFonts w:ascii="Times New Roman" w:hAnsi="Times New Roman" w:cs="Times New Roman"/>
          <w:sz w:val="24"/>
          <w:szCs w:val="24"/>
        </w:rPr>
        <w:t>click the buttons manually</w:t>
      </w:r>
      <w:r w:rsidR="005E0695">
        <w:rPr>
          <w:rFonts w:ascii="Times New Roman" w:hAnsi="Times New Roman" w:cs="Times New Roman"/>
          <w:sz w:val="24"/>
          <w:szCs w:val="24"/>
        </w:rPr>
        <w:t>)</w:t>
      </w:r>
      <w:r w:rsidRPr="001F2559">
        <w:rPr>
          <w:rFonts w:ascii="Times New Roman" w:hAnsi="Times New Roman" w:cs="Times New Roman"/>
          <w:sz w:val="24"/>
          <w:szCs w:val="24"/>
        </w:rPr>
        <w:t>:</w:t>
      </w:r>
      <w:r w:rsidR="002D7837" w:rsidRPr="002D7837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2D7837" w:rsidRPr="00D051F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https://github.com/gee-hydro/gee_monkey</w:t>
        </w:r>
      </w:hyperlink>
    </w:p>
    <w:p w14:paraId="373D4CD6" w14:textId="10D0F93A" w:rsidR="002D7837" w:rsidRPr="00A9778A" w:rsidRDefault="002D7837" w:rsidP="001D7A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5DE58" wp14:editId="3A3C8F94">
            <wp:extent cx="3895060" cy="41921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877" cy="41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837" w:rsidRPr="00A97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D23A4"/>
    <w:multiLevelType w:val="hybridMultilevel"/>
    <w:tmpl w:val="E6304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0C"/>
    <w:rsid w:val="00026CBF"/>
    <w:rsid w:val="00032FBD"/>
    <w:rsid w:val="00096D77"/>
    <w:rsid w:val="0013562B"/>
    <w:rsid w:val="0015402E"/>
    <w:rsid w:val="00197F3F"/>
    <w:rsid w:val="001D7AB0"/>
    <w:rsid w:val="001F2559"/>
    <w:rsid w:val="002D7837"/>
    <w:rsid w:val="002F3C63"/>
    <w:rsid w:val="003A6BFE"/>
    <w:rsid w:val="00452B48"/>
    <w:rsid w:val="0054188D"/>
    <w:rsid w:val="0059300C"/>
    <w:rsid w:val="005E0695"/>
    <w:rsid w:val="005E46D4"/>
    <w:rsid w:val="006373D0"/>
    <w:rsid w:val="006A6FF1"/>
    <w:rsid w:val="006E7228"/>
    <w:rsid w:val="00902E07"/>
    <w:rsid w:val="0093341B"/>
    <w:rsid w:val="009A436A"/>
    <w:rsid w:val="009E4797"/>
    <w:rsid w:val="00A5012E"/>
    <w:rsid w:val="00A75FCA"/>
    <w:rsid w:val="00A9778A"/>
    <w:rsid w:val="00B1315A"/>
    <w:rsid w:val="00B42EA1"/>
    <w:rsid w:val="00BF4A52"/>
    <w:rsid w:val="00CA77E8"/>
    <w:rsid w:val="00CB7E1A"/>
    <w:rsid w:val="00E21758"/>
    <w:rsid w:val="00EC75B9"/>
    <w:rsid w:val="00EE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2EDA"/>
  <w15:chartTrackingRefBased/>
  <w15:docId w15:val="{FBDA7195-3890-4431-AE16-84EA5A357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3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B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B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D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earthengine.google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code.earthengine.google.com/8cbec972877aff40b8e6b6cea7401e8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gee-hydro/gee_monk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Dalei</dc:creator>
  <cp:keywords/>
  <dc:description/>
  <cp:lastModifiedBy>Hao, Dalei</cp:lastModifiedBy>
  <cp:revision>35</cp:revision>
  <dcterms:created xsi:type="dcterms:W3CDTF">2022-03-03T00:28:00Z</dcterms:created>
  <dcterms:modified xsi:type="dcterms:W3CDTF">2022-03-03T02:11:00Z</dcterms:modified>
</cp:coreProperties>
</file>