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el"/>
      </w:pPr>
      <w:r>
        <w:t>Dartapp</w:t>
      </w:r>
    </w:p>
    <w:p w:rsidR="009049D0" w:rsidRDefault="009049D0" w:rsidP="009049D0">
      <w:pPr>
        <w:pStyle w:val="berschrift1"/>
      </w:pPr>
      <w:r>
        <w:t>Tools</w:t>
      </w:r>
    </w:p>
    <w:p w:rsidR="009049D0" w:rsidRPr="008A4041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8A4041">
        <w:rPr>
          <w:highlight w:val="green"/>
        </w:rPr>
        <w:t>Resharper</w:t>
      </w:r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SpecsFor</w:t>
      </w:r>
      <w:bookmarkStart w:id="0" w:name="_GoBack"/>
      <w:bookmarkEnd w:id="0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Moq ?</w:t>
      </w:r>
    </w:p>
    <w:p w:rsidR="00F91479" w:rsidRPr="002B7FF7" w:rsidRDefault="00F91479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berschrift1"/>
      </w:pPr>
      <w:r>
        <w:t>Anforderungen</w:t>
      </w:r>
    </w:p>
    <w:p w:rsidR="009049D0" w:rsidRDefault="009049D0" w:rsidP="009049D0">
      <w:pPr>
        <w:pStyle w:val="berschrift2"/>
      </w:pPr>
      <w:r>
        <w:t>VDSV</w:t>
      </w:r>
    </w:p>
    <w:p w:rsidR="00876744" w:rsidRDefault="00876744" w:rsidP="00876744">
      <w:pPr>
        <w:pStyle w:val="berschrift3"/>
      </w:pPr>
      <w:r>
        <w:t>Saisonen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Pro Mannschaft 140€ Nenngeld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Pro gemeldeten Spieler 30€ Nenngeld</w:t>
      </w:r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enabsatz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berschrift3"/>
      </w:pPr>
      <w:r>
        <w:t>Divisionen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enabsatz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Bei Punktegleichstand zählt als nächstes das Setverhältnis, dann das Legverhältnis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berschrift3"/>
      </w:pPr>
      <w:r>
        <w:t>Mannschaft</w:t>
      </w:r>
    </w:p>
    <w:p w:rsidR="00777DC4" w:rsidRDefault="00777DC4" w:rsidP="00777DC4">
      <w:pPr>
        <w:pStyle w:val="Listenabsatz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berschrift3"/>
      </w:pPr>
      <w:r>
        <w:t>Lokal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enabsatz"/>
        <w:numPr>
          <w:ilvl w:val="0"/>
          <w:numId w:val="7"/>
        </w:numPr>
      </w:pPr>
      <w:r>
        <w:t>Mit google maps verknüpfen.</w:t>
      </w:r>
    </w:p>
    <w:p w:rsidR="00D159AA" w:rsidRDefault="00D159AA" w:rsidP="00D159AA">
      <w:pPr>
        <w:pStyle w:val="berschrift3"/>
      </w:pPr>
      <w:r>
        <w:t>Spieler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enabsatz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berschrift3"/>
      </w:pPr>
      <w:r>
        <w:t>Spielprotokoll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enabsatz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Am Ende werden das Setverhältnis und das Legverhältnis zusammengezählt.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Wer mehr sets gewonnen hat, hat das Ligaspiel gewonnen. Diese Mannschaft erhält 2 Punkte in der Mannschaftswertung (Division).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enabsatz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berschrift3"/>
      </w:pPr>
      <w:r>
        <w:t>Einzelwertungsturnier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lastRenderedPageBreak/>
        <w:t>Nenngeld pro Spieler beträgt 10 Euro. 80% werden ausgezahlt.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Villach und Klgft sind vom Gesamtgeld her getrennt.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enabsatz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berschrift2"/>
      </w:pPr>
      <w:r>
        <w:t>Training</w:t>
      </w:r>
    </w:p>
    <w:p w:rsidR="009A3E90" w:rsidRDefault="009049D0" w:rsidP="009049D0">
      <w:pPr>
        <w:pStyle w:val="Listenabsatz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enabsatz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enabsatz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enabsatz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>Durchschnittliche Anzahl Checks pro Jahr/Monat (gesamt und jahr)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>Liste mit 501 DO &lt;=15 Darter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>Liste mit Highscores &gt;=600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Höchster Highscore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enabsatz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>Datum, Legs, &gt;100, &gt;140, 180, Darts AVG, 3 Dart AVG, DoubleQuote, Gegner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>Bester 3 Dart AVG</w:t>
      </w:r>
    </w:p>
    <w:p w:rsidR="00440714" w:rsidRPr="009049D0" w:rsidRDefault="00440714" w:rsidP="00440714">
      <w:pPr>
        <w:pStyle w:val="Listenabsatz"/>
        <w:numPr>
          <w:ilvl w:val="1"/>
          <w:numId w:val="2"/>
        </w:numPr>
      </w:pPr>
      <w:r>
        <w:t>3 Dart Avg Gesamt/letztes Monat/jahr</w:t>
      </w:r>
    </w:p>
    <w:p w:rsidR="009049D0" w:rsidRDefault="009049D0" w:rsidP="009049D0">
      <w:pPr>
        <w:pStyle w:val="berschrift2"/>
      </w:pPr>
      <w:r>
        <w:t>Holiday</w:t>
      </w:r>
    </w:p>
    <w:p w:rsidR="00925BA8" w:rsidRDefault="00925BA8" w:rsidP="00925BA8">
      <w:pPr>
        <w:pStyle w:val="berschrift3"/>
      </w:pPr>
      <w:r>
        <w:t>Vereinsturniere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Nur Mitglieder des Dartvereins erlaubt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 xml:space="preserve">Tabelle </w:t>
      </w:r>
      <w:r w:rsidR="00A228ED">
        <w:t>Players</w:t>
      </w:r>
      <w:r>
        <w:t xml:space="preserve">: Id (pk), </w:t>
      </w:r>
      <w:r w:rsidR="00A228ED">
        <w:t>Name</w:t>
      </w:r>
      <w:r>
        <w:t>,</w:t>
      </w:r>
      <w:r w:rsidR="00A228ED">
        <w:t xml:space="preserve"> LastName, Birthdate</w:t>
      </w:r>
      <w:r>
        <w:t xml:space="preserve">, </w:t>
      </w:r>
      <w:r w:rsidR="00A228ED">
        <w:t>Foto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 xml:space="preserve">Tabelle Holiday: </w:t>
      </w:r>
      <w:r w:rsidR="00A228ED">
        <w:t>Player</w:t>
      </w:r>
      <w:r>
        <w:t>Id (pk, fk) //wer ist beim Verein.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>Spieler erstellen, bearbeiten, NICHT LÖSCHEN!!!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>Spieler zum Verein hinzufügen, entfernen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12 DKO-Turniere (monatlich)</w:t>
      </w:r>
    </w:p>
    <w:p w:rsidR="00916B75" w:rsidRDefault="00916B75" w:rsidP="00916B75">
      <w:pPr>
        <w:pStyle w:val="Listenabsatz"/>
        <w:numPr>
          <w:ilvl w:val="1"/>
          <w:numId w:val="11"/>
        </w:numPr>
      </w:pPr>
      <w:r>
        <w:t xml:space="preserve">Tabelle </w:t>
      </w:r>
      <w:r w:rsidR="00A228ED">
        <w:t>Tournaments</w:t>
      </w:r>
      <w:r>
        <w:t xml:space="preserve">: Id (pk), </w:t>
      </w:r>
      <w:r w:rsidR="00A228ED">
        <w:t>Date</w:t>
      </w:r>
    </w:p>
    <w:p w:rsidR="00A228ED" w:rsidRDefault="00A228ED" w:rsidP="00916B75">
      <w:pPr>
        <w:pStyle w:val="Listenabsatz"/>
        <w:numPr>
          <w:ilvl w:val="1"/>
          <w:numId w:val="11"/>
        </w:numPr>
        <w:rPr>
          <w:lang w:val="en-GB"/>
        </w:rPr>
      </w:pPr>
      <w:r w:rsidRPr="00A228ED">
        <w:rPr>
          <w:lang w:val="en-GB"/>
        </w:rPr>
        <w:lastRenderedPageBreak/>
        <w:t>Tabelle Matches: Id(pk), TournamentId(fk), PositionKey, Player1(fk), Player2(fk), Player1_legs, Player2_legs</w:t>
      </w:r>
    </w:p>
    <w:p w:rsidR="00A228ED" w:rsidRDefault="00A228ED" w:rsidP="00916B75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Tabelle Placement: Id(pk), Tournamentid(fk), Position, Player(fk)</w:t>
      </w:r>
    </w:p>
    <w:p w:rsidR="00C01A9C" w:rsidRDefault="00C01A9C" w:rsidP="00916B75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Turniere veranstalten</w:t>
      </w:r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r>
        <w:rPr>
          <w:lang w:val="en-GB"/>
        </w:rPr>
        <w:t>Datum und Spieler auswählen</w:t>
      </w:r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r>
        <w:rPr>
          <w:lang w:val="en-GB"/>
        </w:rPr>
        <w:t>Freilose setzen</w:t>
      </w:r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r>
        <w:rPr>
          <w:lang w:val="en-GB"/>
        </w:rPr>
        <w:t>Spieler setzen</w:t>
      </w:r>
    </w:p>
    <w:p w:rsidR="00C01A9C" w:rsidRPr="00C01A9C" w:rsidRDefault="00C01A9C" w:rsidP="00C01A9C">
      <w:pPr>
        <w:pStyle w:val="Listenabsatz"/>
        <w:numPr>
          <w:ilvl w:val="2"/>
          <w:numId w:val="11"/>
        </w:numPr>
      </w:pPr>
      <w:r w:rsidRPr="00C01A9C">
        <w:t>Turnierplan anzeigen + Platzierungen + nächste Spiele (evtl)</w:t>
      </w:r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r>
        <w:rPr>
          <w:lang w:val="en-GB"/>
        </w:rPr>
        <w:t>Spiele eintragen</w:t>
      </w:r>
    </w:p>
    <w:p w:rsidR="00C01A9C" w:rsidRDefault="00C01A9C" w:rsidP="00C01A9C">
      <w:pPr>
        <w:pStyle w:val="Listenabsatz"/>
        <w:numPr>
          <w:ilvl w:val="2"/>
          <w:numId w:val="11"/>
        </w:numPr>
        <w:rPr>
          <w:lang w:val="en-GB"/>
        </w:rPr>
      </w:pPr>
      <w:r>
        <w:rPr>
          <w:lang w:val="en-GB"/>
        </w:rPr>
        <w:t>Automatisches weitersetzen/ausscheiden der Spieler</w:t>
      </w:r>
    </w:p>
    <w:p w:rsidR="00C01A9C" w:rsidRDefault="00C01A9C" w:rsidP="00C01A9C">
      <w:pPr>
        <w:pStyle w:val="Listenabsatz"/>
        <w:numPr>
          <w:ilvl w:val="2"/>
          <w:numId w:val="11"/>
        </w:numPr>
      </w:pPr>
      <w:r w:rsidRPr="00C01A9C">
        <w:t>Speichern nach setzen der Spieler, dann erst am Ende, wenn das Turnier beendet ist</w:t>
      </w:r>
    </w:p>
    <w:p w:rsidR="008016BC" w:rsidRPr="00C01A9C" w:rsidRDefault="008016BC" w:rsidP="008016BC">
      <w:pPr>
        <w:pStyle w:val="Listenabsatz"/>
        <w:numPr>
          <w:ilvl w:val="1"/>
          <w:numId w:val="11"/>
        </w:numPr>
      </w:pPr>
      <w:r>
        <w:t>Turniere ansehen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Rangliste pro Jahr</w:t>
      </w:r>
    </w:p>
    <w:p w:rsidR="00925BA8" w:rsidRDefault="00925BA8" w:rsidP="008016BC">
      <w:pPr>
        <w:pStyle w:val="Listenabsatz"/>
        <w:numPr>
          <w:ilvl w:val="1"/>
          <w:numId w:val="11"/>
        </w:numPr>
      </w:pPr>
      <w:r>
        <w:t>Punkteverteilung: 24-20-16-14-12-10-8-6</w:t>
      </w:r>
    </w:p>
    <w:p w:rsidR="008016BC" w:rsidRDefault="008016BC" w:rsidP="008016BC">
      <w:pPr>
        <w:pStyle w:val="Listenabsatz"/>
        <w:numPr>
          <w:ilvl w:val="2"/>
          <w:numId w:val="11"/>
        </w:numPr>
      </w:pPr>
      <w:r>
        <w:t>Tabelle PlacementPoints: Position(pk), Points (Tabelle wird beim Setup eingespielt</w:t>
      </w:r>
    </w:p>
    <w:p w:rsidR="008016BC" w:rsidRDefault="00A972F4" w:rsidP="00A972F4">
      <w:pPr>
        <w:pStyle w:val="Listenabsatz"/>
        <w:numPr>
          <w:ilvl w:val="1"/>
          <w:numId w:val="11"/>
        </w:numPr>
      </w:pPr>
      <w:r>
        <w:t>Rangliste anzeigen (Platz, Name, Punkte/Monat, Gesamtpunkte, Legende)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>Statistik: Setverhältnis,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Anzeige wie bei Rangliste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Am Jahresende die Statistik in eine Tabelle speichern</w:t>
      </w:r>
    </w:p>
    <w:p w:rsidR="00A972F4" w:rsidRPr="00696285" w:rsidRDefault="00A972F4" w:rsidP="00A972F4">
      <w:pPr>
        <w:pStyle w:val="Listenabsatz"/>
        <w:numPr>
          <w:ilvl w:val="2"/>
          <w:numId w:val="11"/>
        </w:numPr>
        <w:rPr>
          <w:lang w:val="en-GB"/>
        </w:rPr>
      </w:pPr>
      <w:r w:rsidRPr="00696285">
        <w:rPr>
          <w:lang w:val="en-GB"/>
        </w:rPr>
        <w:t>Tabelle Statistics:</w:t>
      </w:r>
      <w:r w:rsidR="00696285" w:rsidRPr="00696285">
        <w:rPr>
          <w:lang w:val="en-GB"/>
        </w:rPr>
        <w:t xml:space="preserve"> Id(pk), Player(fk), Year</w:t>
      </w:r>
      <w:r w:rsidR="00696285">
        <w:rPr>
          <w:lang w:val="en-GB"/>
        </w:rPr>
        <w:t>, WonSets, LostSets, WonLegs, LostLegs, FLs, Average, First, Second, Third, Points</w:t>
      </w:r>
    </w:p>
    <w:p w:rsidR="00ED6720" w:rsidRDefault="00ED6720" w:rsidP="00925BA8">
      <w:pPr>
        <w:pStyle w:val="Listenabsatz"/>
        <w:numPr>
          <w:ilvl w:val="0"/>
          <w:numId w:val="11"/>
        </w:numPr>
      </w:pPr>
      <w:r>
        <w:t>Setverhältnis, Legverhältnis bei direkten Begegnungen. (2 Spieler auswählbar)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2 Spieler wählen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Zeitspanne wählen</w:t>
      </w:r>
    </w:p>
    <w:p w:rsidR="00925BA8" w:rsidRPr="00925BA8" w:rsidRDefault="00925BA8" w:rsidP="00925BA8">
      <w:pPr>
        <w:pStyle w:val="berschrift3"/>
      </w:pPr>
      <w:r>
        <w:t>Offene Turniere</w:t>
      </w:r>
    </w:p>
    <w:p w:rsidR="00925BA8" w:rsidRDefault="00793418" w:rsidP="00793418">
      <w:pPr>
        <w:pStyle w:val="Listenabsatz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enabsatz"/>
        <w:numPr>
          <w:ilvl w:val="0"/>
          <w:numId w:val="12"/>
        </w:numPr>
      </w:pPr>
      <w:r>
        <w:t>Turnierverlauf</w:t>
      </w:r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2B7FF7"/>
    <w:rsid w:val="00432013"/>
    <w:rsid w:val="00440714"/>
    <w:rsid w:val="00655327"/>
    <w:rsid w:val="00696285"/>
    <w:rsid w:val="00750E29"/>
    <w:rsid w:val="00777DC4"/>
    <w:rsid w:val="00793418"/>
    <w:rsid w:val="008016BC"/>
    <w:rsid w:val="00876744"/>
    <w:rsid w:val="008A0305"/>
    <w:rsid w:val="008A4041"/>
    <w:rsid w:val="009049D0"/>
    <w:rsid w:val="00916B75"/>
    <w:rsid w:val="00925BA8"/>
    <w:rsid w:val="009A3E90"/>
    <w:rsid w:val="00A1407E"/>
    <w:rsid w:val="00A228ED"/>
    <w:rsid w:val="00A972F4"/>
    <w:rsid w:val="00B8623F"/>
    <w:rsid w:val="00C01A9C"/>
    <w:rsid w:val="00CD6875"/>
    <w:rsid w:val="00D01C0C"/>
    <w:rsid w:val="00D159AA"/>
    <w:rsid w:val="00E10D18"/>
    <w:rsid w:val="00ED6720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5609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MCLeite</cp:lastModifiedBy>
  <cp:revision>12</cp:revision>
  <dcterms:created xsi:type="dcterms:W3CDTF">2016-02-19T08:25:00Z</dcterms:created>
  <dcterms:modified xsi:type="dcterms:W3CDTF">2016-03-24T09:38:00Z</dcterms:modified>
</cp:coreProperties>
</file>