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51B8" w14:textId="77777777" w:rsidR="00027A65" w:rsidRPr="00027A65" w:rsidRDefault="00027A65" w:rsidP="00027A65">
      <w:pPr>
        <w:rPr>
          <w:b/>
          <w:bCs/>
        </w:rPr>
      </w:pPr>
      <w:r w:rsidRPr="00027A65">
        <w:rPr>
          <w:b/>
          <w:bCs/>
        </w:rPr>
        <w:t>用TensorFlow实现支持多值、稀疏、共享权重的DeepFM</w:t>
      </w:r>
    </w:p>
    <w:p w14:paraId="2F5A36FE" w14:textId="77777777" w:rsidR="00027A65" w:rsidRPr="00027A65" w:rsidRDefault="00027A65" w:rsidP="00027A65">
      <w:pPr>
        <w:rPr>
          <w:b/>
          <w:bCs/>
        </w:rPr>
      </w:pPr>
      <w:r w:rsidRPr="00027A65">
        <w:rPr>
          <w:b/>
          <w:bCs/>
        </w:rPr>
        <w:t>缘起</w:t>
      </w:r>
    </w:p>
    <w:p w14:paraId="32FC712F" w14:textId="77777777" w:rsidR="00027A65" w:rsidRPr="00027A65" w:rsidRDefault="00027A65" w:rsidP="00027A65">
      <w:r w:rsidRPr="00027A65">
        <w:rPr>
          <w:rFonts w:hint="eastAsia"/>
        </w:rPr>
        <w:t>DeepFM不算什么新技术了，用TensorFlow实现DeepFM也有开源实现，那我为什么要炒这个冷饭，重复造轮子？</w:t>
      </w:r>
    </w:p>
    <w:p w14:paraId="198EF9C9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用Google搜索“TensorFlow+DeepFM”，一般都能搜索到“</w:t>
      </w:r>
      <w:hyperlink r:id="rId5" w:tgtFrame="_blank" w:history="1">
        <w:r w:rsidRPr="00027A65">
          <w:rPr>
            <w:rStyle w:val="Hyperlink"/>
            <w:rFonts w:hint="eastAsia"/>
            <w:b/>
            <w:bCs/>
          </w:rPr>
          <w:t>ChenglongChen/tensorflow-DeepFM</w:t>
        </w:r>
      </w:hyperlink>
      <w:r w:rsidRPr="00027A65">
        <w:rPr>
          <w:rFonts w:hint="eastAsia"/>
        </w:rPr>
        <w:t>”和“</w:t>
      </w:r>
      <w:hyperlink r:id="rId6" w:history="1">
        <w:r w:rsidRPr="00027A65">
          <w:rPr>
            <w:rStyle w:val="Hyperlink"/>
            <w:rFonts w:hint="eastAsia"/>
            <w:b/>
            <w:bCs/>
          </w:rPr>
          <w:t>lambdaJi的TensorFlow Estimator of DeepFM</w:t>
        </w:r>
      </w:hyperlink>
      <w:r w:rsidRPr="00027A65">
        <w:rPr>
          <w:rFonts w:hint="eastAsia"/>
        </w:rPr>
        <w:t>”这二位的实现。二位不仅用TensorFlow实现了DeepFM，还在Criteo数据集上，给出了完整的训练、测试的代码，的确给了我很大的启发，在这里要表示感谢。</w:t>
      </w:r>
    </w:p>
    <w:p w14:paraId="1D11421A" w14:textId="77777777" w:rsidR="00027A65" w:rsidRPr="00027A65" w:rsidRDefault="00027A65" w:rsidP="00027A65">
      <w:pPr>
        <w:rPr>
          <w:rFonts w:hint="eastAsia"/>
        </w:rPr>
      </w:pPr>
    </w:p>
    <w:p w14:paraId="3A21AE1F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但是，同样是由于二位的实现都是根据Criteo简单数据集的，使他们的代码，如果移植到实际的推荐系统中，存在一定困难。比如：</w:t>
      </w:r>
    </w:p>
    <w:p w14:paraId="3921AA76" w14:textId="77777777" w:rsidR="00027A65" w:rsidRPr="00027A65" w:rsidRDefault="00027A65" w:rsidP="00027A65">
      <w:pPr>
        <w:rPr>
          <w:rFonts w:hint="eastAsia"/>
        </w:rPr>
      </w:pPr>
    </w:p>
    <w:p w14:paraId="5B954A7B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  <w:b/>
          <w:bCs/>
        </w:rPr>
        <w:t>稀疏要求</w:t>
      </w:r>
      <w:r w:rsidRPr="00027A65">
        <w:rPr>
          <w:rFonts w:hint="eastAsia"/>
        </w:rPr>
        <w:t>。尽管criteo的原始数据集是排零存储的，但是以上的两个实现，都是用稠密矩阵来表示输入，将0又都补了回来。这种做法，在criteo这种只有39列的简单数据集上是可行的，但是实际系统中，特征数量以千、万计，这种稀疏转稠密的方式是不可取的。</w:t>
      </w:r>
    </w:p>
    <w:p w14:paraId="095733D1" w14:textId="77777777" w:rsidR="00027A65" w:rsidRPr="00027A65" w:rsidRDefault="00027A65" w:rsidP="00027A65">
      <w:pPr>
        <w:rPr>
          <w:rFonts w:hint="eastAsia"/>
        </w:rPr>
      </w:pPr>
    </w:p>
    <w:p w14:paraId="716B9850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  <w:b/>
          <w:bCs/>
        </w:rPr>
        <w:t>一列多值的要求</w:t>
      </w:r>
      <w:r w:rsidRPr="00027A65">
        <w:rPr>
          <w:rFonts w:hint="eastAsia"/>
        </w:rPr>
        <w:t>。Criteo数据集有13列numeric特征+26列categorical特征，所有列都只有一个值。但是，在实际系统中，一个field下往往有多个&lt;feature:value&gt;对。比如，我们用三个field来描述一个用户的手机 使用习惯，“近xxx天活跃app”+“近xxx天新安装app”+“近xxx天卸载app”。每个field下，再有“微信:0.9，微博:0.5，淘宝:0.3，……”等一系列的feature和它们的数值。</w:t>
      </w:r>
    </w:p>
    <w:p w14:paraId="47BF2887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这个要求固然可以通过，去除field这个“特征单位”，只针对一个个独立的feature来建模。但是，这样一来，既凭空增加了模型的规模，又破坏模型的“层次化”与“模块化”，使代码不易扩展与维护。</w:t>
      </w:r>
    </w:p>
    <w:p w14:paraId="0B829970" w14:textId="77777777" w:rsidR="00027A65" w:rsidRPr="00027A65" w:rsidRDefault="00027A65" w:rsidP="00027A65">
      <w:pPr>
        <w:rPr>
          <w:rFonts w:hint="eastAsia"/>
        </w:rPr>
      </w:pPr>
    </w:p>
    <w:p w14:paraId="2C4521B9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  <w:b/>
          <w:bCs/>
        </w:rPr>
        <w:t>权值共享的要求</w:t>
      </w:r>
      <w:r w:rsidRPr="00027A65">
        <w:rPr>
          <w:rFonts w:hint="eastAsia"/>
        </w:rPr>
        <w:t>。Criteo数据集经过脱敏感处理，我们无法知道每列的具体含义，自然也就没有列与列之间共享权重的需求，以上提到的两个实现也就只用一整块稠密矩阵来建模embedding矩阵。</w:t>
      </w:r>
    </w:p>
    <w:p w14:paraId="732B8D59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但是，以上面提到的“近xxx天活跃app”+“近xxx天新安装app”+“近xxx天卸载app”这三个field为例，这些 field中的feature都来源于同一个”app字典”。如果不做权重共享，</w:t>
      </w:r>
    </w:p>
    <w:p w14:paraId="68DA72AF" w14:textId="77777777" w:rsidR="00027A65" w:rsidRPr="00027A65" w:rsidRDefault="00027A65" w:rsidP="00027A65">
      <w:pPr>
        <w:numPr>
          <w:ilvl w:val="0"/>
          <w:numId w:val="1"/>
        </w:numPr>
        <w:rPr>
          <w:rFonts w:hint="eastAsia"/>
        </w:rPr>
      </w:pPr>
      <w:r w:rsidRPr="00027A65">
        <w:rPr>
          <w:rFonts w:hint="eastAsia"/>
        </w:rPr>
        <w:t>每个field都使用独立的embedding矩阵来映射app向量，整个模型需要优化的变量是共享权重模型的3倍，既耗费了更多的计算资源，也容易导致过拟合。</w:t>
      </w:r>
    </w:p>
    <w:p w14:paraId="1F6E9E62" w14:textId="77777777" w:rsidR="00027A65" w:rsidRPr="00027A65" w:rsidRDefault="00027A65" w:rsidP="00027A65">
      <w:pPr>
        <w:numPr>
          <w:ilvl w:val="0"/>
          <w:numId w:val="1"/>
        </w:numPr>
        <w:rPr>
          <w:rFonts w:hint="eastAsia"/>
        </w:rPr>
      </w:pPr>
      <w:r w:rsidRPr="00027A65">
        <w:rPr>
          <w:rFonts w:hint="eastAsia"/>
        </w:rPr>
        <w:lastRenderedPageBreak/>
        <w:t>每个field的稀疏程度是不一样的，同一个app，在“活跃列表”中出现得更频繁，其embedding向量就有更多的训练机会，而在“卸载列表”中较少出现，其embedding向量得不到足够训练，恐怕最后与随机初始化无异。</w:t>
      </w:r>
    </w:p>
    <w:p w14:paraId="71BEE446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因此，在实际系统中，“共享权重”是必须的，</w:t>
      </w:r>
    </w:p>
    <w:p w14:paraId="434846FE" w14:textId="77777777" w:rsidR="00027A65" w:rsidRPr="00027A65" w:rsidRDefault="00027A65" w:rsidP="00027A65">
      <w:pPr>
        <w:numPr>
          <w:ilvl w:val="0"/>
          <w:numId w:val="2"/>
        </w:numPr>
        <w:rPr>
          <w:rFonts w:hint="eastAsia"/>
        </w:rPr>
      </w:pPr>
      <w:r w:rsidRPr="00027A65">
        <w:rPr>
          <w:rFonts w:hint="eastAsia"/>
        </w:rPr>
        <w:t>减小优化变量的数目，既节省计算资源，又减轻“过拟合”风险</w:t>
      </w:r>
    </w:p>
    <w:p w14:paraId="46D857F6" w14:textId="77777777" w:rsidR="00027A65" w:rsidRPr="00027A65" w:rsidRDefault="00027A65" w:rsidP="00027A65">
      <w:pPr>
        <w:numPr>
          <w:ilvl w:val="0"/>
          <w:numId w:val="2"/>
        </w:numPr>
        <w:rPr>
          <w:rFonts w:hint="eastAsia"/>
        </w:rPr>
      </w:pPr>
      <w:r w:rsidRPr="00027A65">
        <w:rPr>
          <w:rFonts w:hint="eastAsia"/>
        </w:rPr>
        <w:t>同一个embedding矩阵，为多个field提供映射向量，类似于“多任务学习”，使每个embedding向量得到更多的训练机会，同时也要满足多个field的需求（比如同一个app的向量，既要体现‘经常使用它’对y的影响，也要体现‘卸载它’对y值的影响），也降低了“过拟合”的风险。</w:t>
      </w:r>
    </w:p>
    <w:p w14:paraId="74B36276" w14:textId="77777777" w:rsidR="00027A65" w:rsidRPr="00027A65" w:rsidRDefault="00027A65" w:rsidP="00027A65">
      <w:pPr>
        <w:rPr>
          <w:rFonts w:hint="eastAsia"/>
        </w:rPr>
      </w:pPr>
    </w:p>
    <w:p w14:paraId="20D550DD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正因为在目前我能够找到的基于TensorFlow实现的DeepFM中，没有一个能够满足以上</w:t>
      </w:r>
      <w:r w:rsidRPr="00027A65">
        <w:rPr>
          <w:rFonts w:hint="eastAsia"/>
          <w:b/>
          <w:bCs/>
        </w:rPr>
        <w:t>“稀疏”、“多值”、“共享权重”</w:t>
      </w:r>
      <w:r w:rsidRPr="00027A65">
        <w:rPr>
          <w:rFonts w:hint="eastAsia"/>
        </w:rPr>
        <w:t>这三个要求的，所以，我自己动手实现了一个，代码见我的</w:t>
      </w:r>
      <w:hyperlink r:id="rId7" w:tgtFrame="_blank" w:history="1">
        <w:r w:rsidRPr="00027A65">
          <w:rPr>
            <w:rStyle w:val="Hyperlink"/>
            <w:rFonts w:hint="eastAsia"/>
            <w:b/>
            <w:bCs/>
          </w:rPr>
          <w:t>github</w:t>
        </w:r>
      </w:hyperlink>
      <w:r w:rsidRPr="00027A65">
        <w:rPr>
          <w:rFonts w:hint="eastAsia"/>
        </w:rPr>
        <w:t>。接下来，我简单讲解一下我的代码。</w:t>
      </w:r>
    </w:p>
    <w:p w14:paraId="328BFBD6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数据预处理</w:t>
      </w:r>
    </w:p>
    <w:p w14:paraId="3F491A82" w14:textId="77777777" w:rsidR="00027A65" w:rsidRPr="00027A65" w:rsidRDefault="00027A65" w:rsidP="00027A65">
      <w:r w:rsidRPr="00027A65">
        <w:rPr>
          <w:rFonts w:hint="eastAsia"/>
        </w:rPr>
        <w:t>我依然用criteo数据集来做演示之用。为了演示“一列多值”和“稀疏”，我把criteo中的特征分为两个field，所有数值特征I1~I13归为numeric field，所有类别特征C1~C26归为categorical field。</w:t>
      </w:r>
    </w:p>
    <w:p w14:paraId="728AB7ED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需要特别指出的是：</w:t>
      </w:r>
    </w:p>
    <w:p w14:paraId="4EBF02F9" w14:textId="77777777" w:rsidR="00027A65" w:rsidRPr="00027A65" w:rsidRDefault="00027A65" w:rsidP="00027A65">
      <w:pPr>
        <w:numPr>
          <w:ilvl w:val="0"/>
          <w:numId w:val="3"/>
        </w:numPr>
        <w:rPr>
          <w:rFonts w:hint="eastAsia"/>
        </w:rPr>
      </w:pPr>
      <w:r w:rsidRPr="00027A65">
        <w:rPr>
          <w:rFonts w:hint="eastAsia"/>
        </w:rPr>
        <w:t>这种处理方法，不是为了提高criteo数据集上的模型性能，只是为了模拟实际系统中将会遇到的“一列多值”和“稀疏”数据集。接下来会看到，DeepFM中，FM中的二阶交叉，不会受拆分成两个field的影响。受影响的主要是Deep侧的输入层，详情见”DNN预测部分”一节 。</w:t>
      </w:r>
    </w:p>
    <w:p w14:paraId="10E1D850" w14:textId="77777777" w:rsidR="00027A65" w:rsidRPr="00027A65" w:rsidRDefault="00027A65" w:rsidP="00027A65">
      <w:pPr>
        <w:numPr>
          <w:ilvl w:val="0"/>
          <w:numId w:val="3"/>
        </w:numPr>
        <w:rPr>
          <w:rFonts w:hint="eastAsia"/>
        </w:rPr>
      </w:pPr>
      <w:r w:rsidRPr="00027A65">
        <w:rPr>
          <w:rFonts w:hint="eastAsia"/>
        </w:rPr>
        <w:t>另外，criteo数据集无法演示“权重共享”的功能。</w:t>
      </w:r>
    </w:p>
    <w:p w14:paraId="43341DF9" w14:textId="77777777" w:rsidR="00027A65" w:rsidRPr="00027A65" w:rsidRDefault="00027A65" w:rsidP="00027A65">
      <w:pPr>
        <w:rPr>
          <w:rFonts w:hint="eastAsia"/>
        </w:rPr>
      </w:pPr>
    </w:p>
    <w:p w14:paraId="416EBA0A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对criteo中数值特征与类别特征，都是最常规的预处理，不是这次演示的重点</w:t>
      </w:r>
    </w:p>
    <w:p w14:paraId="4FE3F0A4" w14:textId="77777777" w:rsidR="00027A65" w:rsidRPr="00027A65" w:rsidRDefault="00027A65" w:rsidP="00027A65">
      <w:pPr>
        <w:numPr>
          <w:ilvl w:val="0"/>
          <w:numId w:val="4"/>
        </w:numPr>
        <w:rPr>
          <w:rFonts w:hint="eastAsia"/>
        </w:rPr>
      </w:pPr>
      <w:r w:rsidRPr="00027A65">
        <w:rPr>
          <w:rFonts w:hint="eastAsia"/>
        </w:rPr>
        <w:t>数值特征，因为多数表示"次数"，因此先做了一个log变化，减弱长尾数据的影响，再做了一个min/max scaling，毕竟底层还是线性算法，要排除特征间不同scale的影响。注意，</w:t>
      </w:r>
      <w:r w:rsidRPr="00027A65">
        <w:rPr>
          <w:rFonts w:hint="eastAsia"/>
          <w:b/>
          <w:bCs/>
        </w:rPr>
        <w:t>千万不能做“zero mean, unit variance”的standardize，因为那样会破坏数据的稀疏性</w:t>
      </w:r>
      <w:r w:rsidRPr="00027A65">
        <w:rPr>
          <w:rFonts w:hint="eastAsia"/>
        </w:rPr>
        <w:t>。</w:t>
      </w:r>
    </w:p>
    <w:p w14:paraId="7693A9B4" w14:textId="77777777" w:rsidR="00027A65" w:rsidRPr="00027A65" w:rsidRDefault="00027A65" w:rsidP="00027A65">
      <w:pPr>
        <w:numPr>
          <w:ilvl w:val="0"/>
          <w:numId w:val="4"/>
        </w:numPr>
        <w:rPr>
          <w:rFonts w:hint="eastAsia"/>
        </w:rPr>
      </w:pPr>
      <w:r w:rsidRPr="00027A65">
        <w:rPr>
          <w:rFonts w:hint="eastAsia"/>
        </w:rPr>
        <w:t>类别特征，剔除了一些生僻的tag，建立字典，将原始数据中的字符串tag转化为整数的index</w:t>
      </w:r>
    </w:p>
    <w:p w14:paraId="19E24E56" w14:textId="77777777" w:rsidR="00027A65" w:rsidRPr="00027A65" w:rsidRDefault="00027A65" w:rsidP="00027A65">
      <w:pPr>
        <w:rPr>
          <w:rFonts w:hint="eastAsia"/>
        </w:rPr>
      </w:pPr>
    </w:p>
    <w:p w14:paraId="19E3FB1B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预处理的代码见</w:t>
      </w:r>
      <w:hyperlink r:id="rId8" w:tgtFrame="_blank" w:history="1">
        <w:r w:rsidRPr="00027A65">
          <w:rPr>
            <w:rStyle w:val="Hyperlink"/>
            <w:rFonts w:hint="eastAsia"/>
          </w:rPr>
          <w:t>criteo_data_preproc.py</w:t>
        </w:r>
      </w:hyperlink>
      <w:r w:rsidRPr="00027A65">
        <w:rPr>
          <w:rFonts w:hint="eastAsia"/>
        </w:rPr>
        <w:t>，处理好的数据文件如下所示，图中的亮块是列分隔符。可以看到，每列是由多个tag_index:value“键值对”组成的，而</w:t>
      </w:r>
      <w:r w:rsidRPr="00027A65">
        <w:rPr>
          <w:rFonts w:hint="eastAsia"/>
          <w:b/>
          <w:bCs/>
        </w:rPr>
        <w:t>不同行中“键值对”个数互不同，而value绝没有0，实现排零、稀疏存储</w:t>
      </w:r>
      <w:r w:rsidRPr="00027A65">
        <w:rPr>
          <w:rFonts w:hint="eastAsia"/>
        </w:rPr>
        <w:t>。</w:t>
      </w:r>
    </w:p>
    <w:p w14:paraId="5A2507AF" w14:textId="27AC4A6A" w:rsidR="00027A65" w:rsidRPr="00027A65" w:rsidRDefault="003F23B8" w:rsidP="00027A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C7DC5B" wp14:editId="2969AC43">
            <wp:extent cx="5274310" cy="2713355"/>
            <wp:effectExtent l="0" t="0" r="2540" b="0"/>
            <wp:docPr id="5624330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AC59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输入数据</w:t>
      </w:r>
    </w:p>
    <w:p w14:paraId="1D74C221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input_fn</w:t>
      </w:r>
    </w:p>
    <w:p w14:paraId="23481FC4" w14:textId="77777777" w:rsidR="00027A65" w:rsidRPr="00027A65" w:rsidRDefault="00027A65" w:rsidP="00027A65">
      <w:r w:rsidRPr="00027A65">
        <w:rPr>
          <w:rFonts w:hint="eastAsia"/>
        </w:rPr>
        <w:t>为了配合TensorFlow Estimator，我们需要定义input_fn来读取上图所示的数据。</w:t>
      </w:r>
    </w:p>
    <w:p w14:paraId="20F76963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看似简单的任务，实现起来，却很花费了我一番功夫：</w:t>
      </w:r>
    </w:p>
    <w:p w14:paraId="4E92C3DF" w14:textId="77777777" w:rsidR="00027A65" w:rsidRPr="00027A65" w:rsidRDefault="00027A65" w:rsidP="00027A65">
      <w:pPr>
        <w:numPr>
          <w:ilvl w:val="0"/>
          <w:numId w:val="5"/>
        </w:numPr>
        <w:rPr>
          <w:rFonts w:hint="eastAsia"/>
        </w:rPr>
      </w:pPr>
      <w:r w:rsidRPr="00027A65">
        <w:rPr>
          <w:rFonts w:hint="eastAsia"/>
        </w:rPr>
        <w:t>网上能够搜到的TensorFlow读文本文件的代码，都是读“每列只有一个值的csv”这样规则的数据格式。但是，上图所示的数据，</w:t>
      </w:r>
      <w:r w:rsidRPr="00027A65">
        <w:rPr>
          <w:rFonts w:hint="eastAsia"/>
          <w:b/>
          <w:bCs/>
        </w:rPr>
        <w:t>却非常不规则，每行先是由“\t”分隔，第列中再由“,”分隔成数目不同的“键值对”，每个‘键值对’再由“:”分隔</w:t>
      </w:r>
      <w:r w:rsidRPr="00027A65">
        <w:rPr>
          <w:rFonts w:hint="eastAsia"/>
        </w:rPr>
        <w:t>。</w:t>
      </w:r>
    </w:p>
    <w:p w14:paraId="6F7111BC" w14:textId="77777777" w:rsidR="00027A65" w:rsidRPr="00027A65" w:rsidRDefault="00027A65" w:rsidP="00027A65">
      <w:pPr>
        <w:numPr>
          <w:ilvl w:val="0"/>
          <w:numId w:val="5"/>
        </w:numPr>
        <w:rPr>
          <w:rFonts w:hint="eastAsia"/>
        </w:rPr>
      </w:pPr>
      <w:r w:rsidRPr="00027A65">
        <w:rPr>
          <w:rFonts w:hint="eastAsia"/>
        </w:rPr>
        <w:t>我希望提供给model稀疏矩阵，方便model中排零计算，提升效率。</w:t>
      </w:r>
    </w:p>
    <w:p w14:paraId="5FC23D53" w14:textId="77777777" w:rsidR="00027A65" w:rsidRPr="00027A65" w:rsidRDefault="00027A65" w:rsidP="00027A65">
      <w:pPr>
        <w:rPr>
          <w:rFonts w:hint="eastAsia"/>
        </w:rPr>
      </w:pPr>
    </w:p>
    <w:p w14:paraId="39B785E0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最终，解析一行文本的代码如下。</w:t>
      </w:r>
    </w:p>
    <w:p w14:paraId="5097AB5B" w14:textId="77777777" w:rsidR="00027A65" w:rsidRPr="00027A65" w:rsidRDefault="00027A65" w:rsidP="00027A65"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_decode_tsv</w:t>
      </w:r>
      <w:r w:rsidRPr="00027A65">
        <w:t>(line):</w:t>
      </w:r>
    </w:p>
    <w:p w14:paraId="659598C0" w14:textId="77777777" w:rsidR="00027A65" w:rsidRPr="00027A65" w:rsidRDefault="00027A65" w:rsidP="00027A65">
      <w:r w:rsidRPr="00027A65">
        <w:t xml:space="preserve">    columns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decode_csv(line, record_defaults</w:t>
      </w:r>
      <w:r w:rsidRPr="00027A65">
        <w:rPr>
          <w:b/>
          <w:bCs/>
        </w:rPr>
        <w:t>=</w:t>
      </w:r>
      <w:r w:rsidRPr="00027A65">
        <w:t>DEFAULT_VALUES, field_delim</w:t>
      </w:r>
      <w:r w:rsidRPr="00027A65">
        <w:rPr>
          <w:b/>
          <w:bCs/>
        </w:rPr>
        <w:t>=</w:t>
      </w:r>
      <w:r w:rsidRPr="00027A65">
        <w:t>'\t')</w:t>
      </w:r>
    </w:p>
    <w:p w14:paraId="3711DDA9" w14:textId="77777777" w:rsidR="00027A65" w:rsidRPr="00027A65" w:rsidRDefault="00027A65" w:rsidP="00027A65">
      <w:r w:rsidRPr="00027A65">
        <w:t xml:space="preserve">    y </w:t>
      </w:r>
      <w:r w:rsidRPr="00027A65">
        <w:rPr>
          <w:b/>
          <w:bCs/>
        </w:rPr>
        <w:t>=</w:t>
      </w:r>
      <w:r w:rsidRPr="00027A65">
        <w:t xml:space="preserve"> columns[0]</w:t>
      </w:r>
    </w:p>
    <w:p w14:paraId="4371630D" w14:textId="77777777" w:rsidR="00027A65" w:rsidRPr="00027A65" w:rsidRDefault="00027A65" w:rsidP="00027A65"/>
    <w:p w14:paraId="6FF1CE93" w14:textId="77777777" w:rsidR="00027A65" w:rsidRPr="00027A65" w:rsidRDefault="00027A65" w:rsidP="00027A65">
      <w:r w:rsidRPr="00027A65">
        <w:t xml:space="preserve">    feat_columns </w:t>
      </w:r>
      <w:r w:rsidRPr="00027A65">
        <w:rPr>
          <w:b/>
          <w:bCs/>
        </w:rPr>
        <w:t>=</w:t>
      </w:r>
      <w:r w:rsidRPr="00027A65">
        <w:t xml:space="preserve"> dict(zip((t[0] </w:t>
      </w:r>
      <w:r w:rsidRPr="00027A65">
        <w:rPr>
          <w:b/>
          <w:bCs/>
        </w:rPr>
        <w:t>for</w:t>
      </w:r>
      <w:r w:rsidRPr="00027A65">
        <w:t xml:space="preserve"> t </w:t>
      </w:r>
      <w:r w:rsidRPr="00027A65">
        <w:rPr>
          <w:b/>
          <w:bCs/>
        </w:rPr>
        <w:t>in</w:t>
      </w:r>
      <w:r w:rsidRPr="00027A65">
        <w:t xml:space="preserve"> COLUMNS_MAX_TOKENS), columns[1:]))</w:t>
      </w:r>
    </w:p>
    <w:p w14:paraId="2A8EC9FA" w14:textId="77777777" w:rsidR="00027A65" w:rsidRPr="00027A65" w:rsidRDefault="00027A65" w:rsidP="00027A65">
      <w:r w:rsidRPr="00027A65">
        <w:t xml:space="preserve">    X </w:t>
      </w:r>
      <w:r w:rsidRPr="00027A65">
        <w:rPr>
          <w:b/>
          <w:bCs/>
        </w:rPr>
        <w:t>=</w:t>
      </w:r>
      <w:r w:rsidRPr="00027A65">
        <w:t xml:space="preserve"> {}</w:t>
      </w:r>
    </w:p>
    <w:p w14:paraId="42E736F0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for</w:t>
      </w:r>
      <w:r w:rsidRPr="00027A65">
        <w:t xml:space="preserve"> colname, max_tokens </w:t>
      </w:r>
      <w:r w:rsidRPr="00027A65">
        <w:rPr>
          <w:b/>
          <w:bCs/>
        </w:rPr>
        <w:t>in</w:t>
      </w:r>
      <w:r w:rsidRPr="00027A65">
        <w:t xml:space="preserve"> COLUMNS_MAX_TOKENS:</w:t>
      </w:r>
    </w:p>
    <w:p w14:paraId="3B337B17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调用string_split时，第一个参数必须是一个list，所以要把columns[colname]放在[]中</w:t>
      </w:r>
    </w:p>
    <w:p w14:paraId="4105FC65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这时每个kv还是'k:v'这样的字符串</w:t>
      </w:r>
    </w:p>
    <w:p w14:paraId="1DB07CC5" w14:textId="77777777" w:rsidR="00027A65" w:rsidRPr="00027A65" w:rsidRDefault="00027A65" w:rsidP="00027A65">
      <w:r w:rsidRPr="00027A65">
        <w:lastRenderedPageBreak/>
        <w:t xml:space="preserve">        kvpairs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string_split([feat_columns[colname]], ',')</w:t>
      </w:r>
      <w:r w:rsidRPr="00027A65">
        <w:rPr>
          <w:b/>
          <w:bCs/>
        </w:rPr>
        <w:t>.</w:t>
      </w:r>
      <w:r w:rsidRPr="00027A65">
        <w:t>values[:max_tokens]</w:t>
      </w:r>
    </w:p>
    <w:p w14:paraId="16AF4F63" w14:textId="77777777" w:rsidR="00027A65" w:rsidRPr="00027A65" w:rsidRDefault="00027A65" w:rsidP="00027A65"/>
    <w:p w14:paraId="5E8536D2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k,v已经拆开, kvpairs是一个SparseTensor，因为每个kvpair格式相同，都是"k:v"</w:t>
      </w:r>
    </w:p>
    <w:p w14:paraId="3794F66C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既不会出现"k"，也不会出现"k:v1:v2:v3:..."</w:t>
      </w:r>
    </w:p>
    <w:p w14:paraId="68BE68CB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所以，这时的kvpairs实际上是一个满阵</w:t>
      </w:r>
    </w:p>
    <w:p w14:paraId="6BC73299" w14:textId="77777777" w:rsidR="00027A65" w:rsidRPr="00027A65" w:rsidRDefault="00027A65" w:rsidP="00027A65">
      <w:r w:rsidRPr="00027A65">
        <w:t xml:space="preserve">        kvpairs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string_split(kvpairs, ':')</w:t>
      </w:r>
    </w:p>
    <w:p w14:paraId="53ED0547" w14:textId="77777777" w:rsidR="00027A65" w:rsidRPr="00027A65" w:rsidRDefault="00027A65" w:rsidP="00027A65"/>
    <w:p w14:paraId="46F04BA2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kvpairs是一个[n_valid_pairs,2]矩阵</w:t>
      </w:r>
    </w:p>
    <w:p w14:paraId="0B9273B3" w14:textId="77777777" w:rsidR="00027A65" w:rsidRPr="00027A65" w:rsidRDefault="00027A65" w:rsidP="00027A65">
      <w:r w:rsidRPr="00027A65">
        <w:t xml:space="preserve">        kvpairs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reshape(kvpairs</w:t>
      </w:r>
      <w:r w:rsidRPr="00027A65">
        <w:rPr>
          <w:b/>
          <w:bCs/>
        </w:rPr>
        <w:t>.</w:t>
      </w:r>
      <w:r w:rsidRPr="00027A65">
        <w:t>values, kvpairs</w:t>
      </w:r>
      <w:r w:rsidRPr="00027A65">
        <w:rPr>
          <w:b/>
          <w:bCs/>
        </w:rPr>
        <w:t>.</w:t>
      </w:r>
      <w:r w:rsidRPr="00027A65">
        <w:t>dense_shape)</w:t>
      </w:r>
    </w:p>
    <w:p w14:paraId="0C6D5872" w14:textId="77777777" w:rsidR="00027A65" w:rsidRPr="00027A65" w:rsidRDefault="00027A65" w:rsidP="00027A65"/>
    <w:p w14:paraId="59E6CCA7" w14:textId="77777777" w:rsidR="00027A65" w:rsidRPr="00027A65" w:rsidRDefault="00027A65" w:rsidP="00027A65">
      <w:r w:rsidRPr="00027A65">
        <w:t xml:space="preserve">        feat_ids, feat_vals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split(kvpairs, num_or_size_splits</w:t>
      </w:r>
      <w:r w:rsidRPr="00027A65">
        <w:rPr>
          <w:b/>
          <w:bCs/>
        </w:rPr>
        <w:t>=</w:t>
      </w:r>
      <w:r w:rsidRPr="00027A65">
        <w:t>2, axis</w:t>
      </w:r>
      <w:r w:rsidRPr="00027A65">
        <w:rPr>
          <w:b/>
          <w:bCs/>
        </w:rPr>
        <w:t>=</w:t>
      </w:r>
      <w:r w:rsidRPr="00027A65">
        <w:t>1)</w:t>
      </w:r>
    </w:p>
    <w:p w14:paraId="06460833" w14:textId="77777777" w:rsidR="00027A65" w:rsidRPr="00027A65" w:rsidRDefault="00027A65" w:rsidP="00027A65">
      <w:r w:rsidRPr="00027A65">
        <w:t xml:space="preserve">        feat_ids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string_to_number(feat_ids, out_type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int32)</w:t>
      </w:r>
    </w:p>
    <w:p w14:paraId="47B544B9" w14:textId="77777777" w:rsidR="00027A65" w:rsidRPr="00027A65" w:rsidRDefault="00027A65" w:rsidP="00027A65">
      <w:r w:rsidRPr="00027A65">
        <w:t xml:space="preserve">        feat_vals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string_to_number(feat_vals, out_type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float32)</w:t>
      </w:r>
    </w:p>
    <w:p w14:paraId="101A4FE4" w14:textId="77777777" w:rsidR="00027A65" w:rsidRPr="00027A65" w:rsidRDefault="00027A65" w:rsidP="00027A65"/>
    <w:p w14:paraId="5C7799C5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不能调用squeeze, squeeze的限制太多, 当原始矩阵有1行或0行时，squeeze都会报错</w:t>
      </w:r>
    </w:p>
    <w:p w14:paraId="73530064" w14:textId="77777777" w:rsidR="00027A65" w:rsidRPr="00027A65" w:rsidRDefault="00027A65" w:rsidP="00027A65">
      <w:r w:rsidRPr="00027A65">
        <w:t xml:space="preserve">        X[colname </w:t>
      </w:r>
      <w:r w:rsidRPr="00027A65">
        <w:rPr>
          <w:b/>
          <w:bCs/>
        </w:rPr>
        <w:t>+</w:t>
      </w:r>
      <w:r w:rsidRPr="00027A65">
        <w:t xml:space="preserve"> "_ids"]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reshape(feat_ids, shape</w:t>
      </w:r>
      <w:r w:rsidRPr="00027A65">
        <w:rPr>
          <w:b/>
          <w:bCs/>
        </w:rPr>
        <w:t>=</w:t>
      </w:r>
      <w:r w:rsidRPr="00027A65">
        <w:t>[</w:t>
      </w:r>
      <w:r w:rsidRPr="00027A65">
        <w:rPr>
          <w:b/>
          <w:bCs/>
        </w:rPr>
        <w:t>-</w:t>
      </w:r>
      <w:r w:rsidRPr="00027A65">
        <w:t>1])</w:t>
      </w:r>
    </w:p>
    <w:p w14:paraId="5242F6C3" w14:textId="77777777" w:rsidR="00027A65" w:rsidRPr="00027A65" w:rsidRDefault="00027A65" w:rsidP="00027A65">
      <w:r w:rsidRPr="00027A65">
        <w:t xml:space="preserve">        X[colname </w:t>
      </w:r>
      <w:r w:rsidRPr="00027A65">
        <w:rPr>
          <w:b/>
          <w:bCs/>
        </w:rPr>
        <w:t>+</w:t>
      </w:r>
      <w:r w:rsidRPr="00027A65">
        <w:t xml:space="preserve"> "_values"]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reshape(feat_vals, shape</w:t>
      </w:r>
      <w:r w:rsidRPr="00027A65">
        <w:rPr>
          <w:b/>
          <w:bCs/>
        </w:rPr>
        <w:t>=</w:t>
      </w:r>
      <w:r w:rsidRPr="00027A65">
        <w:t>[</w:t>
      </w:r>
      <w:r w:rsidRPr="00027A65">
        <w:rPr>
          <w:b/>
          <w:bCs/>
        </w:rPr>
        <w:t>-</w:t>
      </w:r>
      <w:r w:rsidRPr="00027A65">
        <w:t>1])</w:t>
      </w:r>
    </w:p>
    <w:p w14:paraId="6E01692F" w14:textId="77777777" w:rsidR="00027A65" w:rsidRPr="00027A65" w:rsidRDefault="00027A65" w:rsidP="00027A65"/>
    <w:p w14:paraId="472D21D1" w14:textId="77777777" w:rsidR="00027A65" w:rsidRPr="00027A65" w:rsidRDefault="00027A65" w:rsidP="00027A65">
      <w:pPr>
        <w:rPr>
          <w:rFonts w:hint="eastAsia"/>
        </w:rPr>
      </w:pPr>
      <w:r w:rsidRPr="00027A65">
        <w:t xml:space="preserve">    </w:t>
      </w:r>
      <w:r w:rsidRPr="00027A65">
        <w:rPr>
          <w:b/>
          <w:bCs/>
        </w:rPr>
        <w:t>return</w:t>
      </w:r>
      <w:r w:rsidRPr="00027A65">
        <w:t xml:space="preserve"> X, y</w:t>
      </w:r>
    </w:p>
    <w:p w14:paraId="29771E94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然后，将整个文件转化成TensorFlow Dataset的代码如下所示。每一个field“xxx”在dataset中将由两个SparseTensor表示，“xxx_ids”表示sparse ids，“xxx_values”表示sparse values。</w:t>
      </w:r>
    </w:p>
    <w:p w14:paraId="59DCCA76" w14:textId="77777777" w:rsidR="00027A65" w:rsidRPr="00027A65" w:rsidRDefault="00027A65" w:rsidP="00027A65"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input_fn</w:t>
      </w:r>
      <w:r w:rsidRPr="00027A65">
        <w:t>(data_file, n_repeat, batch_size, batches_per_shuffle):</w:t>
      </w:r>
    </w:p>
    <w:p w14:paraId="065001A3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----------- prepare padding</w:t>
      </w:r>
    </w:p>
    <w:p w14:paraId="465B8BDA" w14:textId="77777777" w:rsidR="00027A65" w:rsidRPr="00027A65" w:rsidRDefault="00027A65" w:rsidP="00027A65">
      <w:r w:rsidRPr="00027A65">
        <w:t xml:space="preserve">    pad_shapes </w:t>
      </w:r>
      <w:r w:rsidRPr="00027A65">
        <w:rPr>
          <w:b/>
          <w:bCs/>
        </w:rPr>
        <w:t>=</w:t>
      </w:r>
      <w:r w:rsidRPr="00027A65">
        <w:t xml:space="preserve"> {}</w:t>
      </w:r>
    </w:p>
    <w:p w14:paraId="41110888" w14:textId="77777777" w:rsidR="00027A65" w:rsidRPr="00027A65" w:rsidRDefault="00027A65" w:rsidP="00027A65">
      <w:r w:rsidRPr="00027A65">
        <w:t xml:space="preserve">    pad_values </w:t>
      </w:r>
      <w:r w:rsidRPr="00027A65">
        <w:rPr>
          <w:b/>
          <w:bCs/>
        </w:rPr>
        <w:t>=</w:t>
      </w:r>
      <w:r w:rsidRPr="00027A65">
        <w:t xml:space="preserve"> {}</w:t>
      </w:r>
    </w:p>
    <w:p w14:paraId="4581172F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for</w:t>
      </w:r>
      <w:r w:rsidRPr="00027A65">
        <w:t xml:space="preserve"> c, max_tokens </w:t>
      </w:r>
      <w:r w:rsidRPr="00027A65">
        <w:rPr>
          <w:b/>
          <w:bCs/>
        </w:rPr>
        <w:t>in</w:t>
      </w:r>
      <w:r w:rsidRPr="00027A65">
        <w:t xml:space="preserve"> COLUMNS_MAX_TOKENS:</w:t>
      </w:r>
    </w:p>
    <w:p w14:paraId="04632E62" w14:textId="77777777" w:rsidR="00027A65" w:rsidRPr="00027A65" w:rsidRDefault="00027A65" w:rsidP="00027A65">
      <w:r w:rsidRPr="00027A65">
        <w:t xml:space="preserve">        pad_shapes[c </w:t>
      </w:r>
      <w:r w:rsidRPr="00027A65">
        <w:rPr>
          <w:b/>
          <w:bCs/>
        </w:rPr>
        <w:t>+</w:t>
      </w:r>
      <w:r w:rsidRPr="00027A65">
        <w:t xml:space="preserve"> "_ids"]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TensorShape([max_tokens])</w:t>
      </w:r>
    </w:p>
    <w:p w14:paraId="6BF723F1" w14:textId="77777777" w:rsidR="00027A65" w:rsidRPr="00027A65" w:rsidRDefault="00027A65" w:rsidP="00027A65">
      <w:r w:rsidRPr="00027A65">
        <w:lastRenderedPageBreak/>
        <w:t xml:space="preserve">        pad_shapes[c </w:t>
      </w:r>
      <w:r w:rsidRPr="00027A65">
        <w:rPr>
          <w:b/>
          <w:bCs/>
        </w:rPr>
        <w:t>+</w:t>
      </w:r>
      <w:r w:rsidRPr="00027A65">
        <w:t xml:space="preserve"> "_values"]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TensorShape([max_tokens])</w:t>
      </w:r>
    </w:p>
    <w:p w14:paraId="032AB330" w14:textId="77777777" w:rsidR="00027A65" w:rsidRPr="00027A65" w:rsidRDefault="00027A65" w:rsidP="00027A65"/>
    <w:p w14:paraId="1828FBCD" w14:textId="77777777" w:rsidR="00027A65" w:rsidRPr="00027A65" w:rsidRDefault="00027A65" w:rsidP="00027A65">
      <w:r w:rsidRPr="00027A65">
        <w:t xml:space="preserve">        pad_values[c </w:t>
      </w:r>
      <w:r w:rsidRPr="00027A65">
        <w:rPr>
          <w:b/>
          <w:bCs/>
        </w:rPr>
        <w:t>+</w:t>
      </w:r>
      <w:r w:rsidRPr="00027A65">
        <w:t xml:space="preserve"> "_ids"] </w:t>
      </w:r>
      <w:r w:rsidRPr="00027A65">
        <w:rPr>
          <w:b/>
          <w:bCs/>
        </w:rPr>
        <w:t>=</w:t>
      </w:r>
      <w:r w:rsidRPr="00027A65">
        <w:t xml:space="preserve"> </w:t>
      </w:r>
      <w:r w:rsidRPr="00027A65">
        <w:rPr>
          <w:b/>
          <w:bCs/>
        </w:rPr>
        <w:t>-</w:t>
      </w:r>
      <w:r w:rsidRPr="00027A65">
        <w:t xml:space="preserve">1  </w:t>
      </w:r>
      <w:r w:rsidRPr="00027A65">
        <w:rPr>
          <w:i/>
          <w:iCs/>
        </w:rPr>
        <w:t># 0 is still valid token-id, -1 for padding</w:t>
      </w:r>
    </w:p>
    <w:p w14:paraId="7750A643" w14:textId="77777777" w:rsidR="00027A65" w:rsidRPr="00027A65" w:rsidRDefault="00027A65" w:rsidP="00027A65">
      <w:r w:rsidRPr="00027A65">
        <w:t xml:space="preserve">        pad_values[c </w:t>
      </w:r>
      <w:r w:rsidRPr="00027A65">
        <w:rPr>
          <w:b/>
          <w:bCs/>
        </w:rPr>
        <w:t>+</w:t>
      </w:r>
      <w:r w:rsidRPr="00027A65">
        <w:t xml:space="preserve"> "_values"] </w:t>
      </w:r>
      <w:r w:rsidRPr="00027A65">
        <w:rPr>
          <w:b/>
          <w:bCs/>
        </w:rPr>
        <w:t>=</w:t>
      </w:r>
      <w:r w:rsidRPr="00027A65">
        <w:t xml:space="preserve"> 0.0</w:t>
      </w:r>
    </w:p>
    <w:p w14:paraId="6C07516C" w14:textId="77777777" w:rsidR="00027A65" w:rsidRPr="00027A65" w:rsidRDefault="00027A65" w:rsidP="00027A65"/>
    <w:p w14:paraId="6FCB8A74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no need to pad labels</w:t>
      </w:r>
    </w:p>
    <w:p w14:paraId="6E8B6578" w14:textId="77777777" w:rsidR="00027A65" w:rsidRPr="00027A65" w:rsidRDefault="00027A65" w:rsidP="00027A65">
      <w:r w:rsidRPr="00027A65">
        <w:t xml:space="preserve">    pad_shapes </w:t>
      </w:r>
      <w:r w:rsidRPr="00027A65">
        <w:rPr>
          <w:b/>
          <w:bCs/>
        </w:rPr>
        <w:t>=</w:t>
      </w:r>
      <w:r w:rsidRPr="00027A65">
        <w:t xml:space="preserve"> (pad_shapes, tf</w:t>
      </w:r>
      <w:r w:rsidRPr="00027A65">
        <w:rPr>
          <w:b/>
          <w:bCs/>
        </w:rPr>
        <w:t>.</w:t>
      </w:r>
      <w:r w:rsidRPr="00027A65">
        <w:t>TensorShape([]))</w:t>
      </w:r>
    </w:p>
    <w:p w14:paraId="74C0AAFF" w14:textId="77777777" w:rsidR="00027A65" w:rsidRPr="00027A65" w:rsidRDefault="00027A65" w:rsidP="00027A65">
      <w:r w:rsidRPr="00027A65">
        <w:t xml:space="preserve">    pad_values </w:t>
      </w:r>
      <w:r w:rsidRPr="00027A65">
        <w:rPr>
          <w:b/>
          <w:bCs/>
        </w:rPr>
        <w:t>=</w:t>
      </w:r>
      <w:r w:rsidRPr="00027A65">
        <w:t xml:space="preserve"> (pad_values, 0)</w:t>
      </w:r>
    </w:p>
    <w:p w14:paraId="1E6CE2F6" w14:textId="77777777" w:rsidR="00027A65" w:rsidRPr="00027A65" w:rsidRDefault="00027A65" w:rsidP="00027A65"/>
    <w:p w14:paraId="524BC79D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----------- define reading ops</w:t>
      </w:r>
    </w:p>
    <w:p w14:paraId="4035C07B" w14:textId="77777777" w:rsidR="00027A65" w:rsidRPr="00027A65" w:rsidRDefault="00027A65" w:rsidP="00027A65">
      <w:r w:rsidRPr="00027A65">
        <w:t xml:space="preserve">    dataset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data</w:t>
      </w:r>
      <w:r w:rsidRPr="00027A65">
        <w:rPr>
          <w:b/>
          <w:bCs/>
        </w:rPr>
        <w:t>.</w:t>
      </w:r>
      <w:r w:rsidRPr="00027A65">
        <w:t>TextLineDataset(data_file)</w:t>
      </w:r>
      <w:r w:rsidRPr="00027A65">
        <w:rPr>
          <w:b/>
          <w:bCs/>
        </w:rPr>
        <w:t>.</w:t>
      </w:r>
      <w:r w:rsidRPr="00027A65">
        <w:t xml:space="preserve">skip(1)  </w:t>
      </w:r>
      <w:r w:rsidRPr="00027A65">
        <w:rPr>
          <w:i/>
          <w:iCs/>
        </w:rPr>
        <w:t># skip the header</w:t>
      </w:r>
    </w:p>
    <w:p w14:paraId="6925FE7B" w14:textId="77777777" w:rsidR="00027A65" w:rsidRPr="00027A65" w:rsidRDefault="00027A65" w:rsidP="00027A65">
      <w:r w:rsidRPr="00027A65">
        <w:t xml:space="preserve">    dataset </w:t>
      </w:r>
      <w:r w:rsidRPr="00027A65">
        <w:rPr>
          <w:b/>
          <w:bCs/>
        </w:rPr>
        <w:t>=</w:t>
      </w:r>
      <w:r w:rsidRPr="00027A65">
        <w:t xml:space="preserve"> dataset</w:t>
      </w:r>
      <w:r w:rsidRPr="00027A65">
        <w:rPr>
          <w:b/>
          <w:bCs/>
        </w:rPr>
        <w:t>.</w:t>
      </w:r>
      <w:r w:rsidRPr="00027A65">
        <w:t>map(_decode_tsv, num_parallel_calls</w:t>
      </w:r>
      <w:r w:rsidRPr="00027A65">
        <w:rPr>
          <w:b/>
          <w:bCs/>
        </w:rPr>
        <w:t>=</w:t>
      </w:r>
      <w:r w:rsidRPr="00027A65">
        <w:t>4)</w:t>
      </w:r>
    </w:p>
    <w:p w14:paraId="71A09FAE" w14:textId="77777777" w:rsidR="00027A65" w:rsidRPr="00027A65" w:rsidRDefault="00027A65" w:rsidP="00027A65"/>
    <w:p w14:paraId="3A1ABEBD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if</w:t>
      </w:r>
      <w:r w:rsidRPr="00027A65">
        <w:t xml:space="preserve"> batches_per_shuffle </w:t>
      </w:r>
      <w:r w:rsidRPr="00027A65">
        <w:rPr>
          <w:b/>
          <w:bCs/>
        </w:rPr>
        <w:t>&gt;</w:t>
      </w:r>
      <w:r w:rsidRPr="00027A65">
        <w:t xml:space="preserve"> 0:</w:t>
      </w:r>
    </w:p>
    <w:p w14:paraId="2F141B1F" w14:textId="77777777" w:rsidR="00027A65" w:rsidRPr="00027A65" w:rsidRDefault="00027A65" w:rsidP="00027A65">
      <w:r w:rsidRPr="00027A65">
        <w:t xml:space="preserve">        dataset </w:t>
      </w:r>
      <w:r w:rsidRPr="00027A65">
        <w:rPr>
          <w:b/>
          <w:bCs/>
        </w:rPr>
        <w:t>=</w:t>
      </w:r>
      <w:r w:rsidRPr="00027A65">
        <w:t xml:space="preserve"> dataset</w:t>
      </w:r>
      <w:r w:rsidRPr="00027A65">
        <w:rPr>
          <w:b/>
          <w:bCs/>
        </w:rPr>
        <w:t>.</w:t>
      </w:r>
      <w:r w:rsidRPr="00027A65">
        <w:t xml:space="preserve">shuffle(batches_per_shuffle </w:t>
      </w:r>
      <w:r w:rsidRPr="00027A65">
        <w:rPr>
          <w:b/>
          <w:bCs/>
        </w:rPr>
        <w:t>*</w:t>
      </w:r>
      <w:r w:rsidRPr="00027A65">
        <w:t xml:space="preserve"> batch_size)</w:t>
      </w:r>
    </w:p>
    <w:p w14:paraId="31615286" w14:textId="77777777" w:rsidR="00027A65" w:rsidRPr="00027A65" w:rsidRDefault="00027A65" w:rsidP="00027A65"/>
    <w:p w14:paraId="7DA7A57C" w14:textId="77777777" w:rsidR="00027A65" w:rsidRPr="00027A65" w:rsidRDefault="00027A65" w:rsidP="00027A65">
      <w:r w:rsidRPr="00027A65">
        <w:t xml:space="preserve">    dataset </w:t>
      </w:r>
      <w:r w:rsidRPr="00027A65">
        <w:rPr>
          <w:b/>
          <w:bCs/>
        </w:rPr>
        <w:t>=</w:t>
      </w:r>
      <w:r w:rsidRPr="00027A65">
        <w:t xml:space="preserve"> dataset</w:t>
      </w:r>
      <w:r w:rsidRPr="00027A65">
        <w:rPr>
          <w:b/>
          <w:bCs/>
        </w:rPr>
        <w:t>.</w:t>
      </w:r>
      <w:r w:rsidRPr="00027A65">
        <w:t>repeat(n_repeat)</w:t>
      </w:r>
    </w:p>
    <w:p w14:paraId="238478D7" w14:textId="77777777" w:rsidR="00027A65" w:rsidRPr="00027A65" w:rsidRDefault="00027A65" w:rsidP="00027A65">
      <w:r w:rsidRPr="00027A65">
        <w:t xml:space="preserve">    dataset </w:t>
      </w:r>
      <w:r w:rsidRPr="00027A65">
        <w:rPr>
          <w:b/>
          <w:bCs/>
        </w:rPr>
        <w:t>=</w:t>
      </w:r>
      <w:r w:rsidRPr="00027A65">
        <w:t xml:space="preserve"> dataset</w:t>
      </w:r>
      <w:r w:rsidRPr="00027A65">
        <w:rPr>
          <w:b/>
          <w:bCs/>
        </w:rPr>
        <w:t>.</w:t>
      </w:r>
      <w:r w:rsidRPr="00027A65">
        <w:t>padded_batch(batch_size</w:t>
      </w:r>
      <w:r w:rsidRPr="00027A65">
        <w:rPr>
          <w:b/>
          <w:bCs/>
        </w:rPr>
        <w:t>=</w:t>
      </w:r>
      <w:r w:rsidRPr="00027A65">
        <w:t>batch_size,</w:t>
      </w:r>
    </w:p>
    <w:p w14:paraId="2C1C8E13" w14:textId="77777777" w:rsidR="00027A65" w:rsidRPr="00027A65" w:rsidRDefault="00027A65" w:rsidP="00027A65">
      <w:r w:rsidRPr="00027A65">
        <w:t xml:space="preserve">                                   padded_shapes</w:t>
      </w:r>
      <w:r w:rsidRPr="00027A65">
        <w:rPr>
          <w:b/>
          <w:bCs/>
        </w:rPr>
        <w:t>=</w:t>
      </w:r>
      <w:r w:rsidRPr="00027A65">
        <w:t>pad_shapes,</w:t>
      </w:r>
    </w:p>
    <w:p w14:paraId="5E832AB2" w14:textId="77777777" w:rsidR="00027A65" w:rsidRPr="00027A65" w:rsidRDefault="00027A65" w:rsidP="00027A65">
      <w:r w:rsidRPr="00027A65">
        <w:t xml:space="preserve">                                   padding_values</w:t>
      </w:r>
      <w:r w:rsidRPr="00027A65">
        <w:rPr>
          <w:b/>
          <w:bCs/>
        </w:rPr>
        <w:t>=</w:t>
      </w:r>
      <w:r w:rsidRPr="00027A65">
        <w:t>pad_values)</w:t>
      </w:r>
    </w:p>
    <w:p w14:paraId="6909C68E" w14:textId="77777777" w:rsidR="00027A65" w:rsidRPr="00027A65" w:rsidRDefault="00027A65" w:rsidP="00027A65"/>
    <w:p w14:paraId="371311E6" w14:textId="77777777" w:rsidR="00027A65" w:rsidRPr="00027A65" w:rsidRDefault="00027A65" w:rsidP="00027A65">
      <w:r w:rsidRPr="00027A65">
        <w:t xml:space="preserve">    iterator </w:t>
      </w:r>
      <w:r w:rsidRPr="00027A65">
        <w:rPr>
          <w:b/>
          <w:bCs/>
        </w:rPr>
        <w:t>=</w:t>
      </w:r>
      <w:r w:rsidRPr="00027A65">
        <w:t xml:space="preserve"> dataset</w:t>
      </w:r>
      <w:r w:rsidRPr="00027A65">
        <w:rPr>
          <w:b/>
          <w:bCs/>
        </w:rPr>
        <w:t>.</w:t>
      </w:r>
      <w:r w:rsidRPr="00027A65">
        <w:t>make_one_shot_iterator()</w:t>
      </w:r>
    </w:p>
    <w:p w14:paraId="71A27600" w14:textId="77777777" w:rsidR="00027A65" w:rsidRPr="00027A65" w:rsidRDefault="00027A65" w:rsidP="00027A65">
      <w:r w:rsidRPr="00027A65">
        <w:t xml:space="preserve">    dense_Xs, ys </w:t>
      </w:r>
      <w:r w:rsidRPr="00027A65">
        <w:rPr>
          <w:b/>
          <w:bCs/>
        </w:rPr>
        <w:t>=</w:t>
      </w:r>
      <w:r w:rsidRPr="00027A65">
        <w:t xml:space="preserve"> iterator</w:t>
      </w:r>
      <w:r w:rsidRPr="00027A65">
        <w:rPr>
          <w:b/>
          <w:bCs/>
        </w:rPr>
        <w:t>.</w:t>
      </w:r>
      <w:r w:rsidRPr="00027A65">
        <w:t>get_next()</w:t>
      </w:r>
    </w:p>
    <w:p w14:paraId="0095C8DA" w14:textId="77777777" w:rsidR="00027A65" w:rsidRPr="00027A65" w:rsidRDefault="00027A65" w:rsidP="00027A65"/>
    <w:p w14:paraId="0D470793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----------- convert dense to sparse</w:t>
      </w:r>
    </w:p>
    <w:p w14:paraId="78FA449A" w14:textId="77777777" w:rsidR="00027A65" w:rsidRPr="00027A65" w:rsidRDefault="00027A65" w:rsidP="00027A65">
      <w:r w:rsidRPr="00027A65">
        <w:t xml:space="preserve">    sparse_Xs </w:t>
      </w:r>
      <w:r w:rsidRPr="00027A65">
        <w:rPr>
          <w:b/>
          <w:bCs/>
        </w:rPr>
        <w:t>=</w:t>
      </w:r>
      <w:r w:rsidRPr="00027A65">
        <w:t xml:space="preserve"> {}</w:t>
      </w:r>
    </w:p>
    <w:p w14:paraId="3426C81C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for</w:t>
      </w:r>
      <w:r w:rsidRPr="00027A65">
        <w:t xml:space="preserve"> c, _ </w:t>
      </w:r>
      <w:r w:rsidRPr="00027A65">
        <w:rPr>
          <w:b/>
          <w:bCs/>
        </w:rPr>
        <w:t>in</w:t>
      </w:r>
      <w:r w:rsidRPr="00027A65">
        <w:t xml:space="preserve"> COLUMNS_MAX_TOKENS:</w:t>
      </w:r>
    </w:p>
    <w:p w14:paraId="4ED7BBA7" w14:textId="77777777" w:rsidR="00027A65" w:rsidRPr="00027A65" w:rsidRDefault="00027A65" w:rsidP="00027A65">
      <w:r w:rsidRPr="00027A65">
        <w:t xml:space="preserve">        </w:t>
      </w:r>
      <w:r w:rsidRPr="00027A65">
        <w:rPr>
          <w:b/>
          <w:bCs/>
        </w:rPr>
        <w:t>for</w:t>
      </w:r>
      <w:r w:rsidRPr="00027A65">
        <w:t xml:space="preserve"> suffix </w:t>
      </w:r>
      <w:r w:rsidRPr="00027A65">
        <w:rPr>
          <w:b/>
          <w:bCs/>
        </w:rPr>
        <w:t>in</w:t>
      </w:r>
      <w:r w:rsidRPr="00027A65">
        <w:t xml:space="preserve"> ["ids", "values"]:</w:t>
      </w:r>
    </w:p>
    <w:p w14:paraId="4546DB92" w14:textId="77777777" w:rsidR="00027A65" w:rsidRPr="00027A65" w:rsidRDefault="00027A65" w:rsidP="00027A65">
      <w:r w:rsidRPr="00027A65">
        <w:t xml:space="preserve">            k </w:t>
      </w:r>
      <w:r w:rsidRPr="00027A65">
        <w:rPr>
          <w:b/>
          <w:bCs/>
        </w:rPr>
        <w:t>=</w:t>
      </w:r>
      <w:r w:rsidRPr="00027A65">
        <w:t xml:space="preserve"> "{}_{}"</w:t>
      </w:r>
      <w:r w:rsidRPr="00027A65">
        <w:rPr>
          <w:b/>
          <w:bCs/>
        </w:rPr>
        <w:t>.</w:t>
      </w:r>
      <w:r w:rsidRPr="00027A65">
        <w:t>format(c, suffix)</w:t>
      </w:r>
    </w:p>
    <w:p w14:paraId="4A624B14" w14:textId="77777777" w:rsidR="00027A65" w:rsidRPr="00027A65" w:rsidRDefault="00027A65" w:rsidP="00027A65">
      <w:r w:rsidRPr="00027A65">
        <w:lastRenderedPageBreak/>
        <w:t xml:space="preserve">            sparse_Xs[k] </w:t>
      </w:r>
      <w:r w:rsidRPr="00027A65">
        <w:rPr>
          <w:b/>
          <w:bCs/>
        </w:rPr>
        <w:t>=</w:t>
      </w:r>
      <w:r w:rsidRPr="00027A65">
        <w:t xml:space="preserve"> tf_utils</w:t>
      </w:r>
      <w:r w:rsidRPr="00027A65">
        <w:rPr>
          <w:b/>
          <w:bCs/>
        </w:rPr>
        <w:t>.</w:t>
      </w:r>
      <w:r w:rsidRPr="00027A65">
        <w:t>to_sparse_input_and_drop_ignore_values(dense_Xs[k])</w:t>
      </w:r>
    </w:p>
    <w:p w14:paraId="37E70C57" w14:textId="77777777" w:rsidR="00027A65" w:rsidRPr="00027A65" w:rsidRDefault="00027A65" w:rsidP="00027A65"/>
    <w:p w14:paraId="35D149C9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----------- return</w:t>
      </w:r>
    </w:p>
    <w:p w14:paraId="3908783D" w14:textId="77777777" w:rsidR="00027A65" w:rsidRPr="00027A65" w:rsidRDefault="00027A65" w:rsidP="00027A65">
      <w:pPr>
        <w:rPr>
          <w:rFonts w:hint="eastAsia"/>
        </w:rPr>
      </w:pPr>
      <w:r w:rsidRPr="00027A65">
        <w:t xml:space="preserve">    </w:t>
      </w:r>
      <w:r w:rsidRPr="00027A65">
        <w:rPr>
          <w:b/>
          <w:bCs/>
        </w:rPr>
        <w:t>return</w:t>
      </w:r>
      <w:r w:rsidRPr="00027A65">
        <w:t xml:space="preserve"> sparse_Xs, ys</w:t>
      </w:r>
    </w:p>
    <w:p w14:paraId="14F99C4C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其中也不得不调用</w:t>
      </w:r>
      <w:r w:rsidRPr="00027A65">
        <w:rPr>
          <w:rFonts w:hint="eastAsia"/>
          <w:i/>
          <w:iCs/>
        </w:rPr>
        <w:t>padded_batch</w:t>
      </w:r>
      <w:r w:rsidRPr="00027A65">
        <w:rPr>
          <w:rFonts w:hint="eastAsia"/>
        </w:rPr>
        <w:t>补齐，这一步也将稀疏格式转化成了稠密格式，不过只是在一个batch(batch_size=128已经算很大了)中临时稠密一下，很快就又通过调用to_sparse_input_and_drop_ignore_values这个函数重新转化成稀疏格式了。to_sparse_input_and_drop_ignore_values实际上是从</w:t>
      </w:r>
      <w:hyperlink r:id="rId10" w:tgtFrame="_blank" w:history="1">
        <w:r w:rsidRPr="00027A65">
          <w:rPr>
            <w:rStyle w:val="Hyperlink"/>
            <w:rFonts w:hint="eastAsia"/>
          </w:rPr>
          <w:t>feature_column.py</w:t>
        </w:r>
      </w:hyperlink>
      <w:r w:rsidRPr="00027A65">
        <w:rPr>
          <w:rFonts w:hint="eastAsia"/>
        </w:rPr>
        <w:t>这个module中的_to_sparse_input_and_drop_ignore_values函数拷贝而来，因为原函数不是public的，无法在featurecolumn.py以外调用，所以我将它的代码拷贝到tf_utils.py中。</w:t>
      </w:r>
    </w:p>
    <w:p w14:paraId="46EDC4CF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建立共享权重</w:t>
      </w:r>
    </w:p>
    <w:p w14:paraId="2AA411B1" w14:textId="77777777" w:rsidR="00027A65" w:rsidRPr="00027A65" w:rsidRDefault="00027A65" w:rsidP="00027A65">
      <w:r w:rsidRPr="00027A65">
        <w:rPr>
          <w:rFonts w:hint="eastAsia"/>
        </w:rPr>
        <w:t>重申几个概念。比如我们的特征集中包括active_pkgs（app活跃情况）、install_pkgs（app安装情况）、uninstall_pkgs（app卸载情况）。每列包含的内容是一系列feature和其数值，比如qq:0.1, weixin:0.9, taobao:1.1, ……。这些feature都来源于同一份名为package的字典</w:t>
      </w:r>
    </w:p>
    <w:p w14:paraId="73477AA1" w14:textId="77777777" w:rsidR="00027A65" w:rsidRPr="00027A65" w:rsidRDefault="00027A65" w:rsidP="00027A65">
      <w:pPr>
        <w:numPr>
          <w:ilvl w:val="0"/>
          <w:numId w:val="6"/>
        </w:numPr>
        <w:rPr>
          <w:rFonts w:hint="eastAsia"/>
        </w:rPr>
      </w:pPr>
      <w:r w:rsidRPr="00027A65">
        <w:rPr>
          <w:rFonts w:hint="eastAsia"/>
        </w:rPr>
        <w:t>field就是active_pkgs、install_pkgs、uninstall_pkgs这些大类，是DataFrame中的每一列</w:t>
      </w:r>
    </w:p>
    <w:p w14:paraId="18386FB2" w14:textId="77777777" w:rsidR="00027A65" w:rsidRPr="00027A65" w:rsidRDefault="00027A65" w:rsidP="00027A65">
      <w:pPr>
        <w:numPr>
          <w:ilvl w:val="0"/>
          <w:numId w:val="6"/>
        </w:numPr>
        <w:rPr>
          <w:rFonts w:hint="eastAsia"/>
        </w:rPr>
      </w:pPr>
      <w:r w:rsidRPr="00027A65">
        <w:rPr>
          <w:rFonts w:hint="eastAsia"/>
        </w:rPr>
        <w:t>feature就是每个field下包含的具体内容，一个field下允许存在多个feature，比如前面提到的qq, weixin, taobao这样的app名称。</w:t>
      </w:r>
    </w:p>
    <w:p w14:paraId="4821C738" w14:textId="77777777" w:rsidR="00027A65" w:rsidRPr="00027A65" w:rsidRDefault="00027A65" w:rsidP="00027A65">
      <w:pPr>
        <w:numPr>
          <w:ilvl w:val="0"/>
          <w:numId w:val="6"/>
        </w:numPr>
        <w:rPr>
          <w:rFonts w:hint="eastAsia"/>
        </w:rPr>
      </w:pPr>
      <w:r w:rsidRPr="00027A65">
        <w:rPr>
          <w:rFonts w:hint="eastAsia"/>
        </w:rPr>
        <w:t>vocabulary对应例子中的“package字典”。不同field下的feature可以来自同一个vocabulary，即若干field共享vocabulary</w:t>
      </w:r>
    </w:p>
    <w:p w14:paraId="52E49B17" w14:textId="77777777" w:rsidR="00027A65" w:rsidRPr="00027A65" w:rsidRDefault="00027A65" w:rsidP="00027A65">
      <w:pPr>
        <w:rPr>
          <w:rFonts w:hint="eastAsia"/>
        </w:rPr>
      </w:pPr>
    </w:p>
    <w:p w14:paraId="271EA2D7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建立共享权重的代码如下所示：</w:t>
      </w:r>
    </w:p>
    <w:p w14:paraId="5D59D1A5" w14:textId="77777777" w:rsidR="00027A65" w:rsidRPr="00027A65" w:rsidRDefault="00027A65" w:rsidP="00027A65">
      <w:pPr>
        <w:numPr>
          <w:ilvl w:val="0"/>
          <w:numId w:val="7"/>
        </w:numPr>
        <w:rPr>
          <w:rFonts w:hint="eastAsia"/>
        </w:rPr>
      </w:pPr>
      <w:r w:rsidRPr="00027A65">
        <w:rPr>
          <w:rFonts w:hint="eastAsia"/>
        </w:rPr>
        <w:t>一个vocab对应两个embedding矩阵，一个对应FM中的线性部分的权重，另一个对应FM与DNN共享的隐向量（用于二阶与高阶交叉）。</w:t>
      </w:r>
    </w:p>
    <w:p w14:paraId="59CC81FA" w14:textId="77777777" w:rsidR="00027A65" w:rsidRPr="00027A65" w:rsidRDefault="00027A65" w:rsidP="00027A65">
      <w:pPr>
        <w:numPr>
          <w:ilvl w:val="0"/>
          <w:numId w:val="7"/>
        </w:numPr>
        <w:rPr>
          <w:rFonts w:hint="eastAsia"/>
        </w:rPr>
      </w:pPr>
      <w:r w:rsidRPr="00027A65">
        <w:rPr>
          <w:rFonts w:hint="eastAsia"/>
        </w:rPr>
        <w:t>所有embedding矩阵，以”字典名”存入dict。</w:t>
      </w:r>
      <w:r w:rsidRPr="00027A65">
        <w:rPr>
          <w:rFonts w:hint="eastAsia"/>
          <w:b/>
          <w:bCs/>
        </w:rPr>
        <w:t>不同field只要指定相同的“字典名”，就可以共享同一套embedding矩阵</w:t>
      </w:r>
      <w:r w:rsidRPr="00027A65">
        <w:rPr>
          <w:rFonts w:hint="eastAsia"/>
        </w:rPr>
        <w:t>。</w:t>
      </w:r>
    </w:p>
    <w:p w14:paraId="15A34843" w14:textId="77777777" w:rsidR="00027A65" w:rsidRPr="00027A65" w:rsidRDefault="00027A65" w:rsidP="00027A65">
      <w:r w:rsidRPr="00027A65">
        <w:rPr>
          <w:b/>
          <w:bCs/>
        </w:rPr>
        <w:t>class</w:t>
      </w:r>
      <w:r w:rsidRPr="00027A65">
        <w:t xml:space="preserve"> </w:t>
      </w:r>
      <w:r w:rsidRPr="00027A65">
        <w:rPr>
          <w:b/>
          <w:bCs/>
        </w:rPr>
        <w:t>EmbeddingTable</w:t>
      </w:r>
      <w:r w:rsidRPr="00027A65">
        <w:t>:</w:t>
      </w:r>
    </w:p>
    <w:p w14:paraId="3417F028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__init__</w:t>
      </w:r>
      <w:r w:rsidRPr="00027A65">
        <w:t>(self):</w:t>
      </w:r>
    </w:p>
    <w:p w14:paraId="156502C1" w14:textId="77777777" w:rsidR="00027A65" w:rsidRPr="00027A65" w:rsidRDefault="00027A65" w:rsidP="00027A65">
      <w:r w:rsidRPr="00027A65">
        <w:t xml:space="preserve">        self</w:t>
      </w:r>
      <w:r w:rsidRPr="00027A65">
        <w:rPr>
          <w:b/>
          <w:bCs/>
        </w:rPr>
        <w:t>.</w:t>
      </w:r>
      <w:r w:rsidRPr="00027A65">
        <w:t xml:space="preserve">_weights </w:t>
      </w:r>
      <w:r w:rsidRPr="00027A65">
        <w:rPr>
          <w:b/>
          <w:bCs/>
        </w:rPr>
        <w:t>=</w:t>
      </w:r>
      <w:r w:rsidRPr="00027A65">
        <w:t xml:space="preserve"> {}</w:t>
      </w:r>
    </w:p>
    <w:p w14:paraId="5F275FE2" w14:textId="77777777" w:rsidR="00027A65" w:rsidRPr="00027A65" w:rsidRDefault="00027A65" w:rsidP="00027A65"/>
    <w:p w14:paraId="04963CAB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add_weights</w:t>
      </w:r>
      <w:r w:rsidRPr="00027A65">
        <w:t>(self, vocab_name, vocab_size, embed_dim):</w:t>
      </w:r>
    </w:p>
    <w:p w14:paraId="12A21E40" w14:textId="77777777" w:rsidR="00027A65" w:rsidRPr="00027A65" w:rsidRDefault="00027A65" w:rsidP="00027A65">
      <w:r w:rsidRPr="00027A65">
        <w:t xml:space="preserve">        """</w:t>
      </w:r>
    </w:p>
    <w:p w14:paraId="706F4494" w14:textId="77777777" w:rsidR="00027A65" w:rsidRPr="00027A65" w:rsidRDefault="00027A65" w:rsidP="00027A65">
      <w:r w:rsidRPr="00027A65">
        <w:lastRenderedPageBreak/>
        <w:t xml:space="preserve">        :param vocab_name: 一个field拥有两个权重矩阵，一个用于线性连接，另一个用于非线性（二阶或更高阶交叉）连接</w:t>
      </w:r>
    </w:p>
    <w:p w14:paraId="77A6DEF8" w14:textId="77777777" w:rsidR="00027A65" w:rsidRPr="00027A65" w:rsidRDefault="00027A65" w:rsidP="00027A65">
      <w:r w:rsidRPr="00027A65">
        <w:t xml:space="preserve">        :param vocab_size: 字典总长度</w:t>
      </w:r>
    </w:p>
    <w:p w14:paraId="57C4BE03" w14:textId="77777777" w:rsidR="00027A65" w:rsidRPr="00027A65" w:rsidRDefault="00027A65" w:rsidP="00027A65">
      <w:r w:rsidRPr="00027A65">
        <w:t xml:space="preserve">        :param embed_dim: 二阶权重矩阵shape=[vocab_size, order2dim]，映射成的embedding</w:t>
      </w:r>
    </w:p>
    <w:p w14:paraId="31BA64EA" w14:textId="77777777" w:rsidR="00027A65" w:rsidRPr="00027A65" w:rsidRDefault="00027A65" w:rsidP="00027A65">
      <w:r w:rsidRPr="00027A65">
        <w:t xml:space="preserve">                          既用于接入DNN的第一屋，也是用于FM二阶交互的隐向量</w:t>
      </w:r>
    </w:p>
    <w:p w14:paraId="56BE2718" w14:textId="77777777" w:rsidR="00027A65" w:rsidRPr="00027A65" w:rsidRDefault="00027A65" w:rsidP="00027A65">
      <w:r w:rsidRPr="00027A65">
        <w:t xml:space="preserve">        :return: None</w:t>
      </w:r>
    </w:p>
    <w:p w14:paraId="57EEA580" w14:textId="77777777" w:rsidR="00027A65" w:rsidRPr="00027A65" w:rsidRDefault="00027A65" w:rsidP="00027A65">
      <w:r w:rsidRPr="00027A65">
        <w:t xml:space="preserve">        """</w:t>
      </w:r>
    </w:p>
    <w:p w14:paraId="794FFAE9" w14:textId="77777777" w:rsidR="00027A65" w:rsidRPr="00027A65" w:rsidRDefault="00027A65" w:rsidP="00027A65">
      <w:r w:rsidRPr="00027A65">
        <w:t xml:space="preserve">        linear_weight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get_variable(name</w:t>
      </w:r>
      <w:r w:rsidRPr="00027A65">
        <w:rPr>
          <w:b/>
          <w:bCs/>
        </w:rPr>
        <w:t>=</w:t>
      </w:r>
      <w:r w:rsidRPr="00027A65">
        <w:t>'{}_linear_weight'</w:t>
      </w:r>
      <w:r w:rsidRPr="00027A65">
        <w:rPr>
          <w:b/>
          <w:bCs/>
        </w:rPr>
        <w:t>.</w:t>
      </w:r>
      <w:r w:rsidRPr="00027A65">
        <w:t>format(vocab_name),</w:t>
      </w:r>
    </w:p>
    <w:p w14:paraId="0C59AD91" w14:textId="77777777" w:rsidR="00027A65" w:rsidRPr="00027A65" w:rsidRDefault="00027A65" w:rsidP="00027A65">
      <w:r w:rsidRPr="00027A65">
        <w:t xml:space="preserve">                                        shape</w:t>
      </w:r>
      <w:r w:rsidRPr="00027A65">
        <w:rPr>
          <w:b/>
          <w:bCs/>
        </w:rPr>
        <w:t>=</w:t>
      </w:r>
      <w:r w:rsidRPr="00027A65">
        <w:t>[vocab_size, 1],</w:t>
      </w:r>
    </w:p>
    <w:p w14:paraId="67643CF6" w14:textId="77777777" w:rsidR="00027A65" w:rsidRPr="00027A65" w:rsidRDefault="00027A65" w:rsidP="00027A65">
      <w:r w:rsidRPr="00027A65">
        <w:t xml:space="preserve">                                        initializer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glorot_normal_initializer(),</w:t>
      </w:r>
    </w:p>
    <w:p w14:paraId="0B83866F" w14:textId="77777777" w:rsidR="00027A65" w:rsidRPr="00027A65" w:rsidRDefault="00027A65" w:rsidP="00027A65">
      <w:r w:rsidRPr="00027A65">
        <w:t xml:space="preserve">                                        dtype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float32)</w:t>
      </w:r>
    </w:p>
    <w:p w14:paraId="4FC8F45D" w14:textId="77777777" w:rsidR="00027A65" w:rsidRPr="00027A65" w:rsidRDefault="00027A65" w:rsidP="00027A65"/>
    <w:p w14:paraId="6B537BC9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二阶（FM）与高阶（DNN）的特征交互，共享embedding矩阵</w:t>
      </w:r>
    </w:p>
    <w:p w14:paraId="7CC0AC5A" w14:textId="77777777" w:rsidR="00027A65" w:rsidRPr="00027A65" w:rsidRDefault="00027A65" w:rsidP="00027A65">
      <w:r w:rsidRPr="00027A65">
        <w:t xml:space="preserve">        embed_weight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get_variable(name</w:t>
      </w:r>
      <w:r w:rsidRPr="00027A65">
        <w:rPr>
          <w:b/>
          <w:bCs/>
        </w:rPr>
        <w:t>=</w:t>
      </w:r>
      <w:r w:rsidRPr="00027A65">
        <w:t>'{}_embed_weight'</w:t>
      </w:r>
      <w:r w:rsidRPr="00027A65">
        <w:rPr>
          <w:b/>
          <w:bCs/>
        </w:rPr>
        <w:t>.</w:t>
      </w:r>
      <w:r w:rsidRPr="00027A65">
        <w:t>format(vocab_name),</w:t>
      </w:r>
    </w:p>
    <w:p w14:paraId="06A0ECEA" w14:textId="77777777" w:rsidR="00027A65" w:rsidRPr="00027A65" w:rsidRDefault="00027A65" w:rsidP="00027A65">
      <w:r w:rsidRPr="00027A65">
        <w:t xml:space="preserve">                                       shape</w:t>
      </w:r>
      <w:r w:rsidRPr="00027A65">
        <w:rPr>
          <w:b/>
          <w:bCs/>
        </w:rPr>
        <w:t>=</w:t>
      </w:r>
      <w:r w:rsidRPr="00027A65">
        <w:t>[vocab_size, embed_dim],</w:t>
      </w:r>
    </w:p>
    <w:p w14:paraId="66AD75FE" w14:textId="77777777" w:rsidR="00027A65" w:rsidRPr="00027A65" w:rsidRDefault="00027A65" w:rsidP="00027A65">
      <w:r w:rsidRPr="00027A65">
        <w:t xml:space="preserve">                                       initializer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glorot_normal_initializer(),</w:t>
      </w:r>
    </w:p>
    <w:p w14:paraId="279478D3" w14:textId="77777777" w:rsidR="00027A65" w:rsidRPr="00027A65" w:rsidRDefault="00027A65" w:rsidP="00027A65">
      <w:r w:rsidRPr="00027A65">
        <w:t xml:space="preserve">                                       dtype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float32)</w:t>
      </w:r>
    </w:p>
    <w:p w14:paraId="05EC118B" w14:textId="77777777" w:rsidR="00027A65" w:rsidRPr="00027A65" w:rsidRDefault="00027A65" w:rsidP="00027A65"/>
    <w:p w14:paraId="4C69C1A2" w14:textId="77777777" w:rsidR="00027A65" w:rsidRPr="00027A65" w:rsidRDefault="00027A65" w:rsidP="00027A65">
      <w:r w:rsidRPr="00027A65">
        <w:t xml:space="preserve">        self</w:t>
      </w:r>
      <w:r w:rsidRPr="00027A65">
        <w:rPr>
          <w:b/>
          <w:bCs/>
        </w:rPr>
        <w:t>.</w:t>
      </w:r>
      <w:r w:rsidRPr="00027A65">
        <w:t xml:space="preserve">_weights[vocab_name] </w:t>
      </w:r>
      <w:r w:rsidRPr="00027A65">
        <w:rPr>
          <w:b/>
          <w:bCs/>
        </w:rPr>
        <w:t>=</w:t>
      </w:r>
      <w:r w:rsidRPr="00027A65">
        <w:t xml:space="preserve"> (linear_weight, embed_weight)</w:t>
      </w:r>
    </w:p>
    <w:p w14:paraId="10365047" w14:textId="77777777" w:rsidR="00027A65" w:rsidRPr="00027A65" w:rsidRDefault="00027A65" w:rsidP="00027A65"/>
    <w:p w14:paraId="0EB260E7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get_linear_weights</w:t>
      </w:r>
      <w:r w:rsidRPr="00027A65">
        <w:t xml:space="preserve">(self, vocab_name): </w:t>
      </w:r>
      <w:r w:rsidRPr="00027A65">
        <w:rPr>
          <w:b/>
          <w:bCs/>
        </w:rPr>
        <w:t>return</w:t>
      </w:r>
      <w:r w:rsidRPr="00027A65">
        <w:t xml:space="preserve"> self</w:t>
      </w:r>
      <w:r w:rsidRPr="00027A65">
        <w:rPr>
          <w:b/>
          <w:bCs/>
        </w:rPr>
        <w:t>.</w:t>
      </w:r>
      <w:r w:rsidRPr="00027A65">
        <w:t>_weights[vocab_name][0]</w:t>
      </w:r>
    </w:p>
    <w:p w14:paraId="6C3C3EBB" w14:textId="77777777" w:rsidR="00027A65" w:rsidRPr="00027A65" w:rsidRDefault="00027A65" w:rsidP="00027A65"/>
    <w:p w14:paraId="5E3F6A57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get_embed_weights</w:t>
      </w:r>
      <w:r w:rsidRPr="00027A65">
        <w:t xml:space="preserve">(self, vocab_name): </w:t>
      </w:r>
      <w:r w:rsidRPr="00027A65">
        <w:rPr>
          <w:b/>
          <w:bCs/>
        </w:rPr>
        <w:t>return</w:t>
      </w:r>
      <w:r w:rsidRPr="00027A65">
        <w:t xml:space="preserve"> self</w:t>
      </w:r>
      <w:r w:rsidRPr="00027A65">
        <w:rPr>
          <w:b/>
          <w:bCs/>
        </w:rPr>
        <w:t>.</w:t>
      </w:r>
      <w:r w:rsidRPr="00027A65">
        <w:t>_weights[vocab_name][1]</w:t>
      </w:r>
    </w:p>
    <w:p w14:paraId="41DF86B6" w14:textId="77777777" w:rsidR="00027A65" w:rsidRPr="00027A65" w:rsidRDefault="00027A65" w:rsidP="00027A65"/>
    <w:p w14:paraId="373FDEAB" w14:textId="77777777" w:rsidR="00027A65" w:rsidRPr="00027A65" w:rsidRDefault="00027A65" w:rsidP="00027A65"/>
    <w:p w14:paraId="284E04D6" w14:textId="77777777" w:rsidR="00027A65" w:rsidRPr="00027A65" w:rsidRDefault="00027A65" w:rsidP="00027A65"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build_embedding_table</w:t>
      </w:r>
      <w:r w:rsidRPr="00027A65">
        <w:t>(params):</w:t>
      </w:r>
    </w:p>
    <w:p w14:paraId="541C60DB" w14:textId="77777777" w:rsidR="00027A65" w:rsidRPr="00027A65" w:rsidRDefault="00027A65" w:rsidP="00027A65">
      <w:r w:rsidRPr="00027A65">
        <w:t xml:space="preserve">    embed_dim </w:t>
      </w:r>
      <w:r w:rsidRPr="00027A65">
        <w:rPr>
          <w:b/>
          <w:bCs/>
        </w:rPr>
        <w:t>=</w:t>
      </w:r>
      <w:r w:rsidRPr="00027A65">
        <w:t xml:space="preserve"> params['embed_dim']  </w:t>
      </w:r>
      <w:r w:rsidRPr="00027A65">
        <w:rPr>
          <w:i/>
          <w:iCs/>
        </w:rPr>
        <w:t># 必须有统一的embedding长度</w:t>
      </w:r>
    </w:p>
    <w:p w14:paraId="5FBC869A" w14:textId="77777777" w:rsidR="00027A65" w:rsidRPr="00027A65" w:rsidRDefault="00027A65" w:rsidP="00027A65"/>
    <w:p w14:paraId="5E84A200" w14:textId="77777777" w:rsidR="00027A65" w:rsidRPr="00027A65" w:rsidRDefault="00027A65" w:rsidP="00027A65">
      <w:r w:rsidRPr="00027A65">
        <w:t xml:space="preserve">    embedding_table </w:t>
      </w:r>
      <w:r w:rsidRPr="00027A65">
        <w:rPr>
          <w:b/>
          <w:bCs/>
        </w:rPr>
        <w:t>=</w:t>
      </w:r>
      <w:r w:rsidRPr="00027A65">
        <w:t xml:space="preserve"> EmbeddingTable()</w:t>
      </w:r>
    </w:p>
    <w:p w14:paraId="2147D4F6" w14:textId="77777777" w:rsidR="00027A65" w:rsidRPr="00027A65" w:rsidRDefault="00027A65" w:rsidP="00027A65">
      <w:r w:rsidRPr="00027A65">
        <w:lastRenderedPageBreak/>
        <w:t xml:space="preserve">    </w:t>
      </w:r>
      <w:r w:rsidRPr="00027A65">
        <w:rPr>
          <w:b/>
          <w:bCs/>
        </w:rPr>
        <w:t>for</w:t>
      </w:r>
      <w:r w:rsidRPr="00027A65">
        <w:t xml:space="preserve"> vocab_name, vocab_size </w:t>
      </w:r>
      <w:r w:rsidRPr="00027A65">
        <w:rPr>
          <w:b/>
          <w:bCs/>
        </w:rPr>
        <w:t>in</w:t>
      </w:r>
      <w:r w:rsidRPr="00027A65">
        <w:t xml:space="preserve"> params['vocab_sizes']</w:t>
      </w:r>
      <w:r w:rsidRPr="00027A65">
        <w:rPr>
          <w:b/>
          <w:bCs/>
        </w:rPr>
        <w:t>.</w:t>
      </w:r>
      <w:r w:rsidRPr="00027A65">
        <w:t>items():</w:t>
      </w:r>
    </w:p>
    <w:p w14:paraId="5BC1979D" w14:textId="77777777" w:rsidR="00027A65" w:rsidRPr="00027A65" w:rsidRDefault="00027A65" w:rsidP="00027A65">
      <w:r w:rsidRPr="00027A65">
        <w:t xml:space="preserve">        embedding_table</w:t>
      </w:r>
      <w:r w:rsidRPr="00027A65">
        <w:rPr>
          <w:b/>
          <w:bCs/>
        </w:rPr>
        <w:t>.</w:t>
      </w:r>
      <w:r w:rsidRPr="00027A65">
        <w:t>add_weights(vocab_name</w:t>
      </w:r>
      <w:r w:rsidRPr="00027A65">
        <w:rPr>
          <w:b/>
          <w:bCs/>
        </w:rPr>
        <w:t>=</w:t>
      </w:r>
      <w:r w:rsidRPr="00027A65">
        <w:t>vocab_name, vocab_size</w:t>
      </w:r>
      <w:r w:rsidRPr="00027A65">
        <w:rPr>
          <w:b/>
          <w:bCs/>
        </w:rPr>
        <w:t>=</w:t>
      </w:r>
      <w:r w:rsidRPr="00027A65">
        <w:t>vocab_size, embed_dim</w:t>
      </w:r>
      <w:r w:rsidRPr="00027A65">
        <w:rPr>
          <w:b/>
          <w:bCs/>
        </w:rPr>
        <w:t>=</w:t>
      </w:r>
      <w:r w:rsidRPr="00027A65">
        <w:t>embed_dim)</w:t>
      </w:r>
    </w:p>
    <w:p w14:paraId="2CE24F5B" w14:textId="77777777" w:rsidR="00027A65" w:rsidRPr="00027A65" w:rsidRDefault="00027A65" w:rsidP="00027A65"/>
    <w:p w14:paraId="010B306D" w14:textId="77777777" w:rsidR="00027A65" w:rsidRPr="00027A65" w:rsidRDefault="00027A65" w:rsidP="00027A65">
      <w:pPr>
        <w:rPr>
          <w:rFonts w:hint="eastAsia"/>
        </w:rPr>
      </w:pPr>
      <w:r w:rsidRPr="00027A65">
        <w:t xml:space="preserve">    </w:t>
      </w:r>
      <w:r w:rsidRPr="00027A65">
        <w:rPr>
          <w:b/>
          <w:bCs/>
        </w:rPr>
        <w:t>return</w:t>
      </w:r>
      <w:r w:rsidRPr="00027A65">
        <w:t xml:space="preserve"> embedding_table</w:t>
      </w:r>
    </w:p>
    <w:p w14:paraId="254D7B53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线性预测部分</w:t>
      </w:r>
    </w:p>
    <w:p w14:paraId="2880DBB3" w14:textId="77777777" w:rsidR="00027A65" w:rsidRPr="00027A65" w:rsidRDefault="00027A65" w:rsidP="00027A65"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output_logits_from_linear</w:t>
      </w:r>
      <w:r w:rsidRPr="00027A65">
        <w:t>(features, embedding_table, params):</w:t>
      </w:r>
    </w:p>
    <w:p w14:paraId="72791803" w14:textId="77777777" w:rsidR="00027A65" w:rsidRPr="00027A65" w:rsidRDefault="00027A65" w:rsidP="00027A65">
      <w:r w:rsidRPr="00027A65">
        <w:t xml:space="preserve">    field2vocab_mapping </w:t>
      </w:r>
      <w:r w:rsidRPr="00027A65">
        <w:rPr>
          <w:b/>
          <w:bCs/>
        </w:rPr>
        <w:t>=</w:t>
      </w:r>
      <w:r w:rsidRPr="00027A65">
        <w:t xml:space="preserve"> params['field_vocab_mapping']</w:t>
      </w:r>
    </w:p>
    <w:p w14:paraId="2A9B1334" w14:textId="77777777" w:rsidR="00027A65" w:rsidRPr="00027A65" w:rsidRDefault="00027A65" w:rsidP="00027A65">
      <w:r w:rsidRPr="00027A65">
        <w:t xml:space="preserve">    combiner </w:t>
      </w:r>
      <w:r w:rsidRPr="00027A65">
        <w:rPr>
          <w:b/>
          <w:bCs/>
        </w:rPr>
        <w:t>=</w:t>
      </w:r>
      <w:r w:rsidRPr="00027A65">
        <w:t xml:space="preserve"> params</w:t>
      </w:r>
      <w:r w:rsidRPr="00027A65">
        <w:rPr>
          <w:b/>
          <w:bCs/>
        </w:rPr>
        <w:t>.</w:t>
      </w:r>
      <w:r w:rsidRPr="00027A65">
        <w:t>get('multi_embed_combiner', 'sum')</w:t>
      </w:r>
    </w:p>
    <w:p w14:paraId="1A3C8789" w14:textId="77777777" w:rsidR="00027A65" w:rsidRPr="00027A65" w:rsidRDefault="00027A65" w:rsidP="00027A65"/>
    <w:p w14:paraId="1F285DDA" w14:textId="77777777" w:rsidR="00027A65" w:rsidRPr="00027A65" w:rsidRDefault="00027A65" w:rsidP="00027A65">
      <w:r w:rsidRPr="00027A65">
        <w:t xml:space="preserve">    fields_outputs </w:t>
      </w:r>
      <w:r w:rsidRPr="00027A65">
        <w:rPr>
          <w:b/>
          <w:bCs/>
        </w:rPr>
        <w:t>=</w:t>
      </w:r>
      <w:r w:rsidRPr="00027A65">
        <w:t xml:space="preserve"> []</w:t>
      </w:r>
    </w:p>
    <w:p w14:paraId="6AA527D2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当前field下有一系列的&lt;tag:value&gt;对，每个tag对应一个bias（待优化），</w:t>
      </w:r>
    </w:p>
    <w:p w14:paraId="5CF582E5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将所有tag对应的bias，按照其value进行加权平均，得到这个field对应的bias</w:t>
      </w:r>
    </w:p>
    <w:p w14:paraId="51AB82B4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for</w:t>
      </w:r>
      <w:r w:rsidRPr="00027A65">
        <w:t xml:space="preserve"> fieldname, vocabname </w:t>
      </w:r>
      <w:r w:rsidRPr="00027A65">
        <w:rPr>
          <w:b/>
          <w:bCs/>
        </w:rPr>
        <w:t>in</w:t>
      </w:r>
      <w:r w:rsidRPr="00027A65">
        <w:t xml:space="preserve"> field2vocab_mapping</w:t>
      </w:r>
      <w:r w:rsidRPr="00027A65">
        <w:rPr>
          <w:b/>
          <w:bCs/>
        </w:rPr>
        <w:t>.</w:t>
      </w:r>
      <w:r w:rsidRPr="00027A65">
        <w:t>items():</w:t>
      </w:r>
    </w:p>
    <w:p w14:paraId="3BC2025E" w14:textId="77777777" w:rsidR="00027A65" w:rsidRPr="00027A65" w:rsidRDefault="00027A65" w:rsidP="00027A65">
      <w:r w:rsidRPr="00027A65">
        <w:t xml:space="preserve">        sp_ids </w:t>
      </w:r>
      <w:r w:rsidRPr="00027A65">
        <w:rPr>
          <w:b/>
          <w:bCs/>
        </w:rPr>
        <w:t>=</w:t>
      </w:r>
      <w:r w:rsidRPr="00027A65">
        <w:t xml:space="preserve"> features[fieldname </w:t>
      </w:r>
      <w:r w:rsidRPr="00027A65">
        <w:rPr>
          <w:b/>
          <w:bCs/>
        </w:rPr>
        <w:t>+</w:t>
      </w:r>
      <w:r w:rsidRPr="00027A65">
        <w:t xml:space="preserve"> "_ids"]</w:t>
      </w:r>
    </w:p>
    <w:p w14:paraId="1CE194DC" w14:textId="77777777" w:rsidR="00027A65" w:rsidRPr="00027A65" w:rsidRDefault="00027A65" w:rsidP="00027A65">
      <w:r w:rsidRPr="00027A65">
        <w:t xml:space="preserve">        sp_values </w:t>
      </w:r>
      <w:r w:rsidRPr="00027A65">
        <w:rPr>
          <w:b/>
          <w:bCs/>
        </w:rPr>
        <w:t>=</w:t>
      </w:r>
      <w:r w:rsidRPr="00027A65">
        <w:t xml:space="preserve"> features[fieldname </w:t>
      </w:r>
      <w:r w:rsidRPr="00027A65">
        <w:rPr>
          <w:b/>
          <w:bCs/>
        </w:rPr>
        <w:t>+</w:t>
      </w:r>
      <w:r w:rsidRPr="00027A65">
        <w:t xml:space="preserve"> "_values"]</w:t>
      </w:r>
    </w:p>
    <w:p w14:paraId="1518850E" w14:textId="77777777" w:rsidR="00027A65" w:rsidRPr="00027A65" w:rsidRDefault="00027A65" w:rsidP="00027A65"/>
    <w:p w14:paraId="68B52859" w14:textId="77777777" w:rsidR="00027A65" w:rsidRPr="00027A65" w:rsidRDefault="00027A65" w:rsidP="00027A65">
      <w:r w:rsidRPr="00027A65">
        <w:t xml:space="preserve">        linear_weights </w:t>
      </w:r>
      <w:r w:rsidRPr="00027A65">
        <w:rPr>
          <w:b/>
          <w:bCs/>
        </w:rPr>
        <w:t>=</w:t>
      </w:r>
      <w:r w:rsidRPr="00027A65">
        <w:t xml:space="preserve"> embedding_table</w:t>
      </w:r>
      <w:r w:rsidRPr="00027A65">
        <w:rPr>
          <w:b/>
          <w:bCs/>
        </w:rPr>
        <w:t>.</w:t>
      </w:r>
      <w:r w:rsidRPr="00027A65">
        <w:t>get_linear_weights(vocab_name</w:t>
      </w:r>
      <w:r w:rsidRPr="00027A65">
        <w:rPr>
          <w:b/>
          <w:bCs/>
        </w:rPr>
        <w:t>=</w:t>
      </w:r>
      <w:r w:rsidRPr="00027A65">
        <w:t>vocabname)</w:t>
      </w:r>
    </w:p>
    <w:p w14:paraId="08D9DC5D" w14:textId="77777777" w:rsidR="00027A65" w:rsidRPr="00027A65" w:rsidRDefault="00027A65" w:rsidP="00027A65"/>
    <w:p w14:paraId="28E7A332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weights: [vocab_size,1]</w:t>
      </w:r>
    </w:p>
    <w:p w14:paraId="596C6C9C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sp_ids: [batch_size, max_tags_per_example]</w:t>
      </w:r>
    </w:p>
    <w:p w14:paraId="2F8F8666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sp_weights: [batch_size, max_tags_per_example]</w:t>
      </w:r>
    </w:p>
    <w:p w14:paraId="3023B5D9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output: [batch_size, 1]</w:t>
      </w:r>
    </w:p>
    <w:p w14:paraId="6504018C" w14:textId="77777777" w:rsidR="00027A65" w:rsidRPr="00027A65" w:rsidRDefault="00027A65" w:rsidP="00027A65">
      <w:r w:rsidRPr="00027A65">
        <w:t xml:space="preserve">        output </w:t>
      </w:r>
      <w:r w:rsidRPr="00027A65">
        <w:rPr>
          <w:b/>
          <w:bCs/>
        </w:rPr>
        <w:t>=</w:t>
      </w:r>
      <w:r w:rsidRPr="00027A65">
        <w:t xml:space="preserve"> embedding_ops</w:t>
      </w:r>
      <w:r w:rsidRPr="00027A65">
        <w:rPr>
          <w:b/>
          <w:bCs/>
        </w:rPr>
        <w:t>.</w:t>
      </w:r>
      <w:r w:rsidRPr="00027A65">
        <w:t>safe_embedding_lookup_sparse(linear_weights, sp_ids, sp_values,</w:t>
      </w:r>
    </w:p>
    <w:p w14:paraId="65BC4F25" w14:textId="77777777" w:rsidR="00027A65" w:rsidRPr="00027A65" w:rsidRDefault="00027A65" w:rsidP="00027A65">
      <w:r w:rsidRPr="00027A65">
        <w:t xml:space="preserve">                                                            combiner</w:t>
      </w:r>
      <w:r w:rsidRPr="00027A65">
        <w:rPr>
          <w:b/>
          <w:bCs/>
        </w:rPr>
        <w:t>=</w:t>
      </w:r>
      <w:r w:rsidRPr="00027A65">
        <w:t>combiner,</w:t>
      </w:r>
    </w:p>
    <w:p w14:paraId="04351EE1" w14:textId="77777777" w:rsidR="00027A65" w:rsidRPr="00027A65" w:rsidRDefault="00027A65" w:rsidP="00027A65">
      <w:r w:rsidRPr="00027A65">
        <w:t xml:space="preserve">                                                            name</w:t>
      </w:r>
      <w:r w:rsidRPr="00027A65">
        <w:rPr>
          <w:b/>
          <w:bCs/>
        </w:rPr>
        <w:t>=</w:t>
      </w:r>
      <w:r w:rsidRPr="00027A65">
        <w:t>'{}_linear_output'</w:t>
      </w:r>
      <w:r w:rsidRPr="00027A65">
        <w:rPr>
          <w:b/>
          <w:bCs/>
        </w:rPr>
        <w:t>.</w:t>
      </w:r>
      <w:r w:rsidRPr="00027A65">
        <w:t>format(fieldname))</w:t>
      </w:r>
    </w:p>
    <w:p w14:paraId="04EE4874" w14:textId="77777777" w:rsidR="00027A65" w:rsidRPr="00027A65" w:rsidRDefault="00027A65" w:rsidP="00027A65"/>
    <w:p w14:paraId="445E2BC9" w14:textId="77777777" w:rsidR="00027A65" w:rsidRPr="00027A65" w:rsidRDefault="00027A65" w:rsidP="00027A65">
      <w:r w:rsidRPr="00027A65">
        <w:t xml:space="preserve">        fields_outputs</w:t>
      </w:r>
      <w:r w:rsidRPr="00027A65">
        <w:rPr>
          <w:b/>
          <w:bCs/>
        </w:rPr>
        <w:t>.</w:t>
      </w:r>
      <w:r w:rsidRPr="00027A65">
        <w:t>append(output)</w:t>
      </w:r>
    </w:p>
    <w:p w14:paraId="6BC286D9" w14:textId="77777777" w:rsidR="00027A65" w:rsidRPr="00027A65" w:rsidRDefault="00027A65" w:rsidP="00027A65"/>
    <w:p w14:paraId="20BC21F4" w14:textId="77777777" w:rsidR="00027A65" w:rsidRPr="00027A65" w:rsidRDefault="00027A65" w:rsidP="00027A65">
      <w:r w:rsidRPr="00027A65">
        <w:lastRenderedPageBreak/>
        <w:t xml:space="preserve">    </w:t>
      </w:r>
      <w:r w:rsidRPr="00027A65">
        <w:rPr>
          <w:i/>
          <w:iCs/>
        </w:rPr>
        <w:t># 因为不同field可以共享同一个vocab的linear weight，所以将各个field的output相加，会损失大量的信息</w:t>
      </w:r>
    </w:p>
    <w:p w14:paraId="6C6F4F80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因此，所有field对应的output拼接起来，反正每个field的output都是[batch_size,1]，拼接起来，并不占多少空间</w:t>
      </w:r>
    </w:p>
    <w:p w14:paraId="0549D4BE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whole_linear_output: [batch_size, total_fields]</w:t>
      </w:r>
    </w:p>
    <w:p w14:paraId="7C733E95" w14:textId="77777777" w:rsidR="00027A65" w:rsidRPr="00027A65" w:rsidRDefault="00027A65" w:rsidP="00027A65">
      <w:r w:rsidRPr="00027A65">
        <w:t xml:space="preserve">    whole_linear_output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concat(fields_outputs, axis</w:t>
      </w:r>
      <w:r w:rsidRPr="00027A65">
        <w:rPr>
          <w:b/>
          <w:bCs/>
        </w:rPr>
        <w:t>=</w:t>
      </w:r>
      <w:r w:rsidRPr="00027A65">
        <w:t>1)</w:t>
      </w:r>
    </w:p>
    <w:p w14:paraId="6C34D7DB" w14:textId="77777777" w:rsidR="00027A65" w:rsidRPr="00027A65" w:rsidRDefault="00027A65" w:rsidP="00027A65">
      <w:r w:rsidRPr="00027A65">
        <w:t xml:space="preserve">    tf</w:t>
      </w:r>
      <w:r w:rsidRPr="00027A65">
        <w:rPr>
          <w:b/>
          <w:bCs/>
        </w:rPr>
        <w:t>.</w:t>
      </w:r>
      <w:r w:rsidRPr="00027A65">
        <w:t>logging</w:t>
      </w:r>
      <w:r w:rsidRPr="00027A65">
        <w:rPr>
          <w:b/>
          <w:bCs/>
        </w:rPr>
        <w:t>.</w:t>
      </w:r>
      <w:r w:rsidRPr="00027A65">
        <w:t>info("linear output, shape={}"</w:t>
      </w:r>
      <w:r w:rsidRPr="00027A65">
        <w:rPr>
          <w:b/>
          <w:bCs/>
        </w:rPr>
        <w:t>.</w:t>
      </w:r>
      <w:r w:rsidRPr="00027A65">
        <w:t>format(whole_linear_output</w:t>
      </w:r>
      <w:r w:rsidRPr="00027A65">
        <w:rPr>
          <w:b/>
          <w:bCs/>
        </w:rPr>
        <w:t>.</w:t>
      </w:r>
      <w:r w:rsidRPr="00027A65">
        <w:t>shape))</w:t>
      </w:r>
    </w:p>
    <w:p w14:paraId="4249E4F8" w14:textId="77777777" w:rsidR="00027A65" w:rsidRPr="00027A65" w:rsidRDefault="00027A65" w:rsidP="00027A65"/>
    <w:p w14:paraId="27E1D40A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再映射到final logits（二分类，也是[batch_size,1]）</w:t>
      </w:r>
    </w:p>
    <w:p w14:paraId="1D904439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这时，就不要用任何activation了，特别是ReLU</w:t>
      </w:r>
    </w:p>
    <w:p w14:paraId="42960836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return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layers</w:t>
      </w:r>
      <w:r w:rsidRPr="00027A65">
        <w:rPr>
          <w:b/>
          <w:bCs/>
        </w:rPr>
        <w:t>.</w:t>
      </w:r>
      <w:r w:rsidRPr="00027A65">
        <w:t>dense(whole_linear_output, units</w:t>
      </w:r>
      <w:r w:rsidRPr="00027A65">
        <w:rPr>
          <w:b/>
          <w:bCs/>
        </w:rPr>
        <w:t>=</w:t>
      </w:r>
      <w:r w:rsidRPr="00027A65">
        <w:t>1, use_bias</w:t>
      </w:r>
      <w:r w:rsidRPr="00027A65">
        <w:rPr>
          <w:b/>
          <w:bCs/>
        </w:rPr>
        <w:t>=True</w:t>
      </w:r>
      <w:r w:rsidRPr="00027A65">
        <w:t>, activation</w:t>
      </w:r>
      <w:r w:rsidRPr="00027A65">
        <w:rPr>
          <w:b/>
          <w:bCs/>
        </w:rPr>
        <w:t>=None</w:t>
      </w:r>
      <w:r w:rsidRPr="00027A65">
        <w:t>)</w:t>
      </w:r>
    </w:p>
    <w:p w14:paraId="10C5E0BA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二阶交互预测部分</w:t>
      </w:r>
    </w:p>
    <w:p w14:paraId="124B02A2" w14:textId="77777777" w:rsidR="00027A65" w:rsidRPr="00027A65" w:rsidRDefault="00027A65" w:rsidP="00027A65">
      <w:r w:rsidRPr="00027A65">
        <w:rPr>
          <w:rFonts w:hint="eastAsia"/>
        </w:rPr>
        <w:t>二阶交互部分与DeepFM论文中稍有不同，而是使用了《Neural Factorization Machines for Sparse Predictive Analytics》中Bi-Interaction的公式。这也是网上实现的通用做法。</w:t>
      </w:r>
    </w:p>
    <w:p w14:paraId="62B0CA21" w14:textId="26B357A9" w:rsidR="00027A65" w:rsidRPr="00027A65" w:rsidRDefault="001047E6" w:rsidP="00027A65">
      <w:pPr>
        <w:rPr>
          <w:rFonts w:hint="eastAsia"/>
        </w:rPr>
      </w:pPr>
      <w:r w:rsidRPr="001047E6">
        <w:drawing>
          <wp:inline distT="0" distB="0" distL="0" distR="0" wp14:anchorId="4936A3BE" wp14:editId="1A2436FC">
            <wp:extent cx="5274310" cy="846455"/>
            <wp:effectExtent l="0" t="0" r="2540" b="0"/>
            <wp:docPr id="42674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42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468E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而我的实现与上边公式最大的不同，就是</w:t>
      </w:r>
      <w:r w:rsidRPr="00027A65">
        <w:rPr>
          <w:rFonts w:hint="eastAsia"/>
          <w:b/>
          <w:bCs/>
        </w:rPr>
        <w:t>不再只有一个embedding矩阵V</w:t>
      </w:r>
      <w:r w:rsidRPr="00027A65">
        <w:rPr>
          <w:rFonts w:hint="eastAsia"/>
        </w:rPr>
        <w:t>，而是每个feature根据自己所在的field，再根据超参指定的field与vocabulary的映射关系，找到自己对应的embedding矩阵。某个field对应的embedding矩阵有可能是与另外一个field共享的。</w:t>
      </w:r>
    </w:p>
    <w:p w14:paraId="506A8502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另外， xivi 实现了</w:t>
      </w:r>
      <w:r w:rsidRPr="00027A65">
        <w:rPr>
          <w:rFonts w:hint="eastAsia"/>
          <w:b/>
          <w:bCs/>
        </w:rPr>
        <w:t>稀疏矩阵相乘</w:t>
      </w:r>
      <w:r w:rsidRPr="00027A65">
        <w:rPr>
          <w:rFonts w:hint="eastAsia"/>
        </w:rPr>
        <w:t>，基于embedding_ops.</w:t>
      </w:r>
      <w:r w:rsidRPr="00027A65">
        <w:rPr>
          <w:rFonts w:hint="eastAsia"/>
          <w:b/>
          <w:bCs/>
        </w:rPr>
        <w:t>safe_embedding_lookup_sparse</w:t>
      </w:r>
      <w:r w:rsidRPr="00027A65">
        <w:rPr>
          <w:rFonts w:hint="eastAsia"/>
        </w:rPr>
        <w:t>实现。</w:t>
      </w:r>
    </w:p>
    <w:p w14:paraId="217D8C3F" w14:textId="77777777" w:rsidR="00027A65" w:rsidRPr="00027A65" w:rsidRDefault="00027A65" w:rsidP="00027A65"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output_logits_from_bi_interaction</w:t>
      </w:r>
      <w:r w:rsidRPr="00027A65">
        <w:t>(features, embedding_table, params):</w:t>
      </w:r>
    </w:p>
    <w:p w14:paraId="687A23A7" w14:textId="77777777" w:rsidR="00027A65" w:rsidRPr="00027A65" w:rsidRDefault="00027A65" w:rsidP="00027A65">
      <w:r w:rsidRPr="00027A65">
        <w:t xml:space="preserve">    field2vocab_mapping </w:t>
      </w:r>
      <w:r w:rsidRPr="00027A65">
        <w:rPr>
          <w:b/>
          <w:bCs/>
        </w:rPr>
        <w:t>=</w:t>
      </w:r>
      <w:r w:rsidRPr="00027A65">
        <w:t xml:space="preserve"> params['field_vocab_mapping']</w:t>
      </w:r>
    </w:p>
    <w:p w14:paraId="30B6A48C" w14:textId="77777777" w:rsidR="00027A65" w:rsidRPr="00027A65" w:rsidRDefault="00027A65" w:rsidP="00027A65"/>
    <w:p w14:paraId="69D35165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论文上的公式就是要求sum，而且我也试过mean和sqrtn，都比用mean要差上很多</w:t>
      </w:r>
    </w:p>
    <w:p w14:paraId="6AE674EB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但是，这种情况，仅仅是针对criteo数据的，还是理论上就必须用sum，而不能用mean和sqrtn</w:t>
      </w:r>
    </w:p>
    <w:p w14:paraId="2620446C" w14:textId="77777777" w:rsidR="00027A65" w:rsidRPr="00027A65" w:rsidRDefault="00027A65" w:rsidP="00027A65">
      <w:r w:rsidRPr="00027A65">
        <w:lastRenderedPageBreak/>
        <w:t xml:space="preserve">    </w:t>
      </w:r>
      <w:r w:rsidRPr="00027A65">
        <w:rPr>
          <w:i/>
          <w:iCs/>
        </w:rPr>
        <w:t># 我还不太确定，所以保留一个接口能指定其他combiner的方法</w:t>
      </w:r>
    </w:p>
    <w:p w14:paraId="3EEDB030" w14:textId="77777777" w:rsidR="00027A65" w:rsidRPr="00027A65" w:rsidRDefault="00027A65" w:rsidP="00027A65">
      <w:r w:rsidRPr="00027A65">
        <w:t xml:space="preserve">    combiner </w:t>
      </w:r>
      <w:r w:rsidRPr="00027A65">
        <w:rPr>
          <w:b/>
          <w:bCs/>
        </w:rPr>
        <w:t>=</w:t>
      </w:r>
      <w:r w:rsidRPr="00027A65">
        <w:t xml:space="preserve"> params</w:t>
      </w:r>
      <w:r w:rsidRPr="00027A65">
        <w:rPr>
          <w:b/>
          <w:bCs/>
        </w:rPr>
        <w:t>.</w:t>
      </w:r>
      <w:r w:rsidRPr="00027A65">
        <w:t>get('multi_embed_combiner', 'sum')</w:t>
      </w:r>
    </w:p>
    <w:p w14:paraId="3F8CE9D2" w14:textId="77777777" w:rsidR="00027A65" w:rsidRPr="00027A65" w:rsidRDefault="00027A65" w:rsidP="00027A65"/>
    <w:p w14:paraId="1BF2E29A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见《Neural Factorization Machines for Sparse Predictive Analytics》论文的公式(4)</w:t>
      </w:r>
    </w:p>
    <w:p w14:paraId="4FEBE218" w14:textId="77777777" w:rsidR="00027A65" w:rsidRPr="00027A65" w:rsidRDefault="00027A65" w:rsidP="00027A65">
      <w:r w:rsidRPr="00027A65">
        <w:t xml:space="preserve">    fields_embeddings </w:t>
      </w:r>
      <w:r w:rsidRPr="00027A65">
        <w:rPr>
          <w:b/>
          <w:bCs/>
        </w:rPr>
        <w:t>=</w:t>
      </w:r>
      <w:r w:rsidRPr="00027A65">
        <w:t xml:space="preserve"> []</w:t>
      </w:r>
    </w:p>
    <w:p w14:paraId="274D9CBE" w14:textId="77777777" w:rsidR="00027A65" w:rsidRPr="00027A65" w:rsidRDefault="00027A65" w:rsidP="00027A65">
      <w:r w:rsidRPr="00027A65">
        <w:t xml:space="preserve">    fields_squared_embeddings </w:t>
      </w:r>
      <w:r w:rsidRPr="00027A65">
        <w:rPr>
          <w:b/>
          <w:bCs/>
        </w:rPr>
        <w:t>=</w:t>
      </w:r>
      <w:r w:rsidRPr="00027A65">
        <w:t xml:space="preserve"> []</w:t>
      </w:r>
    </w:p>
    <w:p w14:paraId="6782FFAF" w14:textId="77777777" w:rsidR="00027A65" w:rsidRPr="00027A65" w:rsidRDefault="00027A65" w:rsidP="00027A65"/>
    <w:p w14:paraId="2797D489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for</w:t>
      </w:r>
      <w:r w:rsidRPr="00027A65">
        <w:t xml:space="preserve"> fieldname, vocabname </w:t>
      </w:r>
      <w:r w:rsidRPr="00027A65">
        <w:rPr>
          <w:b/>
          <w:bCs/>
        </w:rPr>
        <w:t>in</w:t>
      </w:r>
      <w:r w:rsidRPr="00027A65">
        <w:t xml:space="preserve"> field2vocab_mapping</w:t>
      </w:r>
      <w:r w:rsidRPr="00027A65">
        <w:rPr>
          <w:b/>
          <w:bCs/>
        </w:rPr>
        <w:t>.</w:t>
      </w:r>
      <w:r w:rsidRPr="00027A65">
        <w:t>items():</w:t>
      </w:r>
    </w:p>
    <w:p w14:paraId="06C15E32" w14:textId="77777777" w:rsidR="00027A65" w:rsidRPr="00027A65" w:rsidRDefault="00027A65" w:rsidP="00027A65">
      <w:r w:rsidRPr="00027A65">
        <w:t xml:space="preserve">        sp_ids </w:t>
      </w:r>
      <w:r w:rsidRPr="00027A65">
        <w:rPr>
          <w:b/>
          <w:bCs/>
        </w:rPr>
        <w:t>=</w:t>
      </w:r>
      <w:r w:rsidRPr="00027A65">
        <w:t xml:space="preserve"> features[fieldname </w:t>
      </w:r>
      <w:r w:rsidRPr="00027A65">
        <w:rPr>
          <w:b/>
          <w:bCs/>
        </w:rPr>
        <w:t>+</w:t>
      </w:r>
      <w:r w:rsidRPr="00027A65">
        <w:t xml:space="preserve"> "_ids"]</w:t>
      </w:r>
    </w:p>
    <w:p w14:paraId="43475026" w14:textId="77777777" w:rsidR="00027A65" w:rsidRPr="00027A65" w:rsidRDefault="00027A65" w:rsidP="00027A65">
      <w:r w:rsidRPr="00027A65">
        <w:t xml:space="preserve">        sp_values </w:t>
      </w:r>
      <w:r w:rsidRPr="00027A65">
        <w:rPr>
          <w:b/>
          <w:bCs/>
        </w:rPr>
        <w:t>=</w:t>
      </w:r>
      <w:r w:rsidRPr="00027A65">
        <w:t xml:space="preserve"> features[fieldname </w:t>
      </w:r>
      <w:r w:rsidRPr="00027A65">
        <w:rPr>
          <w:b/>
          <w:bCs/>
        </w:rPr>
        <w:t>+</w:t>
      </w:r>
      <w:r w:rsidRPr="00027A65">
        <w:t xml:space="preserve"> "_values"]</w:t>
      </w:r>
    </w:p>
    <w:p w14:paraId="21DA8D2F" w14:textId="77777777" w:rsidR="00027A65" w:rsidRPr="00027A65" w:rsidRDefault="00027A65" w:rsidP="00027A65"/>
    <w:p w14:paraId="58671392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--------- embedding</w:t>
      </w:r>
    </w:p>
    <w:p w14:paraId="0566BD88" w14:textId="77777777" w:rsidR="00027A65" w:rsidRPr="00027A65" w:rsidRDefault="00027A65" w:rsidP="00027A65">
      <w:r w:rsidRPr="00027A65">
        <w:t xml:space="preserve">        embed_weights </w:t>
      </w:r>
      <w:r w:rsidRPr="00027A65">
        <w:rPr>
          <w:b/>
          <w:bCs/>
        </w:rPr>
        <w:t>=</w:t>
      </w:r>
      <w:r w:rsidRPr="00027A65">
        <w:t xml:space="preserve"> embedding_table</w:t>
      </w:r>
      <w:r w:rsidRPr="00027A65">
        <w:rPr>
          <w:b/>
          <w:bCs/>
        </w:rPr>
        <w:t>.</w:t>
      </w:r>
      <w:r w:rsidRPr="00027A65">
        <w:t>get_embed_weights(vocabname)</w:t>
      </w:r>
    </w:p>
    <w:p w14:paraId="5181B6B0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embedding: [batch_size, embed_dim]</w:t>
      </w:r>
    </w:p>
    <w:p w14:paraId="784A6530" w14:textId="77777777" w:rsidR="00027A65" w:rsidRPr="00027A65" w:rsidRDefault="00027A65" w:rsidP="00027A65">
      <w:r w:rsidRPr="00027A65">
        <w:t xml:space="preserve">        embedding </w:t>
      </w:r>
      <w:r w:rsidRPr="00027A65">
        <w:rPr>
          <w:b/>
          <w:bCs/>
        </w:rPr>
        <w:t>=</w:t>
      </w:r>
      <w:r w:rsidRPr="00027A65">
        <w:t xml:space="preserve"> embedding_ops</w:t>
      </w:r>
      <w:r w:rsidRPr="00027A65">
        <w:rPr>
          <w:b/>
          <w:bCs/>
        </w:rPr>
        <w:t>.</w:t>
      </w:r>
      <w:r w:rsidRPr="00027A65">
        <w:t>safe_embedding_lookup_sparse(embed_weights, sp_ids, sp_values,</w:t>
      </w:r>
    </w:p>
    <w:p w14:paraId="5918C7D0" w14:textId="77777777" w:rsidR="00027A65" w:rsidRPr="00027A65" w:rsidRDefault="00027A65" w:rsidP="00027A65">
      <w:r w:rsidRPr="00027A65">
        <w:t xml:space="preserve">                                                               combiner</w:t>
      </w:r>
      <w:r w:rsidRPr="00027A65">
        <w:rPr>
          <w:b/>
          <w:bCs/>
        </w:rPr>
        <w:t>=</w:t>
      </w:r>
      <w:r w:rsidRPr="00027A65">
        <w:t>combiner,</w:t>
      </w:r>
    </w:p>
    <w:p w14:paraId="26B66DA0" w14:textId="77777777" w:rsidR="00027A65" w:rsidRPr="00027A65" w:rsidRDefault="00027A65" w:rsidP="00027A65">
      <w:r w:rsidRPr="00027A65">
        <w:t xml:space="preserve">                                                               name</w:t>
      </w:r>
      <w:r w:rsidRPr="00027A65">
        <w:rPr>
          <w:b/>
          <w:bCs/>
        </w:rPr>
        <w:t>=</w:t>
      </w:r>
      <w:r w:rsidRPr="00027A65">
        <w:t>'{}_embedding'</w:t>
      </w:r>
      <w:r w:rsidRPr="00027A65">
        <w:rPr>
          <w:b/>
          <w:bCs/>
        </w:rPr>
        <w:t>.</w:t>
      </w:r>
      <w:r w:rsidRPr="00027A65">
        <w:t>format(fieldname))</w:t>
      </w:r>
    </w:p>
    <w:p w14:paraId="3F985EA7" w14:textId="77777777" w:rsidR="00027A65" w:rsidRPr="00027A65" w:rsidRDefault="00027A65" w:rsidP="00027A65">
      <w:r w:rsidRPr="00027A65">
        <w:t xml:space="preserve">        fields_embeddings</w:t>
      </w:r>
      <w:r w:rsidRPr="00027A65">
        <w:rPr>
          <w:b/>
          <w:bCs/>
        </w:rPr>
        <w:t>.</w:t>
      </w:r>
      <w:r w:rsidRPr="00027A65">
        <w:t>append(embedding)</w:t>
      </w:r>
    </w:p>
    <w:p w14:paraId="53740A1A" w14:textId="77777777" w:rsidR="00027A65" w:rsidRPr="00027A65" w:rsidRDefault="00027A65" w:rsidP="00027A65"/>
    <w:p w14:paraId="25B474B1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--------- square of embedding</w:t>
      </w:r>
    </w:p>
    <w:p w14:paraId="16ED7DB3" w14:textId="77777777" w:rsidR="00027A65" w:rsidRPr="00027A65" w:rsidRDefault="00027A65" w:rsidP="00027A65">
      <w:r w:rsidRPr="00027A65">
        <w:t xml:space="preserve">        squared_emb_weights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square(embed_weights)</w:t>
      </w:r>
    </w:p>
    <w:p w14:paraId="2FFBF5E0" w14:textId="77777777" w:rsidR="00027A65" w:rsidRPr="00027A65" w:rsidRDefault="00027A65" w:rsidP="00027A65"/>
    <w:p w14:paraId="70144E8A" w14:textId="77777777" w:rsidR="00027A65" w:rsidRPr="00027A65" w:rsidRDefault="00027A65" w:rsidP="00027A65">
      <w:r w:rsidRPr="00027A65">
        <w:t xml:space="preserve">        squared_sp_values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SparseTensor(indices</w:t>
      </w:r>
      <w:r w:rsidRPr="00027A65">
        <w:rPr>
          <w:b/>
          <w:bCs/>
        </w:rPr>
        <w:t>=</w:t>
      </w:r>
      <w:r w:rsidRPr="00027A65">
        <w:t>sp_values</w:t>
      </w:r>
      <w:r w:rsidRPr="00027A65">
        <w:rPr>
          <w:b/>
          <w:bCs/>
        </w:rPr>
        <w:t>.</w:t>
      </w:r>
      <w:r w:rsidRPr="00027A65">
        <w:t>indices,</w:t>
      </w:r>
    </w:p>
    <w:p w14:paraId="5615FEDD" w14:textId="77777777" w:rsidR="00027A65" w:rsidRPr="00027A65" w:rsidRDefault="00027A65" w:rsidP="00027A65">
      <w:r w:rsidRPr="00027A65">
        <w:t xml:space="preserve">                                            values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square(sp_values</w:t>
      </w:r>
      <w:r w:rsidRPr="00027A65">
        <w:rPr>
          <w:b/>
          <w:bCs/>
        </w:rPr>
        <w:t>.</w:t>
      </w:r>
      <w:r w:rsidRPr="00027A65">
        <w:t>values),</w:t>
      </w:r>
    </w:p>
    <w:p w14:paraId="24DF5282" w14:textId="77777777" w:rsidR="00027A65" w:rsidRPr="00027A65" w:rsidRDefault="00027A65" w:rsidP="00027A65">
      <w:r w:rsidRPr="00027A65">
        <w:t xml:space="preserve">                                            dense_shape</w:t>
      </w:r>
      <w:r w:rsidRPr="00027A65">
        <w:rPr>
          <w:b/>
          <w:bCs/>
        </w:rPr>
        <w:t>=</w:t>
      </w:r>
      <w:r w:rsidRPr="00027A65">
        <w:t>sp_values</w:t>
      </w:r>
      <w:r w:rsidRPr="00027A65">
        <w:rPr>
          <w:b/>
          <w:bCs/>
        </w:rPr>
        <w:t>.</w:t>
      </w:r>
      <w:r w:rsidRPr="00027A65">
        <w:t>dense_shape)</w:t>
      </w:r>
    </w:p>
    <w:p w14:paraId="266D001F" w14:textId="77777777" w:rsidR="00027A65" w:rsidRPr="00027A65" w:rsidRDefault="00027A65" w:rsidP="00027A65"/>
    <w:p w14:paraId="3EAA7642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squared_embedding: [batch_size, embed_dim]</w:t>
      </w:r>
    </w:p>
    <w:p w14:paraId="2C87A961" w14:textId="77777777" w:rsidR="00027A65" w:rsidRPr="00027A65" w:rsidRDefault="00027A65" w:rsidP="00027A65">
      <w:r w:rsidRPr="00027A65">
        <w:lastRenderedPageBreak/>
        <w:t xml:space="preserve">        squared_embedding </w:t>
      </w:r>
      <w:r w:rsidRPr="00027A65">
        <w:rPr>
          <w:b/>
          <w:bCs/>
        </w:rPr>
        <w:t>=</w:t>
      </w:r>
      <w:r w:rsidRPr="00027A65">
        <w:t xml:space="preserve"> embedding_ops</w:t>
      </w:r>
      <w:r w:rsidRPr="00027A65">
        <w:rPr>
          <w:b/>
          <w:bCs/>
        </w:rPr>
        <w:t>.</w:t>
      </w:r>
      <w:r w:rsidRPr="00027A65">
        <w:t>safe_embedding_lookup_sparse(squared_emb_weights, sp_ids, squared_sp_values,</w:t>
      </w:r>
    </w:p>
    <w:p w14:paraId="6B79BB30" w14:textId="77777777" w:rsidR="00027A65" w:rsidRPr="00027A65" w:rsidRDefault="00027A65" w:rsidP="00027A65">
      <w:r w:rsidRPr="00027A65">
        <w:t xml:space="preserve">                                                                       combiner</w:t>
      </w:r>
      <w:r w:rsidRPr="00027A65">
        <w:rPr>
          <w:b/>
          <w:bCs/>
        </w:rPr>
        <w:t>=</w:t>
      </w:r>
      <w:r w:rsidRPr="00027A65">
        <w:t>combiner,</w:t>
      </w:r>
    </w:p>
    <w:p w14:paraId="380F0F2F" w14:textId="77777777" w:rsidR="00027A65" w:rsidRPr="00027A65" w:rsidRDefault="00027A65" w:rsidP="00027A65">
      <w:r w:rsidRPr="00027A65">
        <w:t xml:space="preserve">                                                                       name</w:t>
      </w:r>
      <w:r w:rsidRPr="00027A65">
        <w:rPr>
          <w:b/>
          <w:bCs/>
        </w:rPr>
        <w:t>=</w:t>
      </w:r>
      <w:r w:rsidRPr="00027A65">
        <w:t>'{}_squared_embedding'</w:t>
      </w:r>
      <w:r w:rsidRPr="00027A65">
        <w:rPr>
          <w:b/>
          <w:bCs/>
        </w:rPr>
        <w:t>.</w:t>
      </w:r>
      <w:r w:rsidRPr="00027A65">
        <w:t>format(fieldname))</w:t>
      </w:r>
    </w:p>
    <w:p w14:paraId="34C64389" w14:textId="77777777" w:rsidR="00027A65" w:rsidRPr="00027A65" w:rsidRDefault="00027A65" w:rsidP="00027A65">
      <w:r w:rsidRPr="00027A65">
        <w:t xml:space="preserve">        fields_squared_embeddings</w:t>
      </w:r>
      <w:r w:rsidRPr="00027A65">
        <w:rPr>
          <w:b/>
          <w:bCs/>
        </w:rPr>
        <w:t>.</w:t>
      </w:r>
      <w:r w:rsidRPr="00027A65">
        <w:t>append(squared_embedding)</w:t>
      </w:r>
    </w:p>
    <w:p w14:paraId="3519A0DB" w14:textId="77777777" w:rsidR="00027A65" w:rsidRPr="00027A65" w:rsidRDefault="00027A65" w:rsidP="00027A65"/>
    <w:p w14:paraId="333CD357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calculate bi-interaction</w:t>
      </w:r>
    </w:p>
    <w:p w14:paraId="3F848C05" w14:textId="77777777" w:rsidR="00027A65" w:rsidRPr="00027A65" w:rsidRDefault="00027A65" w:rsidP="00027A65">
      <w:r w:rsidRPr="00027A65">
        <w:t xml:space="preserve">    sum_embedding_then_square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square(tf</w:t>
      </w:r>
      <w:r w:rsidRPr="00027A65">
        <w:rPr>
          <w:b/>
          <w:bCs/>
        </w:rPr>
        <w:t>.</w:t>
      </w:r>
      <w:r w:rsidRPr="00027A65">
        <w:t xml:space="preserve">add_n(fields_embeddings))  </w:t>
      </w:r>
      <w:r w:rsidRPr="00027A65">
        <w:rPr>
          <w:i/>
          <w:iCs/>
        </w:rPr>
        <w:t># [batch_size, embed_dim]</w:t>
      </w:r>
    </w:p>
    <w:p w14:paraId="5AFC665E" w14:textId="77777777" w:rsidR="00027A65" w:rsidRPr="00027A65" w:rsidRDefault="00027A65" w:rsidP="00027A65">
      <w:r w:rsidRPr="00027A65">
        <w:t xml:space="preserve">    square_embedding_then_sum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 xml:space="preserve">add_n(fields_squared_embeddings)  </w:t>
      </w:r>
      <w:r w:rsidRPr="00027A65">
        <w:rPr>
          <w:i/>
          <w:iCs/>
        </w:rPr>
        <w:t># [batch_size, embed_dim]</w:t>
      </w:r>
    </w:p>
    <w:p w14:paraId="1FF01A16" w14:textId="77777777" w:rsidR="00027A65" w:rsidRPr="00027A65" w:rsidRDefault="00027A65" w:rsidP="00027A65">
      <w:r w:rsidRPr="00027A65">
        <w:t xml:space="preserve">    bi_interaction </w:t>
      </w:r>
      <w:r w:rsidRPr="00027A65">
        <w:rPr>
          <w:b/>
          <w:bCs/>
        </w:rPr>
        <w:t>=</w:t>
      </w:r>
      <w:r w:rsidRPr="00027A65">
        <w:t xml:space="preserve"> 0.5 </w:t>
      </w:r>
      <w:r w:rsidRPr="00027A65">
        <w:rPr>
          <w:b/>
          <w:bCs/>
        </w:rPr>
        <w:t>*</w:t>
      </w:r>
      <w:r w:rsidRPr="00027A65">
        <w:t xml:space="preserve"> (sum_embedding_then_square </w:t>
      </w:r>
      <w:r w:rsidRPr="00027A65">
        <w:rPr>
          <w:b/>
          <w:bCs/>
        </w:rPr>
        <w:t>-</w:t>
      </w:r>
      <w:r w:rsidRPr="00027A65">
        <w:t xml:space="preserve"> square_embedding_then_sum)  </w:t>
      </w:r>
      <w:r w:rsidRPr="00027A65">
        <w:rPr>
          <w:i/>
          <w:iCs/>
        </w:rPr>
        <w:t># [batch_size, embed_dim]</w:t>
      </w:r>
    </w:p>
    <w:p w14:paraId="59259415" w14:textId="77777777" w:rsidR="00027A65" w:rsidRPr="00027A65" w:rsidRDefault="00027A65" w:rsidP="00027A65">
      <w:r w:rsidRPr="00027A65">
        <w:t xml:space="preserve">    tf</w:t>
      </w:r>
      <w:r w:rsidRPr="00027A65">
        <w:rPr>
          <w:b/>
          <w:bCs/>
        </w:rPr>
        <w:t>.</w:t>
      </w:r>
      <w:r w:rsidRPr="00027A65">
        <w:t>logging</w:t>
      </w:r>
      <w:r w:rsidRPr="00027A65">
        <w:rPr>
          <w:b/>
          <w:bCs/>
        </w:rPr>
        <w:t>.</w:t>
      </w:r>
      <w:r w:rsidRPr="00027A65">
        <w:t>info("bi-interaction, shape={}"</w:t>
      </w:r>
      <w:r w:rsidRPr="00027A65">
        <w:rPr>
          <w:b/>
          <w:bCs/>
        </w:rPr>
        <w:t>.</w:t>
      </w:r>
      <w:r w:rsidRPr="00027A65">
        <w:t>format(bi_interaction</w:t>
      </w:r>
      <w:r w:rsidRPr="00027A65">
        <w:rPr>
          <w:b/>
          <w:bCs/>
        </w:rPr>
        <w:t>.</w:t>
      </w:r>
      <w:r w:rsidRPr="00027A65">
        <w:t>shape))</w:t>
      </w:r>
    </w:p>
    <w:p w14:paraId="11AEDE85" w14:textId="77777777" w:rsidR="00027A65" w:rsidRPr="00027A65" w:rsidRDefault="00027A65" w:rsidP="00027A65"/>
    <w:p w14:paraId="7C9B5593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calculate logits</w:t>
      </w:r>
    </w:p>
    <w:p w14:paraId="6E2EF09F" w14:textId="77777777" w:rsidR="00027A65" w:rsidRPr="00027A65" w:rsidRDefault="00027A65" w:rsidP="00027A65">
      <w:r w:rsidRPr="00027A65">
        <w:t xml:space="preserve">    logits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layers</w:t>
      </w:r>
      <w:r w:rsidRPr="00027A65">
        <w:rPr>
          <w:b/>
          <w:bCs/>
        </w:rPr>
        <w:t>.</w:t>
      </w:r>
      <w:r w:rsidRPr="00027A65">
        <w:t>dense(bi_interaction, units</w:t>
      </w:r>
      <w:r w:rsidRPr="00027A65">
        <w:rPr>
          <w:b/>
          <w:bCs/>
        </w:rPr>
        <w:t>=</w:t>
      </w:r>
      <w:r w:rsidRPr="00027A65">
        <w:t>1, use_bias</w:t>
      </w:r>
      <w:r w:rsidRPr="00027A65">
        <w:rPr>
          <w:b/>
          <w:bCs/>
        </w:rPr>
        <w:t>=True</w:t>
      </w:r>
      <w:r w:rsidRPr="00027A65">
        <w:t>, activation</w:t>
      </w:r>
      <w:r w:rsidRPr="00027A65">
        <w:rPr>
          <w:b/>
          <w:bCs/>
        </w:rPr>
        <w:t>=None</w:t>
      </w:r>
      <w:r w:rsidRPr="00027A65">
        <w:t>)</w:t>
      </w:r>
    </w:p>
    <w:p w14:paraId="19D1E64C" w14:textId="77777777" w:rsidR="00027A65" w:rsidRPr="00027A65" w:rsidRDefault="00027A65" w:rsidP="00027A65"/>
    <w:p w14:paraId="247C9FB1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因为FM与DNN共享embedding，所以除了logits，还返回各field的embedding，方便搭建DNN</w:t>
      </w:r>
    </w:p>
    <w:p w14:paraId="5C0717F9" w14:textId="77777777" w:rsidR="00027A65" w:rsidRPr="00027A65" w:rsidRDefault="00027A65" w:rsidP="00027A65">
      <w:pPr>
        <w:rPr>
          <w:rFonts w:hint="eastAsia"/>
        </w:rPr>
      </w:pPr>
      <w:r w:rsidRPr="00027A65">
        <w:t xml:space="preserve">    </w:t>
      </w:r>
      <w:r w:rsidRPr="00027A65">
        <w:rPr>
          <w:b/>
          <w:bCs/>
        </w:rPr>
        <w:t>return</w:t>
      </w:r>
      <w:r w:rsidRPr="00027A65">
        <w:t xml:space="preserve"> logits, fields_embeddings</w:t>
      </w:r>
    </w:p>
    <w:p w14:paraId="172FA106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DNN预测部分</w:t>
      </w:r>
    </w:p>
    <w:p w14:paraId="1941166F" w14:textId="77777777" w:rsidR="00027A65" w:rsidRPr="00027A65" w:rsidRDefault="00027A65" w:rsidP="00027A65">
      <w:r w:rsidRPr="00027A65">
        <w:rPr>
          <w:rFonts w:hint="eastAsia"/>
        </w:rPr>
        <w:t>再次声明，</w:t>
      </w:r>
      <w:r w:rsidRPr="00027A65">
        <w:rPr>
          <w:rFonts w:hint="eastAsia"/>
          <w:b/>
          <w:bCs/>
        </w:rPr>
        <w:t>将criteo中原来的39列，拆分成2个field，并不是为了提升预测性能，只是为了模拟实际场景</w:t>
      </w:r>
      <w:r w:rsidRPr="00027A65">
        <w:rPr>
          <w:rFonts w:hint="eastAsia"/>
        </w:rPr>
        <w:t>。导致的后果就是，Deep侧第一层的输入由原来的[batch_size, 39*embed_dim]变成了[batch_size, 2*embed_dim]，使Deep侧交叉不足。</w:t>
      </w:r>
    </w:p>
    <w:p w14:paraId="71065D17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尽管在criteo数据集上，deep侧的输入由</w:t>
      </w:r>
      <w:r w:rsidRPr="00027A65">
        <w:rPr>
          <w:rFonts w:hint="eastAsia"/>
          <w:b/>
          <w:bCs/>
        </w:rPr>
        <w:t>feature_size</w:t>
      </w:r>
      <w:r w:rsidRPr="00027A65">
        <w:rPr>
          <w:rFonts w:hint="eastAsia"/>
        </w:rPr>
        <w:t>*embed_dim变成了</w:t>
      </w:r>
      <w:r w:rsidRPr="00027A65">
        <w:rPr>
          <w:rFonts w:hint="eastAsia"/>
          <w:b/>
          <w:bCs/>
        </w:rPr>
        <w:t>field_size</w:t>
      </w:r>
      <w:r w:rsidRPr="00027A65">
        <w:rPr>
          <w:rFonts w:hint="eastAsia"/>
        </w:rPr>
        <w:t>*embed_dim，限制了交叉能力。但是，在实际系统中，</w:t>
      </w:r>
      <w:r w:rsidRPr="00027A65">
        <w:rPr>
          <w:rFonts w:hint="eastAsia"/>
          <w:b/>
          <w:bCs/>
        </w:rPr>
        <w:t>field_size已经是成千上万了，而每个field下的feature又是成千上万</w:t>
      </w:r>
      <w:r w:rsidRPr="00027A65">
        <w:rPr>
          <w:rFonts w:hint="eastAsia"/>
        </w:rPr>
        <w:t>，而且，因为embedding是稠密的，没有稀疏优化的可能性。因此，在接入deep侧之前，每个field内部先做一层pooling，将deep侧输入由</w:t>
      </w:r>
      <w:r w:rsidRPr="00027A65">
        <w:rPr>
          <w:rFonts w:hint="eastAsia"/>
          <w:b/>
          <w:bCs/>
        </w:rPr>
        <w:t>feature_size*embed_dim压缩成field_size*embed_dim</w:t>
      </w:r>
      <w:r w:rsidRPr="00027A65">
        <w:rPr>
          <w:rFonts w:hint="eastAsia"/>
        </w:rPr>
        <w:t>，对于大规模机器学习，是十分必要的。</w:t>
      </w:r>
    </w:p>
    <w:p w14:paraId="1C2E211C" w14:textId="77777777" w:rsidR="00027A65" w:rsidRPr="00027A65" w:rsidRDefault="00027A65" w:rsidP="00027A65">
      <w:pPr>
        <w:rPr>
          <w:rFonts w:hint="eastAsia"/>
        </w:rPr>
      </w:pPr>
    </w:p>
    <w:p w14:paraId="30B8FC6D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lastRenderedPageBreak/>
        <w:t>DNN的代码如下所示。可以看到，其中没有加入L1/L2 regularization，这是模仿TensorFlow自带的Wide &amp; Deep实现DNNLinearCombinedClassifier的写法。L1/L2正则将通过设置optimizer的参数来实现。</w:t>
      </w:r>
    </w:p>
    <w:p w14:paraId="43B89F7D" w14:textId="77777777" w:rsidR="00027A65" w:rsidRPr="00027A65" w:rsidRDefault="00027A65" w:rsidP="00027A65"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output_logits_from_dnn</w:t>
      </w:r>
      <w:r w:rsidRPr="00027A65">
        <w:t>(fields_embeddings, params, is_training):</w:t>
      </w:r>
    </w:p>
    <w:p w14:paraId="1CCB599A" w14:textId="77777777" w:rsidR="00027A65" w:rsidRPr="00027A65" w:rsidRDefault="00027A65" w:rsidP="00027A65">
      <w:r w:rsidRPr="00027A65">
        <w:t xml:space="preserve">    dropout_rate </w:t>
      </w:r>
      <w:r w:rsidRPr="00027A65">
        <w:rPr>
          <w:b/>
          <w:bCs/>
        </w:rPr>
        <w:t>=</w:t>
      </w:r>
      <w:r w:rsidRPr="00027A65">
        <w:t xml:space="preserve"> params['dropout_rate']</w:t>
      </w:r>
    </w:p>
    <w:p w14:paraId="40391E98" w14:textId="77777777" w:rsidR="00027A65" w:rsidRPr="00027A65" w:rsidRDefault="00027A65" w:rsidP="00027A65">
      <w:r w:rsidRPr="00027A65">
        <w:t xml:space="preserve">    do_batch_norm </w:t>
      </w:r>
      <w:r w:rsidRPr="00027A65">
        <w:rPr>
          <w:b/>
          <w:bCs/>
        </w:rPr>
        <w:t>=</w:t>
      </w:r>
      <w:r w:rsidRPr="00027A65">
        <w:t xml:space="preserve"> params['batch_norm']</w:t>
      </w:r>
    </w:p>
    <w:p w14:paraId="6A578927" w14:textId="77777777" w:rsidR="00027A65" w:rsidRPr="00027A65" w:rsidRDefault="00027A65" w:rsidP="00027A65"/>
    <w:p w14:paraId="3B359880" w14:textId="77777777" w:rsidR="00027A65" w:rsidRPr="00027A65" w:rsidRDefault="00027A65" w:rsidP="00027A65">
      <w:r w:rsidRPr="00027A65">
        <w:t xml:space="preserve">    X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concat(fields_embeddings, axis</w:t>
      </w:r>
      <w:r w:rsidRPr="00027A65">
        <w:rPr>
          <w:b/>
          <w:bCs/>
        </w:rPr>
        <w:t>=</w:t>
      </w:r>
      <w:r w:rsidRPr="00027A65">
        <w:t>1)</w:t>
      </w:r>
    </w:p>
    <w:p w14:paraId="12283F98" w14:textId="77777777" w:rsidR="00027A65" w:rsidRPr="00027A65" w:rsidRDefault="00027A65" w:rsidP="00027A65">
      <w:r w:rsidRPr="00027A65">
        <w:t xml:space="preserve">    tf</w:t>
      </w:r>
      <w:r w:rsidRPr="00027A65">
        <w:rPr>
          <w:b/>
          <w:bCs/>
        </w:rPr>
        <w:t>.</w:t>
      </w:r>
      <w:r w:rsidRPr="00027A65">
        <w:t>logging</w:t>
      </w:r>
      <w:r w:rsidRPr="00027A65">
        <w:rPr>
          <w:b/>
          <w:bCs/>
        </w:rPr>
        <w:t>.</w:t>
      </w:r>
      <w:r w:rsidRPr="00027A65">
        <w:t>info("initial input to DNN, shape={}"</w:t>
      </w:r>
      <w:r w:rsidRPr="00027A65">
        <w:rPr>
          <w:b/>
          <w:bCs/>
        </w:rPr>
        <w:t>.</w:t>
      </w:r>
      <w:r w:rsidRPr="00027A65">
        <w:t>format(X</w:t>
      </w:r>
      <w:r w:rsidRPr="00027A65">
        <w:rPr>
          <w:b/>
          <w:bCs/>
        </w:rPr>
        <w:t>.</w:t>
      </w:r>
      <w:r w:rsidRPr="00027A65">
        <w:t>shape))</w:t>
      </w:r>
    </w:p>
    <w:p w14:paraId="2D1C5C92" w14:textId="77777777" w:rsidR="00027A65" w:rsidRPr="00027A65" w:rsidRDefault="00027A65" w:rsidP="00027A65"/>
    <w:p w14:paraId="34182947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for</w:t>
      </w:r>
      <w:r w:rsidRPr="00027A65">
        <w:t xml:space="preserve"> idx, n_units </w:t>
      </w:r>
      <w:r w:rsidRPr="00027A65">
        <w:rPr>
          <w:b/>
          <w:bCs/>
        </w:rPr>
        <w:t>in</w:t>
      </w:r>
      <w:r w:rsidRPr="00027A65">
        <w:t xml:space="preserve"> enumerate(params['hidden_units'], start</w:t>
      </w:r>
      <w:r w:rsidRPr="00027A65">
        <w:rPr>
          <w:b/>
          <w:bCs/>
        </w:rPr>
        <w:t>=</w:t>
      </w:r>
      <w:r w:rsidRPr="00027A65">
        <w:t>1):</w:t>
      </w:r>
    </w:p>
    <w:p w14:paraId="1DF45346" w14:textId="77777777" w:rsidR="00027A65" w:rsidRPr="00027A65" w:rsidRDefault="00027A65" w:rsidP="00027A65">
      <w:r w:rsidRPr="00027A65">
        <w:t xml:space="preserve">        X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layers</w:t>
      </w:r>
      <w:r w:rsidRPr="00027A65">
        <w:rPr>
          <w:b/>
          <w:bCs/>
        </w:rPr>
        <w:t>.</w:t>
      </w:r>
      <w:r w:rsidRPr="00027A65">
        <w:t>dense(X, units</w:t>
      </w:r>
      <w:r w:rsidRPr="00027A65">
        <w:rPr>
          <w:b/>
          <w:bCs/>
        </w:rPr>
        <w:t>=</w:t>
      </w:r>
      <w:r w:rsidRPr="00027A65">
        <w:t>n_units, activation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nn</w:t>
      </w:r>
      <w:r w:rsidRPr="00027A65">
        <w:rPr>
          <w:b/>
          <w:bCs/>
        </w:rPr>
        <w:t>.</w:t>
      </w:r>
      <w:r w:rsidRPr="00027A65">
        <w:t>relu)</w:t>
      </w:r>
    </w:p>
    <w:p w14:paraId="412B6D09" w14:textId="77777777" w:rsidR="00027A65" w:rsidRPr="00027A65" w:rsidRDefault="00027A65" w:rsidP="00027A65">
      <w:r w:rsidRPr="00027A65">
        <w:t xml:space="preserve">        tf</w:t>
      </w:r>
      <w:r w:rsidRPr="00027A65">
        <w:rPr>
          <w:b/>
          <w:bCs/>
        </w:rPr>
        <w:t>.</w:t>
      </w:r>
      <w:r w:rsidRPr="00027A65">
        <w:t>logging</w:t>
      </w:r>
      <w:r w:rsidRPr="00027A65">
        <w:rPr>
          <w:b/>
          <w:bCs/>
        </w:rPr>
        <w:t>.</w:t>
      </w:r>
      <w:r w:rsidRPr="00027A65">
        <w:t>info("layer[{}] output shape={}"</w:t>
      </w:r>
      <w:r w:rsidRPr="00027A65">
        <w:rPr>
          <w:b/>
          <w:bCs/>
        </w:rPr>
        <w:t>.</w:t>
      </w:r>
      <w:r w:rsidRPr="00027A65">
        <w:t>format(idx, X</w:t>
      </w:r>
      <w:r w:rsidRPr="00027A65">
        <w:rPr>
          <w:b/>
          <w:bCs/>
        </w:rPr>
        <w:t>.</w:t>
      </w:r>
      <w:r w:rsidRPr="00027A65">
        <w:t>shape))</w:t>
      </w:r>
    </w:p>
    <w:p w14:paraId="3A02CC7C" w14:textId="77777777" w:rsidR="00027A65" w:rsidRPr="00027A65" w:rsidRDefault="00027A65" w:rsidP="00027A65"/>
    <w:p w14:paraId="186B7F33" w14:textId="77777777" w:rsidR="00027A65" w:rsidRPr="00027A65" w:rsidRDefault="00027A65" w:rsidP="00027A65">
      <w:r w:rsidRPr="00027A65">
        <w:t xml:space="preserve">        X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layers</w:t>
      </w:r>
      <w:r w:rsidRPr="00027A65">
        <w:rPr>
          <w:b/>
          <w:bCs/>
        </w:rPr>
        <w:t>.</w:t>
      </w:r>
      <w:r w:rsidRPr="00027A65">
        <w:t>dropout(inputs</w:t>
      </w:r>
      <w:r w:rsidRPr="00027A65">
        <w:rPr>
          <w:b/>
          <w:bCs/>
        </w:rPr>
        <w:t>=</w:t>
      </w:r>
      <w:r w:rsidRPr="00027A65">
        <w:t>X, rate</w:t>
      </w:r>
      <w:r w:rsidRPr="00027A65">
        <w:rPr>
          <w:b/>
          <w:bCs/>
        </w:rPr>
        <w:t>=</w:t>
      </w:r>
      <w:r w:rsidRPr="00027A65">
        <w:t>dropout_rate, training</w:t>
      </w:r>
      <w:r w:rsidRPr="00027A65">
        <w:rPr>
          <w:b/>
          <w:bCs/>
        </w:rPr>
        <w:t>=</w:t>
      </w:r>
      <w:r w:rsidRPr="00027A65">
        <w:t>is_training)</w:t>
      </w:r>
    </w:p>
    <w:p w14:paraId="6EFB8C4F" w14:textId="77777777" w:rsidR="00027A65" w:rsidRPr="00027A65" w:rsidRDefault="00027A65" w:rsidP="00027A65">
      <w:r w:rsidRPr="00027A65">
        <w:t xml:space="preserve">        </w:t>
      </w:r>
      <w:r w:rsidRPr="00027A65">
        <w:rPr>
          <w:b/>
          <w:bCs/>
        </w:rPr>
        <w:t>if</w:t>
      </w:r>
      <w:r w:rsidRPr="00027A65">
        <w:t xml:space="preserve"> is_training:</w:t>
      </w:r>
    </w:p>
    <w:p w14:paraId="4342A929" w14:textId="77777777" w:rsidR="00027A65" w:rsidRPr="00027A65" w:rsidRDefault="00027A65" w:rsidP="00027A65">
      <w:r w:rsidRPr="00027A65">
        <w:t xml:space="preserve">            tf</w:t>
      </w:r>
      <w:r w:rsidRPr="00027A65">
        <w:rPr>
          <w:b/>
          <w:bCs/>
        </w:rPr>
        <w:t>.</w:t>
      </w:r>
      <w:r w:rsidRPr="00027A65">
        <w:t>logging</w:t>
      </w:r>
      <w:r w:rsidRPr="00027A65">
        <w:rPr>
          <w:b/>
          <w:bCs/>
        </w:rPr>
        <w:t>.</w:t>
      </w:r>
      <w:r w:rsidRPr="00027A65">
        <w:t>info("layer[{}] dropout {}"</w:t>
      </w:r>
      <w:r w:rsidRPr="00027A65">
        <w:rPr>
          <w:b/>
          <w:bCs/>
        </w:rPr>
        <w:t>.</w:t>
      </w:r>
      <w:r w:rsidRPr="00027A65">
        <w:t>format(idx, dropout_rate))</w:t>
      </w:r>
    </w:p>
    <w:p w14:paraId="6F606A79" w14:textId="77777777" w:rsidR="00027A65" w:rsidRPr="00027A65" w:rsidRDefault="00027A65" w:rsidP="00027A65"/>
    <w:p w14:paraId="60E1A954" w14:textId="77777777" w:rsidR="00027A65" w:rsidRPr="00027A65" w:rsidRDefault="00027A65" w:rsidP="00027A65">
      <w:r w:rsidRPr="00027A65">
        <w:t xml:space="preserve">        </w:t>
      </w:r>
      <w:r w:rsidRPr="00027A65">
        <w:rPr>
          <w:b/>
          <w:bCs/>
        </w:rPr>
        <w:t>if</w:t>
      </w:r>
      <w:r w:rsidRPr="00027A65">
        <w:t xml:space="preserve"> do_batch_norm:</w:t>
      </w:r>
    </w:p>
    <w:p w14:paraId="4C29E1A4" w14:textId="77777777" w:rsidR="00027A65" w:rsidRPr="00027A65" w:rsidRDefault="00027A65" w:rsidP="00027A65">
      <w:r w:rsidRPr="00027A65">
        <w:t xml:space="preserve">            </w:t>
      </w:r>
      <w:r w:rsidRPr="00027A65">
        <w:rPr>
          <w:i/>
          <w:iCs/>
        </w:rPr>
        <w:t># BatchNormalization的调用、参数，是从DNNLinearCombinedClassifier源码中拷贝过来的</w:t>
      </w:r>
    </w:p>
    <w:p w14:paraId="7DC24084" w14:textId="77777777" w:rsidR="00027A65" w:rsidRPr="00027A65" w:rsidRDefault="00027A65" w:rsidP="00027A65">
      <w:r w:rsidRPr="00027A65">
        <w:t xml:space="preserve">            batch_norm_layer </w:t>
      </w:r>
      <w:r w:rsidRPr="00027A65">
        <w:rPr>
          <w:b/>
          <w:bCs/>
        </w:rPr>
        <w:t>=</w:t>
      </w:r>
      <w:r w:rsidRPr="00027A65">
        <w:t xml:space="preserve"> normalization</w:t>
      </w:r>
      <w:r w:rsidRPr="00027A65">
        <w:rPr>
          <w:b/>
          <w:bCs/>
        </w:rPr>
        <w:t>.</w:t>
      </w:r>
      <w:r w:rsidRPr="00027A65">
        <w:t>BatchNormalization(momentum</w:t>
      </w:r>
      <w:r w:rsidRPr="00027A65">
        <w:rPr>
          <w:b/>
          <w:bCs/>
        </w:rPr>
        <w:t>=</w:t>
      </w:r>
      <w:r w:rsidRPr="00027A65">
        <w:t>0.999, trainable</w:t>
      </w:r>
      <w:r w:rsidRPr="00027A65">
        <w:rPr>
          <w:b/>
          <w:bCs/>
        </w:rPr>
        <w:t>=True</w:t>
      </w:r>
      <w:r w:rsidRPr="00027A65">
        <w:t>,</w:t>
      </w:r>
    </w:p>
    <w:p w14:paraId="20321665" w14:textId="77777777" w:rsidR="00027A65" w:rsidRPr="00027A65" w:rsidRDefault="00027A65" w:rsidP="00027A65">
      <w:r w:rsidRPr="00027A65">
        <w:t xml:space="preserve">                                                                name</w:t>
      </w:r>
      <w:r w:rsidRPr="00027A65">
        <w:rPr>
          <w:b/>
          <w:bCs/>
        </w:rPr>
        <w:t>=</w:t>
      </w:r>
      <w:r w:rsidRPr="00027A65">
        <w:t>'batchnorm_{}'</w:t>
      </w:r>
      <w:r w:rsidRPr="00027A65">
        <w:rPr>
          <w:b/>
          <w:bCs/>
        </w:rPr>
        <w:t>.</w:t>
      </w:r>
      <w:r w:rsidRPr="00027A65">
        <w:t>format(idx))</w:t>
      </w:r>
    </w:p>
    <w:p w14:paraId="3C91DFB5" w14:textId="77777777" w:rsidR="00027A65" w:rsidRPr="00027A65" w:rsidRDefault="00027A65" w:rsidP="00027A65">
      <w:r w:rsidRPr="00027A65">
        <w:t xml:space="preserve">            X </w:t>
      </w:r>
      <w:r w:rsidRPr="00027A65">
        <w:rPr>
          <w:b/>
          <w:bCs/>
        </w:rPr>
        <w:t>=</w:t>
      </w:r>
      <w:r w:rsidRPr="00027A65">
        <w:t xml:space="preserve"> batch_norm_layer(X, training</w:t>
      </w:r>
      <w:r w:rsidRPr="00027A65">
        <w:rPr>
          <w:b/>
          <w:bCs/>
        </w:rPr>
        <w:t>=</w:t>
      </w:r>
      <w:r w:rsidRPr="00027A65">
        <w:t>is_training)</w:t>
      </w:r>
    </w:p>
    <w:p w14:paraId="433FF360" w14:textId="77777777" w:rsidR="00027A65" w:rsidRPr="00027A65" w:rsidRDefault="00027A65" w:rsidP="00027A65"/>
    <w:p w14:paraId="076894CD" w14:textId="77777777" w:rsidR="00027A65" w:rsidRPr="00027A65" w:rsidRDefault="00027A65" w:rsidP="00027A65">
      <w:r w:rsidRPr="00027A65">
        <w:t xml:space="preserve">            </w:t>
      </w:r>
      <w:r w:rsidRPr="00027A65">
        <w:rPr>
          <w:b/>
          <w:bCs/>
        </w:rPr>
        <w:t>if</w:t>
      </w:r>
      <w:r w:rsidRPr="00027A65">
        <w:t xml:space="preserve"> is_training:</w:t>
      </w:r>
    </w:p>
    <w:p w14:paraId="522137AA" w14:textId="77777777" w:rsidR="00027A65" w:rsidRPr="00027A65" w:rsidRDefault="00027A65" w:rsidP="00027A65">
      <w:r w:rsidRPr="00027A65">
        <w:t xml:space="preserve">                tf</w:t>
      </w:r>
      <w:r w:rsidRPr="00027A65">
        <w:rPr>
          <w:b/>
          <w:bCs/>
        </w:rPr>
        <w:t>.</w:t>
      </w:r>
      <w:r w:rsidRPr="00027A65">
        <w:t>logging</w:t>
      </w:r>
      <w:r w:rsidRPr="00027A65">
        <w:rPr>
          <w:b/>
          <w:bCs/>
        </w:rPr>
        <w:t>.</w:t>
      </w:r>
      <w:r w:rsidRPr="00027A65">
        <w:t>info("layer[{}] batch-normalize"</w:t>
      </w:r>
      <w:r w:rsidRPr="00027A65">
        <w:rPr>
          <w:b/>
          <w:bCs/>
        </w:rPr>
        <w:t>.</w:t>
      </w:r>
      <w:r w:rsidRPr="00027A65">
        <w:t>format(idx))</w:t>
      </w:r>
    </w:p>
    <w:p w14:paraId="5F6161A1" w14:textId="77777777" w:rsidR="00027A65" w:rsidRPr="00027A65" w:rsidRDefault="00027A65" w:rsidP="00027A65"/>
    <w:p w14:paraId="35EB3468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connect to final logits, [batch_size,1]</w:t>
      </w:r>
    </w:p>
    <w:p w14:paraId="1B46483C" w14:textId="77777777" w:rsidR="00027A65" w:rsidRPr="00027A65" w:rsidRDefault="00027A65" w:rsidP="00027A65">
      <w:pPr>
        <w:rPr>
          <w:rFonts w:hint="eastAsia"/>
        </w:rPr>
      </w:pPr>
      <w:r w:rsidRPr="00027A65">
        <w:lastRenderedPageBreak/>
        <w:t xml:space="preserve">    </w:t>
      </w:r>
      <w:r w:rsidRPr="00027A65">
        <w:rPr>
          <w:b/>
          <w:bCs/>
        </w:rPr>
        <w:t>return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layers</w:t>
      </w:r>
      <w:r w:rsidRPr="00027A65">
        <w:rPr>
          <w:b/>
          <w:bCs/>
        </w:rPr>
        <w:t>.</w:t>
      </w:r>
      <w:r w:rsidRPr="00027A65">
        <w:t>dense(X, units</w:t>
      </w:r>
      <w:r w:rsidRPr="00027A65">
        <w:rPr>
          <w:b/>
          <w:bCs/>
        </w:rPr>
        <w:t>=</w:t>
      </w:r>
      <w:r w:rsidRPr="00027A65">
        <w:t>1, use_bias</w:t>
      </w:r>
      <w:r w:rsidRPr="00027A65">
        <w:rPr>
          <w:b/>
          <w:bCs/>
        </w:rPr>
        <w:t>=True</w:t>
      </w:r>
      <w:r w:rsidRPr="00027A65">
        <w:t>, activation</w:t>
      </w:r>
      <w:r w:rsidRPr="00027A65">
        <w:rPr>
          <w:b/>
          <w:bCs/>
        </w:rPr>
        <w:t>=None</w:t>
      </w:r>
      <w:r w:rsidRPr="00027A65">
        <w:t>)</w:t>
      </w:r>
    </w:p>
    <w:p w14:paraId="724DE017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model_fn</w:t>
      </w:r>
    </w:p>
    <w:p w14:paraId="309AB856" w14:textId="77777777" w:rsidR="00027A65" w:rsidRPr="00027A65" w:rsidRDefault="00027A65" w:rsidP="00027A65">
      <w:r w:rsidRPr="00027A65">
        <w:rPr>
          <w:rFonts w:hint="eastAsia"/>
        </w:rPr>
        <w:t>前面的代码完成了“线性预测”+“二次交叉预测”+“深度预测”，则model_fn的实现就非常简单了，只不过将三个部分得到的logits相加就可以了。</w:t>
      </w:r>
    </w:p>
    <w:p w14:paraId="3A9E76F6" w14:textId="77777777" w:rsidR="00027A65" w:rsidRPr="00027A65" w:rsidRDefault="00027A65" w:rsidP="00027A65">
      <w:r w:rsidRPr="00027A65">
        <w:rPr>
          <w:b/>
          <w:bCs/>
        </w:rPr>
        <w:t>def</w:t>
      </w:r>
      <w:r w:rsidRPr="00027A65">
        <w:t xml:space="preserve"> </w:t>
      </w:r>
      <w:r w:rsidRPr="00027A65">
        <w:rPr>
          <w:b/>
          <w:bCs/>
        </w:rPr>
        <w:t>model_fn</w:t>
      </w:r>
      <w:r w:rsidRPr="00027A65">
        <w:t>(features, labels, mode, params):</w:t>
      </w:r>
    </w:p>
    <w:p w14:paraId="6C468C4A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for</w:t>
      </w:r>
      <w:r w:rsidRPr="00027A65">
        <w:t xml:space="preserve"> featname, featvalues </w:t>
      </w:r>
      <w:r w:rsidRPr="00027A65">
        <w:rPr>
          <w:b/>
          <w:bCs/>
        </w:rPr>
        <w:t>in</w:t>
      </w:r>
      <w:r w:rsidRPr="00027A65">
        <w:t xml:space="preserve"> features</w:t>
      </w:r>
      <w:r w:rsidRPr="00027A65">
        <w:rPr>
          <w:b/>
          <w:bCs/>
        </w:rPr>
        <w:t>.</w:t>
      </w:r>
      <w:r w:rsidRPr="00027A65">
        <w:t>items():</w:t>
      </w:r>
    </w:p>
    <w:p w14:paraId="6980D350" w14:textId="77777777" w:rsidR="00027A65" w:rsidRPr="00027A65" w:rsidRDefault="00027A65" w:rsidP="00027A65">
      <w:r w:rsidRPr="00027A65">
        <w:t xml:space="preserve">        </w:t>
      </w:r>
      <w:r w:rsidRPr="00027A65">
        <w:rPr>
          <w:b/>
          <w:bCs/>
        </w:rPr>
        <w:t>if</w:t>
      </w:r>
      <w:r w:rsidRPr="00027A65">
        <w:t xml:space="preserve"> </w:t>
      </w:r>
      <w:r w:rsidRPr="00027A65">
        <w:rPr>
          <w:b/>
          <w:bCs/>
        </w:rPr>
        <w:t>not</w:t>
      </w:r>
      <w:r w:rsidRPr="00027A65">
        <w:t xml:space="preserve"> isinstance(featvalues, tf</w:t>
      </w:r>
      <w:r w:rsidRPr="00027A65">
        <w:rPr>
          <w:b/>
          <w:bCs/>
        </w:rPr>
        <w:t>.</w:t>
      </w:r>
      <w:r w:rsidRPr="00027A65">
        <w:t>SparseTensor):</w:t>
      </w:r>
    </w:p>
    <w:p w14:paraId="0E379B94" w14:textId="77777777" w:rsidR="00027A65" w:rsidRPr="00027A65" w:rsidRDefault="00027A65" w:rsidP="00027A65">
      <w:r w:rsidRPr="00027A65">
        <w:t xml:space="preserve">            </w:t>
      </w:r>
      <w:r w:rsidRPr="00027A65">
        <w:rPr>
          <w:b/>
          <w:bCs/>
        </w:rPr>
        <w:t>raise</w:t>
      </w:r>
      <w:r w:rsidRPr="00027A65">
        <w:t xml:space="preserve"> </w:t>
      </w:r>
      <w:r w:rsidRPr="00027A65">
        <w:rPr>
          <w:b/>
          <w:bCs/>
        </w:rPr>
        <w:t>TypeError</w:t>
      </w:r>
      <w:r w:rsidRPr="00027A65">
        <w:t>("feature[{}] isn't SparseTensor"</w:t>
      </w:r>
      <w:r w:rsidRPr="00027A65">
        <w:rPr>
          <w:b/>
          <w:bCs/>
        </w:rPr>
        <w:t>.</w:t>
      </w:r>
      <w:r w:rsidRPr="00027A65">
        <w:t>format(featname))</w:t>
      </w:r>
    </w:p>
    <w:p w14:paraId="06582561" w14:textId="77777777" w:rsidR="00027A65" w:rsidRPr="00027A65" w:rsidRDefault="00027A65" w:rsidP="00027A65"/>
    <w:p w14:paraId="7E9EBEF2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============= build the graph</w:t>
      </w:r>
    </w:p>
    <w:p w14:paraId="2B103969" w14:textId="77777777" w:rsidR="00027A65" w:rsidRPr="00027A65" w:rsidRDefault="00027A65" w:rsidP="00027A65">
      <w:r w:rsidRPr="00027A65">
        <w:t xml:space="preserve">    embedding_table </w:t>
      </w:r>
      <w:r w:rsidRPr="00027A65">
        <w:rPr>
          <w:b/>
          <w:bCs/>
        </w:rPr>
        <w:t>=</w:t>
      </w:r>
      <w:r w:rsidRPr="00027A65">
        <w:t xml:space="preserve"> build_embedding_table(params)</w:t>
      </w:r>
    </w:p>
    <w:p w14:paraId="28772F69" w14:textId="77777777" w:rsidR="00027A65" w:rsidRPr="00027A65" w:rsidRDefault="00027A65" w:rsidP="00027A65"/>
    <w:p w14:paraId="7F62A6CF" w14:textId="77777777" w:rsidR="00027A65" w:rsidRPr="00027A65" w:rsidRDefault="00027A65" w:rsidP="00027A65">
      <w:r w:rsidRPr="00027A65">
        <w:t xml:space="preserve">    linear_logits </w:t>
      </w:r>
      <w:r w:rsidRPr="00027A65">
        <w:rPr>
          <w:b/>
          <w:bCs/>
        </w:rPr>
        <w:t>=</w:t>
      </w:r>
      <w:r w:rsidRPr="00027A65">
        <w:t xml:space="preserve"> output_logits_from_linear(features, embedding_table, params)</w:t>
      </w:r>
    </w:p>
    <w:p w14:paraId="06A640F9" w14:textId="77777777" w:rsidR="00027A65" w:rsidRPr="00027A65" w:rsidRDefault="00027A65" w:rsidP="00027A65"/>
    <w:p w14:paraId="331747FB" w14:textId="77777777" w:rsidR="00027A65" w:rsidRPr="00027A65" w:rsidRDefault="00027A65" w:rsidP="00027A65">
      <w:r w:rsidRPr="00027A65">
        <w:t xml:space="preserve">    bi_interact_logits, fields_embeddings </w:t>
      </w:r>
      <w:r w:rsidRPr="00027A65">
        <w:rPr>
          <w:b/>
          <w:bCs/>
        </w:rPr>
        <w:t>=</w:t>
      </w:r>
      <w:r w:rsidRPr="00027A65">
        <w:t xml:space="preserve"> output_logits_from_bi_interaction(features, embedding_table, params)</w:t>
      </w:r>
    </w:p>
    <w:p w14:paraId="1F313284" w14:textId="77777777" w:rsidR="00027A65" w:rsidRPr="00027A65" w:rsidRDefault="00027A65" w:rsidP="00027A65"/>
    <w:p w14:paraId="3D6BAC9F" w14:textId="77777777" w:rsidR="00027A65" w:rsidRPr="00027A65" w:rsidRDefault="00027A65" w:rsidP="00027A65">
      <w:r w:rsidRPr="00027A65">
        <w:t xml:space="preserve">    dnn_logits </w:t>
      </w:r>
      <w:r w:rsidRPr="00027A65">
        <w:rPr>
          <w:b/>
          <w:bCs/>
        </w:rPr>
        <w:t>=</w:t>
      </w:r>
      <w:r w:rsidRPr="00027A65">
        <w:t xml:space="preserve"> output_logits_from_dnn(fields_embeddings, params, (mode </w:t>
      </w:r>
      <w:r w:rsidRPr="00027A65">
        <w:rPr>
          <w:b/>
          <w:bCs/>
        </w:rPr>
        <w:t>==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ModeKeys</w:t>
      </w:r>
      <w:r w:rsidRPr="00027A65">
        <w:rPr>
          <w:b/>
          <w:bCs/>
        </w:rPr>
        <w:t>.</w:t>
      </w:r>
      <w:r w:rsidRPr="00027A65">
        <w:t>TRAIN))</w:t>
      </w:r>
    </w:p>
    <w:p w14:paraId="66CA3237" w14:textId="77777777" w:rsidR="00027A65" w:rsidRPr="00027A65" w:rsidRDefault="00027A65" w:rsidP="00027A65"/>
    <w:p w14:paraId="75F55BBE" w14:textId="77777777" w:rsidR="00027A65" w:rsidRPr="00027A65" w:rsidRDefault="00027A65" w:rsidP="00027A65">
      <w:r w:rsidRPr="00027A65">
        <w:t xml:space="preserve">    general_bias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get_variable(name</w:t>
      </w:r>
      <w:r w:rsidRPr="00027A65">
        <w:rPr>
          <w:b/>
          <w:bCs/>
        </w:rPr>
        <w:t>=</w:t>
      </w:r>
      <w:r w:rsidRPr="00027A65">
        <w:t>'general_bias', shape</w:t>
      </w:r>
      <w:r w:rsidRPr="00027A65">
        <w:rPr>
          <w:b/>
          <w:bCs/>
        </w:rPr>
        <w:t>=</w:t>
      </w:r>
      <w:r w:rsidRPr="00027A65">
        <w:t>[1], initializer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constant_initializer(0.0))</w:t>
      </w:r>
    </w:p>
    <w:p w14:paraId="60CD7A36" w14:textId="77777777" w:rsidR="00027A65" w:rsidRPr="00027A65" w:rsidRDefault="00027A65" w:rsidP="00027A65"/>
    <w:p w14:paraId="45D662ED" w14:textId="77777777" w:rsidR="00027A65" w:rsidRPr="00027A65" w:rsidRDefault="00027A65" w:rsidP="00027A65">
      <w:r w:rsidRPr="00027A65">
        <w:t xml:space="preserve">    logits </w:t>
      </w:r>
      <w:r w:rsidRPr="00027A65">
        <w:rPr>
          <w:b/>
          <w:bCs/>
        </w:rPr>
        <w:t>=</w:t>
      </w:r>
      <w:r w:rsidRPr="00027A65">
        <w:t xml:space="preserve"> linear_logits </w:t>
      </w:r>
      <w:r w:rsidRPr="00027A65">
        <w:rPr>
          <w:b/>
          <w:bCs/>
        </w:rPr>
        <w:t>+</w:t>
      </w:r>
      <w:r w:rsidRPr="00027A65">
        <w:t xml:space="preserve"> bi_interact_logits </w:t>
      </w:r>
      <w:r w:rsidRPr="00027A65">
        <w:rPr>
          <w:b/>
          <w:bCs/>
        </w:rPr>
        <w:t>+</w:t>
      </w:r>
      <w:r w:rsidRPr="00027A65">
        <w:t xml:space="preserve"> dnn_logits</w:t>
      </w:r>
    </w:p>
    <w:p w14:paraId="4C9DFADC" w14:textId="77777777" w:rsidR="00027A65" w:rsidRPr="00027A65" w:rsidRDefault="00027A65" w:rsidP="00027A65">
      <w:r w:rsidRPr="00027A65">
        <w:t xml:space="preserve">    logits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nn</w:t>
      </w:r>
      <w:r w:rsidRPr="00027A65">
        <w:rPr>
          <w:b/>
          <w:bCs/>
        </w:rPr>
        <w:t>.</w:t>
      </w:r>
      <w:r w:rsidRPr="00027A65">
        <w:t xml:space="preserve">bias_add(logits, general_bias)  </w:t>
      </w:r>
      <w:r w:rsidRPr="00027A65">
        <w:rPr>
          <w:i/>
          <w:iCs/>
        </w:rPr>
        <w:t># bias_add，获取broadcasting的便利</w:t>
      </w:r>
    </w:p>
    <w:p w14:paraId="63AD9ED0" w14:textId="77777777" w:rsidR="00027A65" w:rsidRPr="00027A65" w:rsidRDefault="00027A65" w:rsidP="00027A65"/>
    <w:p w14:paraId="16B28A0D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reshape [batch_size,1] to [batch_size], to match the shape of 'labels'</w:t>
      </w:r>
    </w:p>
    <w:p w14:paraId="5A66CB32" w14:textId="77777777" w:rsidR="00027A65" w:rsidRPr="00027A65" w:rsidRDefault="00027A65" w:rsidP="00027A65">
      <w:r w:rsidRPr="00027A65">
        <w:t xml:space="preserve">    logits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reshape(logits, shape</w:t>
      </w:r>
      <w:r w:rsidRPr="00027A65">
        <w:rPr>
          <w:b/>
          <w:bCs/>
        </w:rPr>
        <w:t>=</w:t>
      </w:r>
      <w:r w:rsidRPr="00027A65">
        <w:t>[</w:t>
      </w:r>
      <w:r w:rsidRPr="00027A65">
        <w:rPr>
          <w:b/>
          <w:bCs/>
        </w:rPr>
        <w:t>-</w:t>
      </w:r>
      <w:r w:rsidRPr="00027A65">
        <w:t>1])</w:t>
      </w:r>
    </w:p>
    <w:p w14:paraId="348E1907" w14:textId="77777777" w:rsidR="00027A65" w:rsidRPr="00027A65" w:rsidRDefault="00027A65" w:rsidP="00027A65"/>
    <w:p w14:paraId="4A62EF8B" w14:textId="77777777" w:rsidR="00027A65" w:rsidRPr="00027A65" w:rsidRDefault="00027A65" w:rsidP="00027A65">
      <w:r w:rsidRPr="00027A65">
        <w:t xml:space="preserve">    probabilities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sigmoid(logits)</w:t>
      </w:r>
    </w:p>
    <w:p w14:paraId="508C84B5" w14:textId="77777777" w:rsidR="00027A65" w:rsidRPr="00027A65" w:rsidRDefault="00027A65" w:rsidP="00027A65"/>
    <w:p w14:paraId="39CBEC18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============= predict spec</w:t>
      </w:r>
    </w:p>
    <w:p w14:paraId="5F2D347A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if</w:t>
      </w:r>
      <w:r w:rsidRPr="00027A65">
        <w:t xml:space="preserve"> mode </w:t>
      </w:r>
      <w:r w:rsidRPr="00027A65">
        <w:rPr>
          <w:b/>
          <w:bCs/>
        </w:rPr>
        <w:t>==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ModeKeys</w:t>
      </w:r>
      <w:r w:rsidRPr="00027A65">
        <w:rPr>
          <w:b/>
          <w:bCs/>
        </w:rPr>
        <w:t>.</w:t>
      </w:r>
      <w:r w:rsidRPr="00027A65">
        <w:t>PREDICT:</w:t>
      </w:r>
    </w:p>
    <w:p w14:paraId="64430B67" w14:textId="77777777" w:rsidR="00027A65" w:rsidRPr="00027A65" w:rsidRDefault="00027A65" w:rsidP="00027A65">
      <w:r w:rsidRPr="00027A65">
        <w:t xml:space="preserve">        </w:t>
      </w:r>
      <w:r w:rsidRPr="00027A65">
        <w:rPr>
          <w:b/>
          <w:bCs/>
        </w:rPr>
        <w:t>return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EstimatorSpec(</w:t>
      </w:r>
    </w:p>
    <w:p w14:paraId="7B195B83" w14:textId="77777777" w:rsidR="00027A65" w:rsidRPr="00027A65" w:rsidRDefault="00027A65" w:rsidP="00027A65">
      <w:r w:rsidRPr="00027A65">
        <w:t xml:space="preserve">            mode</w:t>
      </w:r>
      <w:r w:rsidRPr="00027A65">
        <w:rPr>
          <w:b/>
          <w:bCs/>
        </w:rPr>
        <w:t>=</w:t>
      </w:r>
      <w:r w:rsidRPr="00027A65">
        <w:t>mode,</w:t>
      </w:r>
    </w:p>
    <w:p w14:paraId="16D89C6A" w14:textId="77777777" w:rsidR="00027A65" w:rsidRPr="00027A65" w:rsidRDefault="00027A65" w:rsidP="00027A65">
      <w:r w:rsidRPr="00027A65">
        <w:t xml:space="preserve">            predictions</w:t>
      </w:r>
      <w:r w:rsidRPr="00027A65">
        <w:rPr>
          <w:b/>
          <w:bCs/>
        </w:rPr>
        <w:t>=</w:t>
      </w:r>
      <w:r w:rsidRPr="00027A65">
        <w:t>{'probabilities': probabilities})</w:t>
      </w:r>
    </w:p>
    <w:p w14:paraId="0EF550AC" w14:textId="77777777" w:rsidR="00027A65" w:rsidRPr="00027A65" w:rsidRDefault="00027A65" w:rsidP="00027A65"/>
    <w:p w14:paraId="742498DE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============= evaluate spec</w:t>
      </w:r>
    </w:p>
    <w:p w14:paraId="3B097A4E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STUPID TENSORFLOW CANNOT AUTO-CAST THE LABELS FOR ME</w:t>
      </w:r>
    </w:p>
    <w:p w14:paraId="75A5CD56" w14:textId="77777777" w:rsidR="00027A65" w:rsidRPr="00027A65" w:rsidRDefault="00027A65" w:rsidP="00027A65">
      <w:r w:rsidRPr="00027A65">
        <w:t xml:space="preserve">    loss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reduce_mean(tf</w:t>
      </w:r>
      <w:r w:rsidRPr="00027A65">
        <w:rPr>
          <w:b/>
          <w:bCs/>
        </w:rPr>
        <w:t>.</w:t>
      </w:r>
      <w:r w:rsidRPr="00027A65">
        <w:t>nn</w:t>
      </w:r>
      <w:r w:rsidRPr="00027A65">
        <w:rPr>
          <w:b/>
          <w:bCs/>
        </w:rPr>
        <w:t>.</w:t>
      </w:r>
      <w:r w:rsidRPr="00027A65">
        <w:t>sigmoid_cross_entropy_with_logits(logits</w:t>
      </w:r>
      <w:r w:rsidRPr="00027A65">
        <w:rPr>
          <w:b/>
          <w:bCs/>
        </w:rPr>
        <w:t>=</w:t>
      </w:r>
      <w:r w:rsidRPr="00027A65">
        <w:t>logits, labels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cast(labels, tf</w:t>
      </w:r>
      <w:r w:rsidRPr="00027A65">
        <w:rPr>
          <w:b/>
          <w:bCs/>
        </w:rPr>
        <w:t>.</w:t>
      </w:r>
      <w:r w:rsidRPr="00027A65">
        <w:t>float32)))</w:t>
      </w:r>
    </w:p>
    <w:p w14:paraId="74C355A0" w14:textId="77777777" w:rsidR="00027A65" w:rsidRPr="00027A65" w:rsidRDefault="00027A65" w:rsidP="00027A65"/>
    <w:p w14:paraId="04B8BEDC" w14:textId="77777777" w:rsidR="00027A65" w:rsidRPr="00027A65" w:rsidRDefault="00027A65" w:rsidP="00027A65">
      <w:r w:rsidRPr="00027A65">
        <w:t xml:space="preserve">    eval_metric_ops </w:t>
      </w:r>
      <w:r w:rsidRPr="00027A65">
        <w:rPr>
          <w:b/>
          <w:bCs/>
        </w:rPr>
        <w:t>=</w:t>
      </w:r>
      <w:r w:rsidRPr="00027A65">
        <w:t xml:space="preserve"> {'auc': tf</w:t>
      </w:r>
      <w:r w:rsidRPr="00027A65">
        <w:rPr>
          <w:b/>
          <w:bCs/>
        </w:rPr>
        <w:t>.</w:t>
      </w:r>
      <w:r w:rsidRPr="00027A65">
        <w:t>metrics</w:t>
      </w:r>
      <w:r w:rsidRPr="00027A65">
        <w:rPr>
          <w:b/>
          <w:bCs/>
        </w:rPr>
        <w:t>.</w:t>
      </w:r>
      <w:r w:rsidRPr="00027A65">
        <w:t>auc(labels, probabilities)}</w:t>
      </w:r>
    </w:p>
    <w:p w14:paraId="3E7EA868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if</w:t>
      </w:r>
      <w:r w:rsidRPr="00027A65">
        <w:t xml:space="preserve"> mode </w:t>
      </w:r>
      <w:r w:rsidRPr="00027A65">
        <w:rPr>
          <w:b/>
          <w:bCs/>
        </w:rPr>
        <w:t>==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ModeKeys</w:t>
      </w:r>
      <w:r w:rsidRPr="00027A65">
        <w:rPr>
          <w:b/>
          <w:bCs/>
        </w:rPr>
        <w:t>.</w:t>
      </w:r>
      <w:r w:rsidRPr="00027A65">
        <w:t>EVAL:</w:t>
      </w:r>
    </w:p>
    <w:p w14:paraId="1C0F7740" w14:textId="77777777" w:rsidR="00027A65" w:rsidRPr="00027A65" w:rsidRDefault="00027A65" w:rsidP="00027A65">
      <w:r w:rsidRPr="00027A65">
        <w:t xml:space="preserve">        </w:t>
      </w:r>
      <w:r w:rsidRPr="00027A65">
        <w:rPr>
          <w:b/>
          <w:bCs/>
        </w:rPr>
        <w:t>return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EstimatorSpec(</w:t>
      </w:r>
    </w:p>
    <w:p w14:paraId="185E8115" w14:textId="77777777" w:rsidR="00027A65" w:rsidRPr="00027A65" w:rsidRDefault="00027A65" w:rsidP="00027A65">
      <w:r w:rsidRPr="00027A65">
        <w:t xml:space="preserve">            mode</w:t>
      </w:r>
      <w:r w:rsidRPr="00027A65">
        <w:rPr>
          <w:b/>
          <w:bCs/>
        </w:rPr>
        <w:t>=</w:t>
      </w:r>
      <w:r w:rsidRPr="00027A65">
        <w:t>mode,</w:t>
      </w:r>
    </w:p>
    <w:p w14:paraId="7C8ACA42" w14:textId="77777777" w:rsidR="00027A65" w:rsidRPr="00027A65" w:rsidRDefault="00027A65" w:rsidP="00027A65">
      <w:r w:rsidRPr="00027A65">
        <w:t xml:space="preserve">            loss</w:t>
      </w:r>
      <w:r w:rsidRPr="00027A65">
        <w:rPr>
          <w:b/>
          <w:bCs/>
        </w:rPr>
        <w:t>=</w:t>
      </w:r>
      <w:r w:rsidRPr="00027A65">
        <w:t>loss,</w:t>
      </w:r>
    </w:p>
    <w:p w14:paraId="737E38B0" w14:textId="77777777" w:rsidR="00027A65" w:rsidRPr="00027A65" w:rsidRDefault="00027A65" w:rsidP="00027A65">
      <w:r w:rsidRPr="00027A65">
        <w:t xml:space="preserve">            eval_metric_ops</w:t>
      </w:r>
      <w:r w:rsidRPr="00027A65">
        <w:rPr>
          <w:b/>
          <w:bCs/>
        </w:rPr>
        <w:t>=</w:t>
      </w:r>
      <w:r w:rsidRPr="00027A65">
        <w:t>eval_metric_ops)</w:t>
      </w:r>
    </w:p>
    <w:p w14:paraId="4C51BBBC" w14:textId="77777777" w:rsidR="00027A65" w:rsidRPr="00027A65" w:rsidRDefault="00027A65" w:rsidP="00027A65"/>
    <w:p w14:paraId="769C089D" w14:textId="77777777" w:rsidR="00027A65" w:rsidRPr="00027A65" w:rsidRDefault="00027A65" w:rsidP="00027A65">
      <w:r w:rsidRPr="00027A65">
        <w:t xml:space="preserve">    </w:t>
      </w:r>
      <w:r w:rsidRPr="00027A65">
        <w:rPr>
          <w:i/>
          <w:iCs/>
        </w:rPr>
        <w:t># ============= train spec</w:t>
      </w:r>
    </w:p>
    <w:p w14:paraId="5B036FC3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assert</w:t>
      </w:r>
      <w:r w:rsidRPr="00027A65">
        <w:t xml:space="preserve"> mode </w:t>
      </w:r>
      <w:r w:rsidRPr="00027A65">
        <w:rPr>
          <w:b/>
          <w:bCs/>
        </w:rPr>
        <w:t>==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ModeKeys</w:t>
      </w:r>
      <w:r w:rsidRPr="00027A65">
        <w:rPr>
          <w:b/>
          <w:bCs/>
        </w:rPr>
        <w:t>.</w:t>
      </w:r>
      <w:r w:rsidRPr="00027A65">
        <w:t>TRAIN</w:t>
      </w:r>
    </w:p>
    <w:p w14:paraId="2DE36814" w14:textId="77777777" w:rsidR="00027A65" w:rsidRPr="00027A65" w:rsidRDefault="00027A65" w:rsidP="00027A65">
      <w:r w:rsidRPr="00027A65">
        <w:t xml:space="preserve">    train_op </w:t>
      </w:r>
      <w:r w:rsidRPr="00027A65">
        <w:rPr>
          <w:b/>
          <w:bCs/>
        </w:rPr>
        <w:t>=</w:t>
      </w:r>
      <w:r w:rsidRPr="00027A65">
        <w:t xml:space="preserve"> params['optimizer']</w:t>
      </w:r>
      <w:r w:rsidRPr="00027A65">
        <w:rPr>
          <w:b/>
          <w:bCs/>
        </w:rPr>
        <w:t>.</w:t>
      </w:r>
      <w:r w:rsidRPr="00027A65">
        <w:t>minimize(loss, global_step</w:t>
      </w:r>
      <w:r w:rsidRPr="00027A65">
        <w:rPr>
          <w:b/>
          <w:bCs/>
        </w:rPr>
        <w:t>=</w:t>
      </w:r>
      <w:r w:rsidRPr="00027A65">
        <w:t>tf</w:t>
      </w:r>
      <w:r w:rsidRPr="00027A65">
        <w:rPr>
          <w:b/>
          <w:bCs/>
        </w:rPr>
        <w:t>.</w:t>
      </w:r>
      <w:r w:rsidRPr="00027A65">
        <w:t>train</w:t>
      </w:r>
      <w:r w:rsidRPr="00027A65">
        <w:rPr>
          <w:b/>
          <w:bCs/>
        </w:rPr>
        <w:t>.</w:t>
      </w:r>
      <w:r w:rsidRPr="00027A65">
        <w:t>get_global_step())</w:t>
      </w:r>
    </w:p>
    <w:p w14:paraId="081C91C0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return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EstimatorSpec(mode,</w:t>
      </w:r>
    </w:p>
    <w:p w14:paraId="4B1014FE" w14:textId="77777777" w:rsidR="00027A65" w:rsidRPr="00027A65" w:rsidRDefault="00027A65" w:rsidP="00027A65">
      <w:r w:rsidRPr="00027A65">
        <w:t xml:space="preserve">                                      loss</w:t>
      </w:r>
      <w:r w:rsidRPr="00027A65">
        <w:rPr>
          <w:b/>
          <w:bCs/>
        </w:rPr>
        <w:t>=</w:t>
      </w:r>
      <w:r w:rsidRPr="00027A65">
        <w:t>loss,</w:t>
      </w:r>
    </w:p>
    <w:p w14:paraId="43022E7D" w14:textId="77777777" w:rsidR="00027A65" w:rsidRPr="00027A65" w:rsidRDefault="00027A65" w:rsidP="00027A65">
      <w:r w:rsidRPr="00027A65">
        <w:t xml:space="preserve">                                      train_op</w:t>
      </w:r>
      <w:r w:rsidRPr="00027A65">
        <w:rPr>
          <w:b/>
          <w:bCs/>
        </w:rPr>
        <w:t>=</w:t>
      </w:r>
      <w:r w:rsidRPr="00027A65">
        <w:t>train_op,</w:t>
      </w:r>
    </w:p>
    <w:p w14:paraId="45BE3F8F" w14:textId="77777777" w:rsidR="00027A65" w:rsidRPr="00027A65" w:rsidRDefault="00027A65" w:rsidP="00027A65">
      <w:pPr>
        <w:rPr>
          <w:rFonts w:hint="eastAsia"/>
        </w:rPr>
      </w:pPr>
      <w:r w:rsidRPr="00027A65">
        <w:t xml:space="preserve">                                      eval_metric_ops</w:t>
      </w:r>
      <w:r w:rsidRPr="00027A65">
        <w:rPr>
          <w:b/>
          <w:bCs/>
        </w:rPr>
        <w:t>=</w:t>
      </w:r>
      <w:r w:rsidRPr="00027A65">
        <w:t>eval_metric_ops)</w:t>
      </w:r>
    </w:p>
    <w:p w14:paraId="2E993C19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训练与评估</w:t>
      </w:r>
    </w:p>
    <w:p w14:paraId="47A35B2E" w14:textId="77777777" w:rsidR="00027A65" w:rsidRPr="00027A65" w:rsidRDefault="00027A65" w:rsidP="00027A65">
      <w:r w:rsidRPr="00027A65">
        <w:rPr>
          <w:rFonts w:hint="eastAsia"/>
        </w:rPr>
        <w:t>完成了model_fn之后，拜TensorFlow Estimator框架所赐，训练与评估变得非常简单，设定超参数之后（注意在指定optimizer时设置了L1/L2的正则权重），调用tf.estimator.train_and_evaluate即可。</w:t>
      </w:r>
    </w:p>
    <w:p w14:paraId="60EDD438" w14:textId="77777777" w:rsidR="00027A65" w:rsidRPr="00027A65" w:rsidRDefault="00027A65" w:rsidP="00027A65">
      <w:r w:rsidRPr="00027A65">
        <w:rPr>
          <w:b/>
          <w:bCs/>
        </w:rPr>
        <w:lastRenderedPageBreak/>
        <w:t>def</w:t>
      </w:r>
      <w:r w:rsidRPr="00027A65">
        <w:t xml:space="preserve"> </w:t>
      </w:r>
      <w:r w:rsidRPr="00027A65">
        <w:rPr>
          <w:b/>
          <w:bCs/>
        </w:rPr>
        <w:t>get_hparams</w:t>
      </w:r>
      <w:r w:rsidRPr="00027A65">
        <w:t>():</w:t>
      </w:r>
    </w:p>
    <w:p w14:paraId="1EF34063" w14:textId="77777777" w:rsidR="00027A65" w:rsidRPr="00027A65" w:rsidRDefault="00027A65" w:rsidP="00027A65">
      <w:r w:rsidRPr="00027A65">
        <w:t xml:space="preserve">    vocab_sizes </w:t>
      </w:r>
      <w:r w:rsidRPr="00027A65">
        <w:rPr>
          <w:b/>
          <w:bCs/>
        </w:rPr>
        <w:t>=</w:t>
      </w:r>
      <w:r w:rsidRPr="00027A65">
        <w:t xml:space="preserve"> {</w:t>
      </w:r>
    </w:p>
    <w:p w14:paraId="74F9D9D9" w14:textId="77777777" w:rsidR="00027A65" w:rsidRPr="00027A65" w:rsidRDefault="00027A65" w:rsidP="00027A65">
      <w:r w:rsidRPr="00027A65">
        <w:t xml:space="preserve">        'numeric': 13,</w:t>
      </w:r>
    </w:p>
    <w:p w14:paraId="30274967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there are totally 14738 categorical tags occur &gt;= 200</w:t>
      </w:r>
    </w:p>
    <w:p w14:paraId="6E37B9B9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since 0 is reserved for OOV, so total vocab_size=14739</w:t>
      </w:r>
    </w:p>
    <w:p w14:paraId="6ADCEF15" w14:textId="77777777" w:rsidR="00027A65" w:rsidRPr="00027A65" w:rsidRDefault="00027A65" w:rsidP="00027A65">
      <w:r w:rsidRPr="00027A65">
        <w:t xml:space="preserve">        'categorical': 14739</w:t>
      </w:r>
    </w:p>
    <w:p w14:paraId="38CCE2A7" w14:textId="77777777" w:rsidR="00027A65" w:rsidRPr="00027A65" w:rsidRDefault="00027A65" w:rsidP="00027A65">
      <w:r w:rsidRPr="00027A65">
        <w:t xml:space="preserve">    }</w:t>
      </w:r>
    </w:p>
    <w:p w14:paraId="271FFB68" w14:textId="77777777" w:rsidR="00027A65" w:rsidRPr="00027A65" w:rsidRDefault="00027A65" w:rsidP="00027A65"/>
    <w:p w14:paraId="10FC9D5A" w14:textId="77777777" w:rsidR="00027A65" w:rsidRPr="00027A65" w:rsidRDefault="00027A65" w:rsidP="00027A65">
      <w:r w:rsidRPr="00027A65">
        <w:t xml:space="preserve">    optimizer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train</w:t>
      </w:r>
      <w:r w:rsidRPr="00027A65">
        <w:rPr>
          <w:b/>
          <w:bCs/>
        </w:rPr>
        <w:t>.</w:t>
      </w:r>
      <w:r w:rsidRPr="00027A65">
        <w:t>ProximalAdagradOptimizer(</w:t>
      </w:r>
    </w:p>
    <w:p w14:paraId="462D2DA2" w14:textId="77777777" w:rsidR="00027A65" w:rsidRPr="00027A65" w:rsidRDefault="00027A65" w:rsidP="00027A65">
      <w:r w:rsidRPr="00027A65">
        <w:t xml:space="preserve">        learning_rate</w:t>
      </w:r>
      <w:r w:rsidRPr="00027A65">
        <w:rPr>
          <w:b/>
          <w:bCs/>
        </w:rPr>
        <w:t>=</w:t>
      </w:r>
      <w:r w:rsidRPr="00027A65">
        <w:t>0.01,</w:t>
      </w:r>
    </w:p>
    <w:p w14:paraId="4E3C7292" w14:textId="77777777" w:rsidR="00027A65" w:rsidRPr="00027A65" w:rsidRDefault="00027A65" w:rsidP="00027A65">
      <w:r w:rsidRPr="00027A65">
        <w:t xml:space="preserve">        l1_regularization_strength</w:t>
      </w:r>
      <w:r w:rsidRPr="00027A65">
        <w:rPr>
          <w:b/>
          <w:bCs/>
        </w:rPr>
        <w:t>=</w:t>
      </w:r>
      <w:r w:rsidRPr="00027A65">
        <w:t>0.001,</w:t>
      </w:r>
    </w:p>
    <w:p w14:paraId="00043943" w14:textId="77777777" w:rsidR="00027A65" w:rsidRPr="00027A65" w:rsidRDefault="00027A65" w:rsidP="00027A65">
      <w:r w:rsidRPr="00027A65">
        <w:t xml:space="preserve">        l2_regularization_strength</w:t>
      </w:r>
      <w:r w:rsidRPr="00027A65">
        <w:rPr>
          <w:b/>
          <w:bCs/>
        </w:rPr>
        <w:t>=</w:t>
      </w:r>
      <w:r w:rsidRPr="00027A65">
        <w:t>0.001)</w:t>
      </w:r>
    </w:p>
    <w:p w14:paraId="3D157A3C" w14:textId="77777777" w:rsidR="00027A65" w:rsidRPr="00027A65" w:rsidRDefault="00027A65" w:rsidP="00027A65"/>
    <w:p w14:paraId="7BFF20CB" w14:textId="77777777" w:rsidR="00027A65" w:rsidRPr="00027A65" w:rsidRDefault="00027A65" w:rsidP="00027A65">
      <w:r w:rsidRPr="00027A65">
        <w:t xml:space="preserve">    </w:t>
      </w:r>
      <w:r w:rsidRPr="00027A65">
        <w:rPr>
          <w:b/>
          <w:bCs/>
        </w:rPr>
        <w:t>return</w:t>
      </w:r>
      <w:r w:rsidRPr="00027A65">
        <w:t xml:space="preserve"> {</w:t>
      </w:r>
    </w:p>
    <w:p w14:paraId="059A0103" w14:textId="77777777" w:rsidR="00027A65" w:rsidRPr="00027A65" w:rsidRDefault="00027A65" w:rsidP="00027A65">
      <w:r w:rsidRPr="00027A65">
        <w:t xml:space="preserve">        'embed_dim': 128,</w:t>
      </w:r>
    </w:p>
    <w:p w14:paraId="00258DE9" w14:textId="77777777" w:rsidR="00027A65" w:rsidRPr="00027A65" w:rsidRDefault="00027A65" w:rsidP="00027A65">
      <w:r w:rsidRPr="00027A65">
        <w:t xml:space="preserve">        'vocab_sizes': vocab_sizes,</w:t>
      </w:r>
    </w:p>
    <w:p w14:paraId="3BC1D180" w14:textId="77777777" w:rsidR="00027A65" w:rsidRPr="00027A65" w:rsidRDefault="00027A65" w:rsidP="00027A65">
      <w:r w:rsidRPr="00027A65">
        <w:t xml:space="preserve">        </w:t>
      </w:r>
      <w:r w:rsidRPr="00027A65">
        <w:rPr>
          <w:i/>
          <w:iCs/>
        </w:rPr>
        <w:t># 在这个case中，没有多个field共享同一个vocab的情况，而且field_name和vocab_name相同</w:t>
      </w:r>
    </w:p>
    <w:p w14:paraId="158EFBA3" w14:textId="77777777" w:rsidR="00027A65" w:rsidRPr="00027A65" w:rsidRDefault="00027A65" w:rsidP="00027A65">
      <w:r w:rsidRPr="00027A65">
        <w:t xml:space="preserve">        'field_vocab_mapping': {'numeric': 'numeric', 'categorical': 'categorical'},</w:t>
      </w:r>
    </w:p>
    <w:p w14:paraId="29585FCD" w14:textId="77777777" w:rsidR="00027A65" w:rsidRPr="00027A65" w:rsidRDefault="00027A65" w:rsidP="00027A65">
      <w:r w:rsidRPr="00027A65">
        <w:t xml:space="preserve">        'dropout_rate': 0.3,</w:t>
      </w:r>
    </w:p>
    <w:p w14:paraId="3E600F2B" w14:textId="77777777" w:rsidR="00027A65" w:rsidRPr="00027A65" w:rsidRDefault="00027A65" w:rsidP="00027A65">
      <w:r w:rsidRPr="00027A65">
        <w:t xml:space="preserve">        'batch_norm': </w:t>
      </w:r>
      <w:r w:rsidRPr="00027A65">
        <w:rPr>
          <w:b/>
          <w:bCs/>
        </w:rPr>
        <w:t>False</w:t>
      </w:r>
      <w:r w:rsidRPr="00027A65">
        <w:t>,</w:t>
      </w:r>
    </w:p>
    <w:p w14:paraId="0632BA58" w14:textId="77777777" w:rsidR="00027A65" w:rsidRPr="00027A65" w:rsidRDefault="00027A65" w:rsidP="00027A65">
      <w:r w:rsidRPr="00027A65">
        <w:t xml:space="preserve">        'hidden_units': [64, 32],</w:t>
      </w:r>
    </w:p>
    <w:p w14:paraId="63236DA6" w14:textId="77777777" w:rsidR="00027A65" w:rsidRPr="00027A65" w:rsidRDefault="00027A65" w:rsidP="00027A65">
      <w:r w:rsidRPr="00027A65">
        <w:t xml:space="preserve">        'optimizer': optimizer</w:t>
      </w:r>
    </w:p>
    <w:p w14:paraId="61327589" w14:textId="77777777" w:rsidR="00027A65" w:rsidRPr="00027A65" w:rsidRDefault="00027A65" w:rsidP="00027A65">
      <w:r w:rsidRPr="00027A65">
        <w:t xml:space="preserve">    }</w:t>
      </w:r>
    </w:p>
    <w:p w14:paraId="67D3E8C0" w14:textId="77777777" w:rsidR="00027A65" w:rsidRPr="00027A65" w:rsidRDefault="00027A65" w:rsidP="00027A65"/>
    <w:p w14:paraId="479501BD" w14:textId="77777777" w:rsidR="00027A65" w:rsidRPr="00027A65" w:rsidRDefault="00027A65" w:rsidP="00027A65"/>
    <w:p w14:paraId="3A709065" w14:textId="77777777" w:rsidR="00027A65" w:rsidRPr="00027A65" w:rsidRDefault="00027A65" w:rsidP="00027A65">
      <w:r w:rsidRPr="00027A65">
        <w:rPr>
          <w:b/>
          <w:bCs/>
        </w:rPr>
        <w:t>if</w:t>
      </w:r>
      <w:r w:rsidRPr="00027A65">
        <w:t xml:space="preserve"> __name__ </w:t>
      </w:r>
      <w:r w:rsidRPr="00027A65">
        <w:rPr>
          <w:b/>
          <w:bCs/>
        </w:rPr>
        <w:t>==</w:t>
      </w:r>
      <w:r w:rsidRPr="00027A65">
        <w:t xml:space="preserve"> "__main__":</w:t>
      </w:r>
    </w:p>
    <w:p w14:paraId="0B603947" w14:textId="77777777" w:rsidR="00027A65" w:rsidRPr="00027A65" w:rsidRDefault="00027A65" w:rsidP="00027A65">
      <w:r w:rsidRPr="00027A65">
        <w:t xml:space="preserve">    tf</w:t>
      </w:r>
      <w:r w:rsidRPr="00027A65">
        <w:rPr>
          <w:b/>
          <w:bCs/>
        </w:rPr>
        <w:t>.</w:t>
      </w:r>
      <w:r w:rsidRPr="00027A65">
        <w:t>logging</w:t>
      </w:r>
      <w:r w:rsidRPr="00027A65">
        <w:rPr>
          <w:b/>
          <w:bCs/>
        </w:rPr>
        <w:t>.</w:t>
      </w:r>
      <w:r w:rsidRPr="00027A65">
        <w:t>set_verbosity(tf</w:t>
      </w:r>
      <w:r w:rsidRPr="00027A65">
        <w:rPr>
          <w:b/>
          <w:bCs/>
        </w:rPr>
        <w:t>.</w:t>
      </w:r>
      <w:r w:rsidRPr="00027A65">
        <w:t>logging</w:t>
      </w:r>
      <w:r w:rsidRPr="00027A65">
        <w:rPr>
          <w:b/>
          <w:bCs/>
        </w:rPr>
        <w:t>.</w:t>
      </w:r>
      <w:r w:rsidRPr="00027A65">
        <w:t>INFO)</w:t>
      </w:r>
    </w:p>
    <w:p w14:paraId="05821052" w14:textId="77777777" w:rsidR="00027A65" w:rsidRPr="00027A65" w:rsidRDefault="00027A65" w:rsidP="00027A65">
      <w:r w:rsidRPr="00027A65">
        <w:t xml:space="preserve">    tf</w:t>
      </w:r>
      <w:r w:rsidRPr="00027A65">
        <w:rPr>
          <w:b/>
          <w:bCs/>
        </w:rPr>
        <w:t>.</w:t>
      </w:r>
      <w:r w:rsidRPr="00027A65">
        <w:t>set_random_seed(999)</w:t>
      </w:r>
    </w:p>
    <w:p w14:paraId="69B8BDC1" w14:textId="77777777" w:rsidR="00027A65" w:rsidRPr="00027A65" w:rsidRDefault="00027A65" w:rsidP="00027A65"/>
    <w:p w14:paraId="6F547625" w14:textId="77777777" w:rsidR="00027A65" w:rsidRPr="00027A65" w:rsidRDefault="00027A65" w:rsidP="00027A65">
      <w:r w:rsidRPr="00027A65">
        <w:t xml:space="preserve">    hparams </w:t>
      </w:r>
      <w:r w:rsidRPr="00027A65">
        <w:rPr>
          <w:b/>
          <w:bCs/>
        </w:rPr>
        <w:t>=</w:t>
      </w:r>
      <w:r w:rsidRPr="00027A65">
        <w:t xml:space="preserve"> get_hparams()</w:t>
      </w:r>
    </w:p>
    <w:p w14:paraId="16454BE6" w14:textId="77777777" w:rsidR="00027A65" w:rsidRPr="00027A65" w:rsidRDefault="00027A65" w:rsidP="00027A65">
      <w:r w:rsidRPr="00027A65">
        <w:t xml:space="preserve">    deepfm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Estimator(model_fn</w:t>
      </w:r>
      <w:r w:rsidRPr="00027A65">
        <w:rPr>
          <w:b/>
          <w:bCs/>
        </w:rPr>
        <w:t>=</w:t>
      </w:r>
      <w:r w:rsidRPr="00027A65">
        <w:t>model_fn,</w:t>
      </w:r>
    </w:p>
    <w:p w14:paraId="7B7D841A" w14:textId="77777777" w:rsidR="00027A65" w:rsidRPr="00027A65" w:rsidRDefault="00027A65" w:rsidP="00027A65">
      <w:r w:rsidRPr="00027A65">
        <w:t xml:space="preserve">                                    model_dir</w:t>
      </w:r>
      <w:r w:rsidRPr="00027A65">
        <w:rPr>
          <w:b/>
          <w:bCs/>
        </w:rPr>
        <w:t>=</w:t>
      </w:r>
      <w:r w:rsidRPr="00027A65">
        <w:t>'models/criteo',</w:t>
      </w:r>
    </w:p>
    <w:p w14:paraId="1941D993" w14:textId="77777777" w:rsidR="00027A65" w:rsidRPr="00027A65" w:rsidRDefault="00027A65" w:rsidP="00027A65">
      <w:r w:rsidRPr="00027A65">
        <w:t xml:space="preserve">                                    params</w:t>
      </w:r>
      <w:r w:rsidRPr="00027A65">
        <w:rPr>
          <w:b/>
          <w:bCs/>
        </w:rPr>
        <w:t>=</w:t>
      </w:r>
      <w:r w:rsidRPr="00027A65">
        <w:t>hparams)</w:t>
      </w:r>
    </w:p>
    <w:p w14:paraId="0E44A742" w14:textId="77777777" w:rsidR="00027A65" w:rsidRPr="00027A65" w:rsidRDefault="00027A65" w:rsidP="00027A65"/>
    <w:p w14:paraId="7AD1540F" w14:textId="77777777" w:rsidR="00027A65" w:rsidRPr="00027A65" w:rsidRDefault="00027A65" w:rsidP="00027A65">
      <w:r w:rsidRPr="00027A65">
        <w:t xml:space="preserve">    train_spec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TrainSpec(input_fn</w:t>
      </w:r>
      <w:r w:rsidRPr="00027A65">
        <w:rPr>
          <w:b/>
          <w:bCs/>
        </w:rPr>
        <w:t>=lambda</w:t>
      </w:r>
      <w:r w:rsidRPr="00027A65">
        <w:t>: input_fn(data_file</w:t>
      </w:r>
      <w:r w:rsidRPr="00027A65">
        <w:rPr>
          <w:b/>
          <w:bCs/>
        </w:rPr>
        <w:t>=</w:t>
      </w:r>
      <w:r w:rsidRPr="00027A65">
        <w:t>'dataset/criteo/whole_train.tsv',</w:t>
      </w:r>
    </w:p>
    <w:p w14:paraId="4B92AF6C" w14:textId="77777777" w:rsidR="00027A65" w:rsidRPr="00027A65" w:rsidRDefault="00027A65" w:rsidP="00027A65">
      <w:r w:rsidRPr="00027A65">
        <w:t xml:space="preserve">                                                                  n_repeat</w:t>
      </w:r>
      <w:r w:rsidRPr="00027A65">
        <w:rPr>
          <w:b/>
          <w:bCs/>
        </w:rPr>
        <w:t>=</w:t>
      </w:r>
      <w:r w:rsidRPr="00027A65">
        <w:t>10,</w:t>
      </w:r>
    </w:p>
    <w:p w14:paraId="55609255" w14:textId="77777777" w:rsidR="00027A65" w:rsidRPr="00027A65" w:rsidRDefault="00027A65" w:rsidP="00027A65">
      <w:r w:rsidRPr="00027A65">
        <w:t xml:space="preserve">                                                                  batch_size</w:t>
      </w:r>
      <w:r w:rsidRPr="00027A65">
        <w:rPr>
          <w:b/>
          <w:bCs/>
        </w:rPr>
        <w:t>=</w:t>
      </w:r>
      <w:r w:rsidRPr="00027A65">
        <w:t>128,</w:t>
      </w:r>
    </w:p>
    <w:p w14:paraId="74DAA762" w14:textId="77777777" w:rsidR="00027A65" w:rsidRPr="00027A65" w:rsidRDefault="00027A65" w:rsidP="00027A65">
      <w:r w:rsidRPr="00027A65">
        <w:t xml:space="preserve">                                                                  batches_per_shuffle</w:t>
      </w:r>
      <w:r w:rsidRPr="00027A65">
        <w:rPr>
          <w:b/>
          <w:bCs/>
        </w:rPr>
        <w:t>=</w:t>
      </w:r>
      <w:r w:rsidRPr="00027A65">
        <w:t>10))</w:t>
      </w:r>
    </w:p>
    <w:p w14:paraId="03545902" w14:textId="77777777" w:rsidR="00027A65" w:rsidRPr="00027A65" w:rsidRDefault="00027A65" w:rsidP="00027A65"/>
    <w:p w14:paraId="55E765AF" w14:textId="77777777" w:rsidR="00027A65" w:rsidRPr="00027A65" w:rsidRDefault="00027A65" w:rsidP="00027A65">
      <w:r w:rsidRPr="00027A65">
        <w:t xml:space="preserve">    eval_spec </w:t>
      </w:r>
      <w:r w:rsidRPr="00027A65">
        <w:rPr>
          <w:b/>
          <w:bCs/>
        </w:rPr>
        <w:t>=</w:t>
      </w:r>
      <w:r w:rsidRPr="00027A65">
        <w:t xml:space="preserve">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EvalSpec(input_fn</w:t>
      </w:r>
      <w:r w:rsidRPr="00027A65">
        <w:rPr>
          <w:b/>
          <w:bCs/>
        </w:rPr>
        <w:t>=lambda</w:t>
      </w:r>
      <w:r w:rsidRPr="00027A65">
        <w:t>: input_fn(data_file</w:t>
      </w:r>
      <w:r w:rsidRPr="00027A65">
        <w:rPr>
          <w:b/>
          <w:bCs/>
        </w:rPr>
        <w:t>=</w:t>
      </w:r>
      <w:r w:rsidRPr="00027A65">
        <w:t>'dataset/criteo/whole_test.tsv',</w:t>
      </w:r>
    </w:p>
    <w:p w14:paraId="2934E11D" w14:textId="77777777" w:rsidR="00027A65" w:rsidRPr="00027A65" w:rsidRDefault="00027A65" w:rsidP="00027A65">
      <w:r w:rsidRPr="00027A65">
        <w:t xml:space="preserve">                                                                n_repeat</w:t>
      </w:r>
      <w:r w:rsidRPr="00027A65">
        <w:rPr>
          <w:b/>
          <w:bCs/>
        </w:rPr>
        <w:t>=</w:t>
      </w:r>
      <w:r w:rsidRPr="00027A65">
        <w:t>1,</w:t>
      </w:r>
    </w:p>
    <w:p w14:paraId="6CACEDA6" w14:textId="77777777" w:rsidR="00027A65" w:rsidRPr="00027A65" w:rsidRDefault="00027A65" w:rsidP="00027A65">
      <w:r w:rsidRPr="00027A65">
        <w:t xml:space="preserve">                                                                batch_size</w:t>
      </w:r>
      <w:r w:rsidRPr="00027A65">
        <w:rPr>
          <w:b/>
          <w:bCs/>
        </w:rPr>
        <w:t>=</w:t>
      </w:r>
      <w:r w:rsidRPr="00027A65">
        <w:t>128,</w:t>
      </w:r>
    </w:p>
    <w:p w14:paraId="4125EA86" w14:textId="77777777" w:rsidR="00027A65" w:rsidRPr="00027A65" w:rsidRDefault="00027A65" w:rsidP="00027A65">
      <w:r w:rsidRPr="00027A65">
        <w:t xml:space="preserve">                                                                batches_per_shuffle</w:t>
      </w:r>
      <w:r w:rsidRPr="00027A65">
        <w:rPr>
          <w:b/>
          <w:bCs/>
        </w:rPr>
        <w:t>=-</w:t>
      </w:r>
      <w:r w:rsidRPr="00027A65">
        <w:t>1))</w:t>
      </w:r>
    </w:p>
    <w:p w14:paraId="66A2DBD6" w14:textId="77777777" w:rsidR="00027A65" w:rsidRPr="00027A65" w:rsidRDefault="00027A65" w:rsidP="00027A65"/>
    <w:p w14:paraId="10D893AF" w14:textId="77777777" w:rsidR="00027A65" w:rsidRPr="00027A65" w:rsidRDefault="00027A65" w:rsidP="00027A65">
      <w:pPr>
        <w:rPr>
          <w:rFonts w:hint="eastAsia"/>
        </w:rPr>
      </w:pPr>
      <w:r w:rsidRPr="00027A65">
        <w:t xml:space="preserve">    tf</w:t>
      </w:r>
      <w:r w:rsidRPr="00027A65">
        <w:rPr>
          <w:b/>
          <w:bCs/>
        </w:rPr>
        <w:t>.</w:t>
      </w:r>
      <w:r w:rsidRPr="00027A65">
        <w:t>estimator</w:t>
      </w:r>
      <w:r w:rsidRPr="00027A65">
        <w:rPr>
          <w:b/>
          <w:bCs/>
        </w:rPr>
        <w:t>.</w:t>
      </w:r>
      <w:r w:rsidRPr="00027A65">
        <w:t>train_and_evaluate(deepfm, train_spec, eval_spec)</w:t>
      </w:r>
    </w:p>
    <w:p w14:paraId="5FA66C7A" w14:textId="77777777" w:rsidR="00027A65" w:rsidRPr="00027A65" w:rsidRDefault="00027A65" w:rsidP="00027A65">
      <w:pPr>
        <w:rPr>
          <w:rFonts w:hint="eastAsia"/>
        </w:rPr>
      </w:pPr>
      <w:r w:rsidRPr="00027A65">
        <w:rPr>
          <w:rFonts w:hint="eastAsia"/>
        </w:rPr>
        <w:t>测试集上的部分结果所下所示，测试集上的AUC在0.765左右，没有Kaggle solution上0.8+的AUC高。正如前文所说的，将原来criteo数据集中的39列拆分成2个field，只是为了演示“一列多值”、“稀疏”的DeepFM实现，但限制了Deep侧的交叉能力，对最终模型的性能造成一定负面影响。不过，仍然证明，文中展示的DeepFM实现是正确的。</w:t>
      </w:r>
    </w:p>
    <w:p w14:paraId="0E9C5E3D" w14:textId="2070E097" w:rsidR="00027A65" w:rsidRPr="00027A65" w:rsidRDefault="00D66286" w:rsidP="00027A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7C9AA7" wp14:editId="43037287">
            <wp:extent cx="5274310" cy="3515995"/>
            <wp:effectExtent l="0" t="0" r="2540" b="8255"/>
            <wp:docPr id="2866435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FC70" w14:textId="77777777" w:rsidR="00027A65" w:rsidRPr="00027A65" w:rsidRDefault="00027A65" w:rsidP="00027A65">
      <w:pPr>
        <w:rPr>
          <w:rFonts w:hint="eastAsia"/>
        </w:rPr>
      </w:pPr>
    </w:p>
    <w:p w14:paraId="3BFC29F5" w14:textId="77777777" w:rsidR="00027A65" w:rsidRPr="00027A65" w:rsidRDefault="00027A65" w:rsidP="00027A65">
      <w:pPr>
        <w:rPr>
          <w:rFonts w:hint="eastAsia"/>
          <w:b/>
          <w:bCs/>
        </w:rPr>
      </w:pPr>
      <w:r w:rsidRPr="00027A65">
        <w:rPr>
          <w:b/>
          <w:bCs/>
        </w:rPr>
        <w:t>小结</w:t>
      </w:r>
    </w:p>
    <w:p w14:paraId="77C803A4" w14:textId="033EFE6E" w:rsidR="00D87585" w:rsidRDefault="00027A65">
      <w:r w:rsidRPr="00027A65">
        <w:rPr>
          <w:rFonts w:hint="eastAsia"/>
        </w:rPr>
        <w:t>本文展示了我写的一套基于TensorFlow的DeepFM的实现。重点阐述了</w:t>
      </w:r>
      <w:r w:rsidRPr="00027A65">
        <w:rPr>
          <w:rFonts w:hint="eastAsia"/>
          <w:b/>
          <w:bCs/>
        </w:rPr>
        <w:t>“一列多值”、“稀疏”、“权重共享”</w:t>
      </w:r>
      <w:r w:rsidRPr="00027A65">
        <w:rPr>
          <w:rFonts w:hint="eastAsia"/>
        </w:rPr>
        <w:t>在实际推荐系统中的重要性，和我是如何在DeepFM中实现以上需求的。欢迎各位看官指正。</w:t>
      </w:r>
    </w:p>
    <w:sectPr w:rsidR="00D875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4E4A"/>
    <w:multiLevelType w:val="multilevel"/>
    <w:tmpl w:val="7F80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1AA5"/>
    <w:multiLevelType w:val="multilevel"/>
    <w:tmpl w:val="9F5A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D235F"/>
    <w:multiLevelType w:val="multilevel"/>
    <w:tmpl w:val="5E9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E0CC8"/>
    <w:multiLevelType w:val="multilevel"/>
    <w:tmpl w:val="13C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006D8"/>
    <w:multiLevelType w:val="multilevel"/>
    <w:tmpl w:val="7EA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6442"/>
    <w:multiLevelType w:val="multilevel"/>
    <w:tmpl w:val="FD7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05CC3"/>
    <w:multiLevelType w:val="multilevel"/>
    <w:tmpl w:val="EA8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293383">
    <w:abstractNumId w:val="1"/>
  </w:num>
  <w:num w:numId="2" w16cid:durableId="1327250682">
    <w:abstractNumId w:val="2"/>
  </w:num>
  <w:num w:numId="3" w16cid:durableId="1150248121">
    <w:abstractNumId w:val="0"/>
  </w:num>
  <w:num w:numId="4" w16cid:durableId="6835767">
    <w:abstractNumId w:val="3"/>
  </w:num>
  <w:num w:numId="5" w16cid:durableId="1790587708">
    <w:abstractNumId w:val="5"/>
  </w:num>
  <w:num w:numId="6" w16cid:durableId="306008362">
    <w:abstractNumId w:val="4"/>
  </w:num>
  <w:num w:numId="7" w16cid:durableId="686178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96"/>
    <w:rsid w:val="00027A65"/>
    <w:rsid w:val="001047E6"/>
    <w:rsid w:val="003F23B8"/>
    <w:rsid w:val="00407D96"/>
    <w:rsid w:val="00D66286"/>
    <w:rsid w:val="00D87585"/>
    <w:rsid w:val="00E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1C6D"/>
  <w15:chartTrackingRefBased/>
  <w15:docId w15:val="{B2DAF0D5-A681-4033-B70E-A5928817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27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6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7A6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02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serlink">
    <w:name w:val="userlink"/>
    <w:basedOn w:val="DefaultParagraphFont"/>
    <w:rsid w:val="00027A65"/>
  </w:style>
  <w:style w:type="character" w:styleId="Hyperlink">
    <w:name w:val="Hyperlink"/>
    <w:basedOn w:val="DefaultParagraphFont"/>
    <w:uiPriority w:val="99"/>
    <w:unhideWhenUsed/>
    <w:rsid w:val="00027A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A65"/>
    <w:rPr>
      <w:color w:val="800080"/>
      <w:u w:val="single"/>
    </w:rPr>
  </w:style>
  <w:style w:type="character" w:customStyle="1" w:styleId="css-z4ujak">
    <w:name w:val="css-z4ujak"/>
    <w:basedOn w:val="DefaultParagraphFont"/>
    <w:rsid w:val="00027A65"/>
  </w:style>
  <w:style w:type="paragraph" w:styleId="NormalWeb">
    <w:name w:val="Normal (Web)"/>
    <w:basedOn w:val="Normal"/>
    <w:uiPriority w:val="99"/>
    <w:semiHidden/>
    <w:unhideWhenUsed/>
    <w:rsid w:val="0002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ztext-empty-paragraph">
    <w:name w:val="ztext-empty-paragraph"/>
    <w:basedOn w:val="Normal"/>
    <w:rsid w:val="0002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A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A6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27A65"/>
  </w:style>
  <w:style w:type="character" w:customStyle="1" w:styleId="nf">
    <w:name w:val="nf"/>
    <w:basedOn w:val="DefaultParagraphFont"/>
    <w:rsid w:val="00027A65"/>
  </w:style>
  <w:style w:type="character" w:customStyle="1" w:styleId="p">
    <w:name w:val="p"/>
    <w:basedOn w:val="DefaultParagraphFont"/>
    <w:rsid w:val="00027A65"/>
  </w:style>
  <w:style w:type="character" w:customStyle="1" w:styleId="n">
    <w:name w:val="n"/>
    <w:basedOn w:val="DefaultParagraphFont"/>
    <w:rsid w:val="00027A65"/>
  </w:style>
  <w:style w:type="character" w:customStyle="1" w:styleId="o">
    <w:name w:val="o"/>
    <w:basedOn w:val="DefaultParagraphFont"/>
    <w:rsid w:val="00027A65"/>
  </w:style>
  <w:style w:type="character" w:customStyle="1" w:styleId="s1">
    <w:name w:val="s1"/>
    <w:basedOn w:val="DefaultParagraphFont"/>
    <w:rsid w:val="00027A65"/>
  </w:style>
  <w:style w:type="character" w:customStyle="1" w:styleId="se">
    <w:name w:val="se"/>
    <w:basedOn w:val="DefaultParagraphFont"/>
    <w:rsid w:val="00027A65"/>
  </w:style>
  <w:style w:type="character" w:customStyle="1" w:styleId="mi">
    <w:name w:val="mi"/>
    <w:basedOn w:val="DefaultParagraphFont"/>
    <w:rsid w:val="00027A65"/>
  </w:style>
  <w:style w:type="character" w:customStyle="1" w:styleId="nb">
    <w:name w:val="nb"/>
    <w:basedOn w:val="DefaultParagraphFont"/>
    <w:rsid w:val="00027A65"/>
  </w:style>
  <w:style w:type="character" w:customStyle="1" w:styleId="ow">
    <w:name w:val="ow"/>
    <w:basedOn w:val="DefaultParagraphFont"/>
    <w:rsid w:val="00027A65"/>
  </w:style>
  <w:style w:type="character" w:customStyle="1" w:styleId="c1">
    <w:name w:val="c1"/>
    <w:basedOn w:val="DefaultParagraphFont"/>
    <w:rsid w:val="00027A65"/>
  </w:style>
  <w:style w:type="character" w:customStyle="1" w:styleId="s2">
    <w:name w:val="s2"/>
    <w:basedOn w:val="DefaultParagraphFont"/>
    <w:rsid w:val="00027A65"/>
  </w:style>
  <w:style w:type="character" w:customStyle="1" w:styleId="mf">
    <w:name w:val="mf"/>
    <w:basedOn w:val="DefaultParagraphFont"/>
    <w:rsid w:val="00027A65"/>
  </w:style>
  <w:style w:type="character" w:customStyle="1" w:styleId="si">
    <w:name w:val="si"/>
    <w:basedOn w:val="DefaultParagraphFont"/>
    <w:rsid w:val="00027A65"/>
  </w:style>
  <w:style w:type="character" w:customStyle="1" w:styleId="nc">
    <w:name w:val="nc"/>
    <w:basedOn w:val="DefaultParagraphFont"/>
    <w:rsid w:val="00027A65"/>
  </w:style>
  <w:style w:type="character" w:customStyle="1" w:styleId="bp">
    <w:name w:val="bp"/>
    <w:basedOn w:val="DefaultParagraphFont"/>
    <w:rsid w:val="00027A65"/>
  </w:style>
  <w:style w:type="character" w:customStyle="1" w:styleId="kc">
    <w:name w:val="kc"/>
    <w:basedOn w:val="DefaultParagraphFont"/>
    <w:rsid w:val="00027A65"/>
  </w:style>
  <w:style w:type="character" w:customStyle="1" w:styleId="ztext-math">
    <w:name w:val="ztext-math"/>
    <w:basedOn w:val="DefaultParagraphFont"/>
    <w:rsid w:val="00027A65"/>
  </w:style>
  <w:style w:type="character" w:customStyle="1" w:styleId="mathjaxpreview">
    <w:name w:val="mathjax_preview"/>
    <w:basedOn w:val="DefaultParagraphFont"/>
    <w:rsid w:val="00027A65"/>
  </w:style>
  <w:style w:type="character" w:customStyle="1" w:styleId="mathjaxsvg">
    <w:name w:val="mathjax_svg"/>
    <w:basedOn w:val="DefaultParagraphFont"/>
    <w:rsid w:val="00027A65"/>
  </w:style>
  <w:style w:type="character" w:customStyle="1" w:styleId="mjxassistivemathml">
    <w:name w:val="mjx_assistive_mathml"/>
    <w:basedOn w:val="DefaultParagraphFont"/>
    <w:rsid w:val="00027A65"/>
  </w:style>
  <w:style w:type="character" w:customStyle="1" w:styleId="ne">
    <w:name w:val="ne"/>
    <w:basedOn w:val="DefaultParagraphFont"/>
    <w:rsid w:val="00027A65"/>
  </w:style>
  <w:style w:type="character" w:customStyle="1" w:styleId="vm">
    <w:name w:val="vm"/>
    <w:basedOn w:val="DefaultParagraphFont"/>
    <w:rsid w:val="00027A65"/>
  </w:style>
  <w:style w:type="character" w:styleId="UnresolvedMention">
    <w:name w:val="Unresolved Mention"/>
    <w:basedOn w:val="DefaultParagraphFont"/>
    <w:uiPriority w:val="99"/>
    <w:semiHidden/>
    <w:unhideWhenUsed/>
    <w:rsid w:val="00027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3512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0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0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80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7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0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6665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326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7424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36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747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216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76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15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68955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8061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0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0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150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21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99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82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85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142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120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5975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github.com/stasi009/Recommend-Estimators/blob/master/criteo_data_preproc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github.com/stasi009/Recommend-Estimators/blob/master/deepfm.p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369990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ink.zhihu.com/?target=https%3A//github.com/ChenglongChen/tensorflow-DeepFM" TargetMode="External"/><Relationship Id="rId10" Type="http://schemas.openxmlformats.org/officeDocument/2006/relationships/hyperlink" Target="https://link.zhihu.com/?target=https%3A//github.com/tensorflow/tensorflow/blob/r1.11/tensorflow/python/feature_column/feature_column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2820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5</cp:revision>
  <dcterms:created xsi:type="dcterms:W3CDTF">2024-08-02T21:04:00Z</dcterms:created>
  <dcterms:modified xsi:type="dcterms:W3CDTF">2024-08-02T21:08:00Z</dcterms:modified>
</cp:coreProperties>
</file>